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ee415823b4251" w:history="1">
              <w:r>
                <w:rPr>
                  <w:rStyle w:val="Hyperlink"/>
                </w:rPr>
                <w:t>2026-2032年中国移动式混凝土搅拌站市场调查研究与发展前景预测报告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ee415823b4251" w:history="1">
              <w:r>
                <w:rPr>
                  <w:rStyle w:val="Hyperlink"/>
                </w:rPr>
                <w:t>2026-2032年中国移动式混凝土搅拌站市场调查研究与发展前景预测报告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ee415823b4251" w:history="1">
                <w:r>
                  <w:rPr>
                    <w:rStyle w:val="Hyperlink"/>
                  </w:rPr>
                  <w:t>https://www.20087.com/5/62/YiDongShiHunNingTuJiaoBanZhanShiChangQianJing.html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混凝土搅拌站是工程灵活性需求下的产物，广泛应用于偏远地区基建、应急抢险、农村道路硬化及短期工程项目。该设备将骨料仓、水泥仓、计量系统与搅拌主机集成于拖挂底盘或集装箱模块，具备快速转场、占地小、安装便捷等优势。在乡村振兴与分布式能源项目建设加速背景下，中小型移动站需求稳步增长。然而，设备普遍存在产能有限、自动化程度低、粉尘与噪声控制不足等问题，且部分低价机型计量精度差，影响混凝土质量稳定性，难以满足高标准工程要求。</w:t>
      </w:r>
      <w:r>
        <w:rPr>
          <w:rFonts w:hint="eastAsia"/>
        </w:rPr>
        <w:br/>
      </w:r>
      <w:r>
        <w:rPr>
          <w:rFonts w:hint="eastAsia"/>
        </w:rPr>
        <w:t>　　未来，移动式混凝土搅拌站将向智能化、绿色化与模块协同方向升级。市场调研网指出，新一代产品将集成物联网终端，实现配合比远程下发、生产数据实时上传及故障预警；全封闭料仓与脉冲除尘系统可显著改善作业环境。在能源结构上，电动或混合动力底盘将适配无电网覆盖场景。此外，若未来装配式建筑推广带动现场湿拌需求，移动站或与3D打印建筑设备形成配套生态。长远看，该设备将从“临时替代方案”转型为“分布式建造基础设施”，在提升基建可达性与资源就地利用效率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8ee415823b4251" w:history="1">
        <w:r>
          <w:rPr>
            <w:rStyle w:val="Hyperlink"/>
          </w:rPr>
          <w:t>2026-2032年中国移动式混凝土搅拌站市场调查研究与发展前景预测报告</w:t>
        </w:r>
      </w:hyperlink>
      <w:r>
        <w:rPr>
          <w:rFonts w:hint="eastAsia"/>
        </w:rPr>
        <w:t>》，2025年移动式混凝土搅拌站行业市场规模达 亿元，预计2032年市场规模将达 亿元，期间年均复合增长率（CAGR）达 %。报告基于统计局、相关行业协会及科研机构的详实数据，系统分析移动式混凝土搅拌站市场供需状况、技术发展路径及竞争格局。报告客观评估当前移动式混凝土搅拌站市场规模，预测行业增长潜力，并对移动式混凝土搅拌站重点企业的市场竞争力进行分析。通过分析市场机遇与风险因素，为投资者提供项目评估参考和风险应对建议，助力把握移动式混凝土搅拌站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移动式混凝土搅拌站行业概述</w:t>
      </w:r>
      <w:r>
        <w:rPr>
          <w:rFonts w:hint="eastAsia"/>
        </w:rPr>
        <w:br/>
      </w:r>
      <w:r>
        <w:rPr>
          <w:rFonts w:hint="eastAsia"/>
        </w:rPr>
        <w:t>　　第一节 移动式混凝土搅拌站定义与分类</w:t>
      </w:r>
      <w:r>
        <w:rPr>
          <w:rFonts w:hint="eastAsia"/>
        </w:rPr>
        <w:br/>
      </w:r>
      <w:r>
        <w:rPr>
          <w:rFonts w:hint="eastAsia"/>
        </w:rPr>
        <w:t>　　第二节 移动式混凝土搅拌站应用领域</w:t>
      </w:r>
      <w:r>
        <w:rPr>
          <w:rFonts w:hint="eastAsia"/>
        </w:rPr>
        <w:br/>
      </w:r>
      <w:r>
        <w:rPr>
          <w:rFonts w:hint="eastAsia"/>
        </w:rPr>
        <w:t>　　第三节 移动式混凝土搅拌站行业经济指标分析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移动式混凝土搅拌站产业链及经营模式分析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三、移动式混凝土搅拌站销售模式及销售渠道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全球移动式混凝土搅拌站市场发展综述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2020-2025年全球移动式混凝土搅拌站市场规模与趋势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主要国家与地区移动式混凝土搅拌站市场分析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2026-2032年全球移动式混凝土搅拌站行业发展趋势与前景预测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中国移动式混凝土搅拌站行业市场分析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2025-2026年移动式混凝土搅拌站产能与投资动态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一、国内移动式混凝土搅拌站产能及利用情况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二、移动式混凝土搅拌站产能扩张与投资动态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2026-2032年移动式混凝土搅拌站行业产量统计与趋势预测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一、2020-2025年移动式混凝土搅拌站行业产量数据统计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1、2020-2025年移动式混凝土搅拌站产量及增长趋势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2、2020-2025年移动式混凝土搅拌站细分产品产量及份额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二、影响移动式混凝土搅拌站产量的关键因素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三、2026-2032年移动式混凝土搅拌站产量预测</w:t>
      </w:r>
      <w:r>
        <w:rPr>
          <w:rFonts w:hint="eastAsia"/>
        </w:rPr>
        <w:br/>
      </w:r>
      <w:r>
        <w:rPr>
          <w:rFonts w:hint="eastAsia"/>
        </w:rPr>
        <w:t>　　第三节 2026-2032年移动式混凝土搅拌站市场需求与销售分析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一、2025-2026年移动式混凝土搅拌站行业需求现状</w:t>
      </w:r>
      <w:r>
        <w:rPr>
          <w:rFonts w:hint="eastAsia"/>
        </w:rPr>
        <w:br/>
      </w:r>
      <w:r>
        <w:rPr>
          <w:rFonts w:hint="eastAsia"/>
        </w:rPr>
        <w:t>　　　　二、移动式混凝土搅拌站客户群体与需求特点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三、2020-2025年移动式混凝土搅拌站行业销售规模分析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四、2026-2032年移动式混凝土搅拌站市场增长潜力与规模预测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中国移动式混凝土搅拌站细分市场与下游应用领域分析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移动式混凝土搅拌站细分市场分析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一、2025-2026年移动式混凝土搅拌站主要细分产品市场现状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移动式混凝土搅拌站下游应用与客户群体分析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一、2025-2026年移动式混凝土搅拌站各应用领域市场现状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2025-2026年移动式混凝土搅拌站行业技术发展现状及趋势分析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移动式混凝土搅拌站行业技术发展现状分析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国内外移动式混凝土搅拌站行业技术差异与原因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移动式混凝土搅拌站行业技术发展方向、趋势预测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提升移动式混凝土搅拌站行业技术能力策略建议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移动式混凝土搅拌站价格机制与竞争策略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一、2020-2025年移动式混凝土搅拌站市场价格走势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移动式混凝土搅拌站定价策略与方法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2026-2032年移动式混凝土搅拌站价格竞争态势与趋势预测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中国移动式混凝土搅拌站行业重点区域市场研究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2025-2026年重点区域移动式混凝土搅拌站市场发展概况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三、2026-2032年移动式混凝土搅拌站行业发展潜力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三、2026-2032年移动式混凝土搅拌站行业发展潜力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三、2026-2032年移动式混凝土搅拌站行业发展潜力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三、2026-2032年移动式混凝土搅拌站行业发展潜力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二、2020-2025年移动式混凝土搅拌站市场需求规模情况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三、2026-2032年移动式混凝土搅拌站行业发展潜力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2020-2025年中国移动式混凝土搅拌站行业进出口情况分析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移动式混凝土搅拌站行业进口情况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一、2020-2025年移动式混凝土搅拌站进口规模及增长情况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二、移动式混凝土搅拌站主要进口来源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移动式混凝土搅拌站行业出口情况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一、2020-2025年移动式混凝土搅拌站出口规模及增长情况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二、移动式混凝土搅拌站主要出口目的地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2020-2025年中国移动式混凝土搅拌站行业总体发展与财务状况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2020-2025年中国移动式混凝土搅拌站行业规模情况</w:t>
      </w:r>
      <w:r>
        <w:rPr>
          <w:rFonts w:hint="eastAsia"/>
        </w:rPr>
        <w:br/>
      </w:r>
      <w:r>
        <w:rPr>
          <w:rFonts w:hint="eastAsia"/>
        </w:rPr>
        <w:t>　　　　一、移动式混凝土搅拌站行业企业数量规模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二、移动式混凝土搅拌站行业从业人员规模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三、移动式混凝土搅拌站行业市场敏感性分析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2020-2025年中国移动式混凝土搅拌站行业财务能力分析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一、移动式混凝土搅拌站行业盈利能力</w:t>
      </w:r>
      <w:r>
        <w:rPr>
          <w:rFonts w:hint="eastAsia"/>
        </w:rPr>
        <w:br/>
      </w:r>
      <w:r>
        <w:rPr>
          <w:rFonts w:hint="eastAsia"/>
        </w:rPr>
        <w:t>　　　　二、移动式混凝土搅拌站行业偿债能力</w:t>
      </w:r>
      <w:r>
        <w:rPr>
          <w:rFonts w:hint="eastAsia"/>
        </w:rPr>
        <w:br/>
      </w:r>
      <w:r>
        <w:rPr>
          <w:rFonts w:hint="eastAsia"/>
        </w:rPr>
        <w:t>　　　　三、移动式混凝土搅拌站行业营运能力</w:t>
      </w:r>
      <w:r>
        <w:rPr>
          <w:rFonts w:hint="eastAsia"/>
        </w:rPr>
        <w:br/>
      </w:r>
      <w:r>
        <w:rPr>
          <w:rFonts w:hint="eastAsia"/>
        </w:rPr>
        <w:t>　　　　四、移动式混凝土搅拌站行业发展能力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移动式混凝土搅拌站行业重点企业调研分析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二、企业移动式混凝土搅拌站业务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移动式混凝土搅拌站行业竞争格局总览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2025-2026年移动式混凝土搅拌站行业竞争力分析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2020-2025年移动式混凝土搅拌站行业企业并购活动分析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2025-2026年移动式混凝土搅拌站行业会展与招投标活动分析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一、移动式混凝土搅拌站行业会展活动及其市场影响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2026年中国移动式混凝土搅拌站企业发展企业发展策略与建议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移动式混凝土搅拌站销售模式与渠道策略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移动式混凝土搅拌站品牌与市场推广策略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移动式混凝土搅拌站研发投入与技术创新能力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移动式混凝土搅拌站合作联盟与资源整合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中国移动式混凝土搅拌站行业风险与对策</w:t>
      </w:r>
      <w:r>
        <w:rPr>
          <w:rFonts w:hint="eastAsia"/>
        </w:rPr>
        <w:br/>
      </w:r>
      <w:r>
        <w:rPr>
          <w:rFonts w:hint="eastAsia"/>
        </w:rPr>
        <w:t>　　第一节 移动式混凝土搅拌站行业SWOT分析</w:t>
      </w:r>
      <w:r>
        <w:rPr>
          <w:rFonts w:hint="eastAsia"/>
        </w:rPr>
        <w:br/>
      </w:r>
      <w:r>
        <w:rPr>
          <w:rFonts w:hint="eastAsia"/>
        </w:rPr>
        <w:t>　　　　一、移动式混凝土搅拌站行业优势</w:t>
      </w:r>
      <w:r>
        <w:rPr>
          <w:rFonts w:hint="eastAsia"/>
        </w:rPr>
        <w:br/>
      </w:r>
      <w:r>
        <w:rPr>
          <w:rFonts w:hint="eastAsia"/>
        </w:rPr>
        <w:t>　　　　二、移动式混凝土搅拌站行业劣势</w:t>
      </w:r>
      <w:r>
        <w:rPr>
          <w:rFonts w:hint="eastAsia"/>
        </w:rPr>
        <w:br/>
      </w:r>
      <w:r>
        <w:rPr>
          <w:rFonts w:hint="eastAsia"/>
        </w:rPr>
        <w:t>　　　　三、移动式混凝土搅拌站市场机会</w:t>
      </w:r>
      <w:r>
        <w:rPr>
          <w:rFonts w:hint="eastAsia"/>
        </w:rPr>
        <w:br/>
      </w:r>
      <w:r>
        <w:rPr>
          <w:rFonts w:hint="eastAsia"/>
        </w:rPr>
        <w:t>　　　　四、移动式混凝土搅拌站市场威胁</w:t>
      </w:r>
      <w:r>
        <w:rPr>
          <w:rFonts w:hint="eastAsia"/>
        </w:rPr>
        <w:br/>
      </w:r>
      <w:r>
        <w:rPr>
          <w:rFonts w:hint="eastAsia"/>
        </w:rPr>
        <w:t>　　第二节 移动式混凝土搅拌站行业风险及对策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2026-2032年中国移动式混凝土搅拌站行业前景与发展趋势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2025-2026年移动式混凝土搅拌站行业发展环境分析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一、移动式混凝土搅拌站行业主管部门与监管体制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二、移动式混凝土搅拌站行业主要法律法规及政策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三、移动式混凝土搅拌站行业标准与质量监管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2026-2032年移动式混凝土搅拌站行业发展趋势与方向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2026-2032年移动式混凝土搅拌站行业发展潜力与机遇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移动式混凝土搅拌站行业研究结论与建议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中:智林－移动式混凝土搅拌站行业发展建议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2026-2032年中国移动式混凝土搅拌站行业产能预测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2026-2032年中国移动式混凝土搅拌站行业产量预测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2026-2032年中国移动式混凝土搅拌站行业市场需求预测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**地区移动式混凝土搅拌站市场规模及增长情况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**地区移动式混凝土搅拌站行业市场需求情况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**地区移动式混凝土搅拌站市场规模及增长情况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**地区移动式混凝土搅拌站行业市场需求情况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2020-2025年中国移动式混凝土搅拌站行业出口量及增速统计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移动式混凝土搅拌站重点企业经营情况分析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2026年移动式混凝土搅拌站行业壁垒</w:t>
      </w:r>
      <w:r>
        <w:rPr>
          <w:rFonts w:hint="eastAsia"/>
        </w:rPr>
        <w:br/>
      </w:r>
      <w:r>
        <w:rPr>
          <w:rFonts w:hint="eastAsia"/>
        </w:rPr>
        <w:t>　　图表 2026年移动式混凝土搅拌站市场前景分析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2026-2032年中国移动式混凝土搅拌站市场需求预测</w:t>
      </w:r>
      <w:r>
        <w:rPr>
          <w:rFonts w:hint="eastAsia"/>
        </w:rPr>
        <w:br/>
      </w:r>
      <w:r>
        <w:rPr>
          <w:rFonts w:hint="eastAsia"/>
        </w:rPr>
        <w:t>　　图表 2026年移动式混凝土搅拌站发展趋势预测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ee415823b4251" w:history="1">
        <w:r>
          <w:rPr>
            <w:rStyle w:val="Hyperlink"/>
          </w:rPr>
          <w:t>2026-2032年中国移动式混凝土搅拌站市场调查研究与发展前景预测报告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ee415823b4251" w:history="1">
        <w:r>
          <w:rPr>
            <w:rStyle w:val="Hyperlink"/>
          </w:rPr>
          <w:t>https://www.20087.com/5/62/YiDongShiHunNingTuJiaoBanZhanShiChangQianJing.html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方搅拌车急售、移动式混凝土搅拌站多少钱、移动搅拌站价格及图片、移动式混凝土搅拌站设备、移动搅拌机一体机、移动式混凝土搅拌站适用于什么、1000型搅拌机一次多少方、移动式混凝土搅拌站60、180搅拌站设备一小时多少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f62637154470b" w:history="1">
      <w:r>
        <w:rPr>
          <w:rStyle w:val="Hyperlink"/>
        </w:rPr>
        <w:t>2026-2032年中国移动式混凝土搅拌站市场调查研究与发展前景预测报告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iDongShiHunNingTuJiaoBanZhanShiChangQianJing.html" TargetMode="External" Id="R3f8ee415823b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iDongShiHunNingTuJiaoBanZhanShiChangQianJing.html" TargetMode="External" Id="Rb25f62637154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2026-03-10T07:28:00Z</dcterms:created>
  <dcterms:modified xsi:type="dcterms:W3CDTF">2026-03-10T08:28:00Z</dcterms:modified>
  <dc:subject>2026-2032年中国移动式混凝土搅拌站市场调查研究与发展前景预测报告</dc:subject>
  <dc:title>2026-2032年中国移动式混凝土搅拌站市场调查研究与发展前景预测报告</dc:title>
  <cp:keywords>2026-2032年中国移动式混凝土搅拌站市场调查研究与发展前景预测报告</cp:keywords>
  <dc:description>2026-2032年中国移动式混凝土搅拌站市场调查研究与发展前景预测报告</dc:description>
</cp:coreProperties>
</file>