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2559cc3824fee" w:history="1">
              <w:r>
                <w:rPr>
                  <w:rStyle w:val="Hyperlink"/>
                </w:rPr>
                <w:t>2024-2030年中国稳压电源行业发展研究分析与市场前景预测报告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2559cc3824fee" w:history="1">
              <w:r>
                <w:rPr>
                  <w:rStyle w:val="Hyperlink"/>
                </w:rPr>
                <w:t>2024-2030年中国稳压电源行业发展研究分析与市场前景预测报告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2559cc3824fee" w:history="1">
                <w:r>
                  <w:rPr>
                    <w:rStyle w:val="Hyperlink"/>
                  </w:rPr>
                  <w:t>https://www.20087.com/5/12/WenYaDianYuanHangYeXianZhuangJiQianJing.html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电源是电子设备的核心部件，近年来在技术进步和市场需求的推动下，呈现出高效、小型化和智能化的发展趋势。随着物联网、数据中心和5G基站等高功率密度应用的兴起，稳压电源的稳定性和效率成为关键考量。然而，行业面临的挑战包括成本控制、散热技术和电磁兼容性。</w:t>
      </w:r>
      <w:r>
        <w:rPr>
          <w:rFonts w:hint="eastAsia"/>
        </w:rPr>
        <w:br/>
      </w:r>
      <w:r>
        <w:rPr>
          <w:rFonts w:hint="eastAsia"/>
        </w:rPr>
        <w:t>　　未来，稳压电源的发展将更加注重高效能、模块化和环境适应性。一方面，通过采用高频开关技术和智能温控系统，提高电源转换效率，减少能量损失。另一方面，采用模块化设计和热插拔技术，便于维护和升级，降低总体拥有成本。此外，稳压电源将探索与新能源和储能系统的结合，如太阳能逆变器和电动汽车充电站，适应可再生能源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2559cc3824fee" w:history="1">
        <w:r>
          <w:rPr>
            <w:rStyle w:val="Hyperlink"/>
          </w:rPr>
          <w:t>2024-2030年中国稳压电源行业发展研究分析与市场前景预测报告</w:t>
        </w:r>
      </w:hyperlink>
      <w:r>
        <w:rPr>
          <w:rFonts w:hint="eastAsia"/>
        </w:rPr>
        <w:t>》深入解析了稳压电源行业的产业链结构，全面剖析了稳压电源市场规模与需求。稳压电源报告详细探讨了稳压电源市场价格、行业现状及市场前景，并对未来稳压电源发展趋势进行了科学预测。同时，稳压电源报告聚焦于重点企业，深入分析了稳压电源行业竞争格局、市场集中度及品牌影响力。此外，稳压电源报告还对稳压电源市场进行了细分，揭示了稳压电源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稳压电源行业概述</w:t>
      </w:r>
      <w:r>
        <w:rPr>
          <w:rFonts w:hint="eastAsia"/>
        </w:rPr>
        <w:br/>
      </w:r>
      <w:r>
        <w:rPr>
          <w:rFonts w:hint="eastAsia"/>
        </w:rPr>
        <w:t>　　第一节 稳压电源定义与分类</w:t>
      </w:r>
      <w:r>
        <w:rPr>
          <w:rFonts w:hint="eastAsia"/>
        </w:rPr>
        <w:br/>
      </w:r>
      <w:r>
        <w:rPr>
          <w:rFonts w:hint="eastAsia"/>
        </w:rPr>
        <w:t>　　第二节 稳压电源应用领域</w:t>
      </w:r>
      <w:r>
        <w:rPr>
          <w:rFonts w:hint="eastAsia"/>
        </w:rPr>
        <w:br/>
      </w:r>
      <w:r>
        <w:rPr>
          <w:rFonts w:hint="eastAsia"/>
        </w:rPr>
        <w:t>　　第三节 稳压电源行业经济指标分析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一、稳压电源行业赢利性评估</w:t>
      </w:r>
      <w:r>
        <w:rPr>
          <w:rFonts w:hint="eastAsia"/>
        </w:rPr>
        <w:br/>
      </w:r>
      <w:r>
        <w:rPr>
          <w:rFonts w:hint="eastAsia"/>
        </w:rPr>
        <w:t>　　　　二、稳压电源行业成长速度分析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三、稳压电源附加值提升空间探讨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四、稳压电源行业进入壁垒分析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五、稳压电源行业风险性评估</w:t>
      </w:r>
      <w:r>
        <w:rPr>
          <w:rFonts w:hint="eastAsia"/>
        </w:rPr>
        <w:br/>
      </w:r>
      <w:r>
        <w:rPr>
          <w:rFonts w:hint="eastAsia"/>
        </w:rPr>
        <w:t>　　　　六、稳压电源行业周期性分析</w:t>
      </w:r>
      <w:r>
        <w:rPr>
          <w:rFonts w:hint="eastAsia"/>
        </w:rPr>
        <w:br/>
      </w:r>
      <w:r>
        <w:rPr>
          <w:rFonts w:hint="eastAsia"/>
        </w:rPr>
        <w:t>　　　　七、稳压电源行业竞争程度指标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八、稳压电源行业成熟度综合分析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稳压电源产业链及经营模式分析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三、稳压电源销售模式与渠道策略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全球稳压电源市场发展分析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2023-2024年全球稳压电源行业发展分析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一、全球稳压电源行业市场规模与趋势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二、全球稳压电源行业发展特点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三、全球稳压电源行业竞争格局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主要国家与地区稳压电源市场分析</w:t>
      </w:r>
      <w:r>
        <w:rPr>
          <w:rFonts w:hint="eastAsia"/>
        </w:rPr>
        <w:br/>
      </w:r>
      <w:r>
        <w:rPr>
          <w:rFonts w:hint="eastAsia"/>
        </w:rPr>
        <w:t>　　第三节 2024-2030年全球稳压电源行业发展趋势与前景预测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一、稳压电源技术发展趋势</w:t>
      </w:r>
      <w:r>
        <w:rPr>
          <w:rFonts w:hint="eastAsia"/>
        </w:rPr>
        <w:br/>
      </w:r>
      <w:r>
        <w:rPr>
          <w:rFonts w:hint="eastAsia"/>
        </w:rPr>
        <w:t>　　　　二、稳压电源行业发展趋势</w:t>
      </w:r>
      <w:r>
        <w:rPr>
          <w:rFonts w:hint="eastAsia"/>
        </w:rPr>
        <w:br/>
      </w:r>
      <w:r>
        <w:rPr>
          <w:rFonts w:hint="eastAsia"/>
        </w:rPr>
        <w:t>　　　　三、稳压电源行业发展潜力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中国稳压电源行业市场分析</w:t>
      </w:r>
      <w:r>
        <w:rPr>
          <w:rFonts w:hint="eastAsia"/>
        </w:rPr>
        <w:br/>
      </w:r>
      <w:r>
        <w:rPr>
          <w:rFonts w:hint="eastAsia"/>
        </w:rPr>
        <w:t>　　第一节 2023-2024年稳压电源产能与投资动态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一、国内稳压电源产能现状与利用效率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二、稳压电源产能扩张与投资动态分析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2024-2030年稳压电源行业产量统计与趋势预测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一、2019-2024年稳压电源行业数据与增长趋势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1、2019-2024年稳压电源产量及增长趋势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2、2019-2024年稳压电源细分产品产量及份额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二、稳压电源产量影响因素分析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三、2024-2030年稳压电源产量预测</w:t>
      </w:r>
      <w:r>
        <w:rPr>
          <w:rFonts w:hint="eastAsia"/>
        </w:rPr>
        <w:br/>
      </w:r>
      <w:r>
        <w:rPr>
          <w:rFonts w:hint="eastAsia"/>
        </w:rPr>
        <w:t>　　第三节 2024-2030年稳压电源市场需求与销售分析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一、2023-2024年稳压电源行业需求现状</w:t>
      </w:r>
      <w:r>
        <w:rPr>
          <w:rFonts w:hint="eastAsia"/>
        </w:rPr>
        <w:br/>
      </w:r>
      <w:r>
        <w:rPr>
          <w:rFonts w:hint="eastAsia"/>
        </w:rPr>
        <w:t>　　　　二、稳压电源客户群体与需求特点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三、2019-2024年稳压电源行业销售规模分析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四、2024-2030年稳压电源市场增长潜力与规模预测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中国稳压电源细分市场分析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一、2023-2024年稳压电源主要细分产品市场现状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2023-2024年中国稳压电源技术发展研究</w:t>
      </w:r>
      <w:r>
        <w:rPr>
          <w:rFonts w:hint="eastAsia"/>
        </w:rPr>
        <w:br/>
      </w:r>
      <w:r>
        <w:rPr>
          <w:rFonts w:hint="eastAsia"/>
        </w:rPr>
        <w:t>　　第一节 当前稳压电源技术发展现状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稳压电源技术未来发展趋势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稳压电源价格机制与竞争策略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一、2019-2024年稳压电源市场价格走势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稳压电源定价策略与方法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2024-2030年稳压电源价格竞争态势与趋势预测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中国稳压电源行业重点区域市场研究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2023-2024年重点区域稳压电源市场发展概况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三、2024-2030年稳压电源行业发展潜力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三、2024-2030年稳压电源行业发展潜力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三、2024-2030年稳压电源行业发展潜力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三、2024-2030年稳压电源行业发展潜力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二、2019-2024年稳压电源市场需求规模情况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三、2024-2030年稳压电源行业发展潜力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2019-2024年中国稳压电源行业进出口情况分析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稳压电源行业进口规模与来源分析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一、2019-2024年稳压电源进口规模分析</w:t>
      </w:r>
      <w:r>
        <w:rPr>
          <w:rFonts w:hint="eastAsia"/>
        </w:rPr>
        <w:br/>
      </w:r>
      <w:r>
        <w:rPr>
          <w:rFonts w:hint="eastAsia"/>
        </w:rPr>
        <w:t>　　　　二、稳压电源主要进口来源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稳压电源行业出口规模与目的地分析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一、2019-2024年稳压电源出口规模分析</w:t>
      </w:r>
      <w:r>
        <w:rPr>
          <w:rFonts w:hint="eastAsia"/>
        </w:rPr>
        <w:br/>
      </w:r>
      <w:r>
        <w:rPr>
          <w:rFonts w:hint="eastAsia"/>
        </w:rPr>
        <w:t>　　　　二、稳压电源主要出口目的地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2019-2024年中国稳压电源总体规模与财务指标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中国稳压电源行业总体规模分析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一、稳压电源企业数量与结构</w:t>
      </w:r>
      <w:r>
        <w:rPr>
          <w:rFonts w:hint="eastAsia"/>
        </w:rPr>
        <w:br/>
      </w:r>
      <w:r>
        <w:rPr>
          <w:rFonts w:hint="eastAsia"/>
        </w:rPr>
        <w:t>　　　　二、稳压电源从业人员规模</w:t>
      </w:r>
      <w:r>
        <w:rPr>
          <w:rFonts w:hint="eastAsia"/>
        </w:rPr>
        <w:br/>
      </w:r>
      <w:r>
        <w:rPr>
          <w:rFonts w:hint="eastAsia"/>
        </w:rPr>
        <w:t>　　　　三、稳压电源行业资产状况</w:t>
      </w:r>
      <w:r>
        <w:rPr>
          <w:rFonts w:hint="eastAsia"/>
        </w:rPr>
        <w:br/>
      </w:r>
      <w:r>
        <w:rPr>
          <w:rFonts w:hint="eastAsia"/>
        </w:rPr>
        <w:t>　　第二节 中国稳压电源行业财务指标总体分析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稳压电源行业重点企业经营状况分析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稳压电源重点企业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稳压电源领先企业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稳压电源标杆企业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稳压电源代表企业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稳压电源龙头企业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稳压电源重点企业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中国稳压电源行业竞争格局分析</w:t>
      </w:r>
      <w:r>
        <w:rPr>
          <w:rFonts w:hint="eastAsia"/>
        </w:rPr>
        <w:br/>
      </w:r>
      <w:r>
        <w:rPr>
          <w:rFonts w:hint="eastAsia"/>
        </w:rPr>
        <w:t>　　第一节 稳压电源行业竞争格局总览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2023-2024年稳压电源行业竞争力分析</w:t>
      </w:r>
      <w:r>
        <w:rPr>
          <w:rFonts w:hint="eastAsia"/>
        </w:rPr>
        <w:br/>
      </w:r>
      <w:r>
        <w:rPr>
          <w:rFonts w:hint="eastAsia"/>
        </w:rPr>
        <w:t>　　　　一、稳压电源供应商议价能力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四、稳压电源替代品威胁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2019-2024年稳压电源行业企业并购活动分析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2023-2024年稳压电源行业会展与招投标活动分析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一、稳压电源行业会展活动及其市场影响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2024年中国稳压电源企业发展策略分析</w:t>
      </w:r>
      <w:r>
        <w:rPr>
          <w:rFonts w:hint="eastAsia"/>
        </w:rPr>
        <w:br/>
      </w:r>
      <w:r>
        <w:rPr>
          <w:rFonts w:hint="eastAsia"/>
        </w:rPr>
        <w:t>　　第一节 稳压电源市场策略分析</w:t>
      </w:r>
      <w:r>
        <w:rPr>
          <w:rFonts w:hint="eastAsia"/>
        </w:rPr>
        <w:br/>
      </w:r>
      <w:r>
        <w:rPr>
          <w:rFonts w:hint="eastAsia"/>
        </w:rPr>
        <w:t>　　　　一、稳压电源市场定位与拓展策略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二、稳压电源市场细分与目标客户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稳压电源销售策略分析</w:t>
      </w:r>
      <w:r>
        <w:rPr>
          <w:rFonts w:hint="eastAsia"/>
        </w:rPr>
        <w:br/>
      </w:r>
      <w:r>
        <w:rPr>
          <w:rFonts w:hint="eastAsia"/>
        </w:rPr>
        <w:t>　　　　一、稳压电源销售渠道与网络建设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提高稳压电源企业竞争力建议</w:t>
      </w:r>
      <w:r>
        <w:rPr>
          <w:rFonts w:hint="eastAsia"/>
        </w:rPr>
        <w:br/>
      </w:r>
      <w:r>
        <w:rPr>
          <w:rFonts w:hint="eastAsia"/>
        </w:rPr>
        <w:t>　　　　一、稳压电源技术创新与管理优化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稳压电源品牌战略思考</w:t>
      </w:r>
      <w:r>
        <w:rPr>
          <w:rFonts w:hint="eastAsia"/>
        </w:rPr>
        <w:br/>
      </w:r>
      <w:r>
        <w:rPr>
          <w:rFonts w:hint="eastAsia"/>
        </w:rPr>
        <w:t>　　　　一、稳压电源品牌建设与维护</w:t>
      </w:r>
      <w:r>
        <w:rPr>
          <w:rFonts w:hint="eastAsia"/>
        </w:rPr>
        <w:br/>
      </w:r>
      <w:r>
        <w:rPr>
          <w:rFonts w:hint="eastAsia"/>
        </w:rPr>
        <w:t>　　　　二、稳压电源品牌影响力与市场竞争力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中国稳压电源行业风险与对策</w:t>
      </w:r>
      <w:r>
        <w:rPr>
          <w:rFonts w:hint="eastAsia"/>
        </w:rPr>
        <w:br/>
      </w:r>
      <w:r>
        <w:rPr>
          <w:rFonts w:hint="eastAsia"/>
        </w:rPr>
        <w:t>　　第一节 稳压电源行业SWOT分析</w:t>
      </w:r>
      <w:r>
        <w:rPr>
          <w:rFonts w:hint="eastAsia"/>
        </w:rPr>
        <w:br/>
      </w:r>
      <w:r>
        <w:rPr>
          <w:rFonts w:hint="eastAsia"/>
        </w:rPr>
        <w:t>　　　　一、稳压电源行业优势分析</w:t>
      </w:r>
      <w:r>
        <w:rPr>
          <w:rFonts w:hint="eastAsia"/>
        </w:rPr>
        <w:br/>
      </w:r>
      <w:r>
        <w:rPr>
          <w:rFonts w:hint="eastAsia"/>
        </w:rPr>
        <w:t>　　　　二、稳压电源行业劣势分析</w:t>
      </w:r>
      <w:r>
        <w:rPr>
          <w:rFonts w:hint="eastAsia"/>
        </w:rPr>
        <w:br/>
      </w:r>
      <w:r>
        <w:rPr>
          <w:rFonts w:hint="eastAsia"/>
        </w:rPr>
        <w:t>　　　　三、稳压电源市场机会探索</w:t>
      </w:r>
      <w:r>
        <w:rPr>
          <w:rFonts w:hint="eastAsia"/>
        </w:rPr>
        <w:br/>
      </w:r>
      <w:r>
        <w:rPr>
          <w:rFonts w:hint="eastAsia"/>
        </w:rPr>
        <w:t>　　　　四、稳压电源市场威胁评估</w:t>
      </w:r>
      <w:r>
        <w:rPr>
          <w:rFonts w:hint="eastAsia"/>
        </w:rPr>
        <w:br/>
      </w:r>
      <w:r>
        <w:rPr>
          <w:rFonts w:hint="eastAsia"/>
        </w:rPr>
        <w:t>　　第二节 稳压电源行业风险及对策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2024-2030年中国稳压电源行业前景与发展趋势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稳压电源行业发展环境分析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2024-2030年稳压电源行业发展趋势与方向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一、稳压电源行业发展方向预测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二、稳压电源发展趋势分析</w:t>
      </w:r>
      <w:r>
        <w:rPr>
          <w:rFonts w:hint="eastAsia"/>
        </w:rPr>
        <w:br/>
      </w:r>
      <w:r>
        <w:rPr>
          <w:rFonts w:hint="eastAsia"/>
        </w:rPr>
        <w:t>　　第三节 2024-2030年稳压电源行业发展潜力与机遇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一、稳压电源市场发展潜力评估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二、稳压电源新兴市场与机遇探索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稳压电源行业研究结论与建议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(中^智^林)稳压电源行业发展建议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稳压电源行业历程</w:t>
      </w:r>
      <w:r>
        <w:rPr>
          <w:rFonts w:hint="eastAsia"/>
        </w:rPr>
        <w:br/>
      </w:r>
      <w:r>
        <w:rPr>
          <w:rFonts w:hint="eastAsia"/>
        </w:rPr>
        <w:t>　　图表 稳压电源行业生命周期</w:t>
      </w:r>
      <w:r>
        <w:rPr>
          <w:rFonts w:hint="eastAsia"/>
        </w:rPr>
        <w:br/>
      </w:r>
      <w:r>
        <w:rPr>
          <w:rFonts w:hint="eastAsia"/>
        </w:rPr>
        <w:t>　　图表 稳压电源行业产业链分析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2019-2024年稳压电源行业市场容量分析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2019-2024年中国稳压电源市场需求量及增速统计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2024年中国稳压电源行业需求领域分布格局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2019-2024年中国稳压电源进口金额分析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2019-2024年中国稳压电源出口数量分析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2019-2024年中国稳压电源出口金额分析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2024年中国稳压电源进口国家及地区分析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2024年中国稳压电源出口国家及地区分析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2019-2024年中国稳压电源行业企业平均规模情况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**地区稳压电源市场规模及增长情况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稳压电源重点企业（一）经营情况分析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稳压电源重点企业（一）主要经济指标情况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稳压电源重点企业（二）经营情况分析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稳压电源重点企业（二）主要经济指标情况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稳压电源企业信息</w:t>
      </w:r>
      <w:r>
        <w:rPr>
          <w:rFonts w:hint="eastAsia"/>
        </w:rPr>
        <w:br/>
      </w:r>
      <w:r>
        <w:rPr>
          <w:rFonts w:hint="eastAsia"/>
        </w:rPr>
        <w:t>　　图表 稳压电源企业经营情况分析</w:t>
      </w:r>
      <w:r>
        <w:rPr>
          <w:rFonts w:hint="eastAsia"/>
        </w:rPr>
        <w:br/>
      </w:r>
      <w:r>
        <w:rPr>
          <w:rFonts w:hint="eastAsia"/>
        </w:rPr>
        <w:t>　　图表 稳压电源重点企业（三）主要经济指标情况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稳压电源重点企业（三）成长能力情况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2024-2030年中国稳压电源市场需求量预测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2024-2030年中国稳压电源行业市场规模预测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2024-2030年中国稳压电源市场前景分析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2024-2030年中国稳压电源发展趋势预测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2559cc3824fee" w:history="1">
        <w:r>
          <w:rPr>
            <w:rStyle w:val="Hyperlink"/>
          </w:rPr>
          <w:t>2024-2030年中国稳压电源行业发展研究分析与市场前景预测报告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2559cc3824fee" w:history="1">
        <w:r>
          <w:rPr>
            <w:rStyle w:val="Hyperlink"/>
          </w:rPr>
          <w:t>https://www.20087.com/5/12/WenYaDianYuanHangYeXianZhuangJiQianJing.html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b9df100c84f07" w:history="1">
      <w:r>
        <w:rPr>
          <w:rStyle w:val="Hyperlink"/>
        </w:rPr>
        <w:t>2024-2030年中国稳压电源行业发展研究分析与市场前景预测报告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WenYaDianYuanHangYeXianZhuangJiQianJing.html" TargetMode="External" Id="Rcdb2559cc382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WenYaDianYuanHangYeXianZhuangJiQianJing.html" TargetMode="External" Id="Rf63b9df100c8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2024-10-20T05:22:57Z</dcterms:created>
  <dcterms:modified xsi:type="dcterms:W3CDTF">2024-10-20T06:22:57Z</dcterms:modified>
  <dc:subject>2024-2030年中国稳压电源行业发展研究分析与市场前景预测报告</dc:subject>
  <dc:title>2024-2030年中国稳压电源行业发展研究分析与市场前景预测报告</dc:title>
  <cp:keywords>2024-2030年中国稳压电源行业发展研究分析与市场前景预测报告</cp:keywords>
  <dc:description>2024-2030年中国稳压电源行业发展研究分析与市场前景预测报告</dc:description>
</cp:coreProperties>
</file>