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1373ec6554de6" w:history="1">
              <w:r>
                <w:rPr>
                  <w:rStyle w:val="Hyperlink"/>
                </w:rPr>
                <w:t>2025-2031年中国绝对轴编码器市场调研与趋势预测报告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1373ec6554de6" w:history="1">
              <w:r>
                <w:rPr>
                  <w:rStyle w:val="Hyperlink"/>
                </w:rPr>
                <w:t>2025-2031年中国绝对轴编码器市场调研与趋势预测报告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1373ec6554de6" w:history="1">
                <w:r>
                  <w:rPr>
                    <w:rStyle w:val="Hyperlink"/>
                  </w:rPr>
                  <w:t>https://www.20087.com/5/22/JueDuiZhouBianMaQiHangYeFaZhanQuShi.html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轴编码器是一种用于精确测量角度位置的关键传感器，近年来随着电子技术和机械工程技术的进步，其设计和性能都得到了显著改进。目前，绝对轴编码器不仅在精度、可靠性方面表现出色，而且在适用范围、使用便利性方面也有了明显改进。此外，随着新材料的应用，绝对轴编码器的种类更加丰富，能够满足不同自动化控制领域的需求。</w:t>
      </w:r>
      <w:r>
        <w:rPr>
          <w:rFonts w:hint="eastAsia"/>
        </w:rPr>
        <w:br/>
      </w:r>
      <w:r>
        <w:rPr>
          <w:rFonts w:hint="eastAsia"/>
        </w:rPr>
        <w:t>　　未来，绝对轴编码器市场的发展将受到多方面因素的影响。一方面，随着自动化和智能制造领域的发展和对高质量传感器的需求增加，对高性能、多功能的绝对轴编码器需求将持续增长，这将推动绝对轴编码器设计和制造技术的持续进步。另一方面，随着可持续发展理念的普及，采用环保材料和生产工艺的绝对轴编码器将成为市场新宠。此外，随着电子技术的发展，新型绝对轴编码器将不断涌现，能够更好地适应不同自动化控制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1373ec6554de6" w:history="1">
        <w:r>
          <w:rPr>
            <w:rStyle w:val="Hyperlink"/>
          </w:rPr>
          <w:t>2025-2031年中国绝对轴编码器市场调研与趋势预测报告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绝对轴编码器行业的发展现状、市场规模、供需动态及进出口情况。报告详细解读了绝对轴编码器产业链上下游、重点区域市场、竞争格局及领先企业的表现，同时评估了绝对轴编码器行业风险与投资机会。通过对绝对轴编码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绝对轴编码器行业界定及应用</w:t>
      </w:r>
      <w:r>
        <w:rPr>
          <w:rFonts w:hint="eastAsia"/>
        </w:rPr>
        <w:br/>
      </w:r>
      <w:r>
        <w:rPr>
          <w:rFonts w:hint="eastAsia"/>
        </w:rPr>
        <w:t>　　第一节 绝对轴编码器行业定义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绝对轴编码器主要应用领域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2024-2025年中国绝对轴编码器行业发展环境分析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绝对轴编码器行业经济环境分析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绝对轴编码器行业政策环境分析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一、绝对轴编码器行业政策影响分析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二、相关绝对轴编码器行业标准分析</w:t>
      </w:r>
      <w:r>
        <w:rPr>
          <w:rFonts w:hint="eastAsia"/>
        </w:rPr>
        <w:br/>
      </w:r>
      <w:r>
        <w:rPr>
          <w:rFonts w:hint="eastAsia"/>
        </w:rPr>
        <w:t>　　第三节 绝对轴编码器行业社会环境分析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2024-2025年绝对轴编码器行业技术发展现状及趋势分析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绝对轴编码器行业技术发展现状分析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国内外绝对轴编码器行业技术差异与原因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绝对轴编码器行业技术发展方向、趋势预测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提升绝对轴编码器行业技术能力策略建议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2024-2025年全球绝对轴编码器行业发展状况分析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2019-2024年全球绝对轴编码器行业运行概况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2019-2024年全球绝对轴编码器行业市场规模分析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全球主要地区绝对轴编码器行业运行情况分析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2025-2031年全球绝对轴编码器行业发展趋势预测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中国绝对轴编码器行业现状调研分析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中国绝对轴编码器行业发展现状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一、2024-2025年绝对轴编码器行业品牌发展现状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二、2024-2025年绝对轴编码器行业需求市场现状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三、2024-2025年绝对轴编码器市场需求层次分析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四、2024-2025年中国绝对轴编码器市场走向分析</w:t>
      </w:r>
      <w:r>
        <w:rPr>
          <w:rFonts w:hint="eastAsia"/>
        </w:rPr>
        <w:br/>
      </w:r>
      <w:r>
        <w:rPr>
          <w:rFonts w:hint="eastAsia"/>
        </w:rPr>
        <w:t>　　第二节 中国绝对轴编码器行业存在的问题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一、2024-2025年绝对轴编码器产品市场存在的主要问题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二、2024-2025年国内绝对轴编码器产品市场的三大瓶颈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三、2024-2025年绝对轴编码器产品市场遭遇的规模难题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对中国绝对轴编码器市场的分析及思考</w:t>
      </w:r>
      <w:r>
        <w:rPr>
          <w:rFonts w:hint="eastAsia"/>
        </w:rPr>
        <w:br/>
      </w:r>
      <w:r>
        <w:rPr>
          <w:rFonts w:hint="eastAsia"/>
        </w:rPr>
        <w:t>　　　　一、绝对轴编码器市场特点</w:t>
      </w:r>
      <w:r>
        <w:rPr>
          <w:rFonts w:hint="eastAsia"/>
        </w:rPr>
        <w:br/>
      </w:r>
      <w:r>
        <w:rPr>
          <w:rFonts w:hint="eastAsia"/>
        </w:rPr>
        <w:t>　　　　二、绝对轴编码器市场分析</w:t>
      </w:r>
      <w:r>
        <w:rPr>
          <w:rFonts w:hint="eastAsia"/>
        </w:rPr>
        <w:br/>
      </w:r>
      <w:r>
        <w:rPr>
          <w:rFonts w:hint="eastAsia"/>
        </w:rPr>
        <w:t>　　　　三、绝对轴编码器市场变化的方向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四、中国绝对轴编码器行业发展的新思路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五、对中国绝对轴编码器行业发展的思考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中国绝对轴编码器行业市场供需现状调研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中国绝对轴编码器市场现状分析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中国绝对轴编码器行业产量情况分析及预测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一、绝对轴编码器总体产能规模</w:t>
      </w:r>
      <w:r>
        <w:rPr>
          <w:rFonts w:hint="eastAsia"/>
        </w:rPr>
        <w:br/>
      </w:r>
      <w:r>
        <w:rPr>
          <w:rFonts w:hint="eastAsia"/>
        </w:rPr>
        <w:t>　　　　二、绝对轴编码器生产区域分布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三、2019-2024年中国绝对轴编码器产量统计分析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四、2025-2031年中国绝对轴编码器产量预测分析</w:t>
      </w:r>
      <w:r>
        <w:rPr>
          <w:rFonts w:hint="eastAsia"/>
        </w:rPr>
        <w:br/>
      </w:r>
      <w:r>
        <w:rPr>
          <w:rFonts w:hint="eastAsia"/>
        </w:rPr>
        <w:t>　　第三节 中国绝对轴编码器市场需求分析及预测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一、中国绝对轴编码器市场需求特点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二、2019-2024年中国绝对轴编码器市场需求量统计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三、2025-2031年中国绝对轴编码器市场需求量预测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中国绝对轴编码器价格趋势分析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一、2019-2024年中国绝对轴编码器市场价格趋势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二、2025-2031年中国绝对轴编码器市场价格走势预测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绝对轴编码器细分市场深度分析</w:t>
      </w:r>
      <w:r>
        <w:rPr>
          <w:rFonts w:hint="eastAsia"/>
        </w:rPr>
        <w:br/>
      </w:r>
      <w:r>
        <w:rPr>
          <w:rFonts w:hint="eastAsia"/>
        </w:rPr>
        <w:t>　　第一节 绝对轴编码器细分市场（一）发展研究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绝对轴编码器细分市场（二）发展研究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中国绝对轴编码器进出口分析</w:t>
      </w:r>
      <w:r>
        <w:rPr>
          <w:rFonts w:hint="eastAsia"/>
        </w:rPr>
        <w:br/>
      </w:r>
      <w:r>
        <w:rPr>
          <w:rFonts w:hint="eastAsia"/>
        </w:rPr>
        <w:t>　　第一节 绝对轴编码器进口情况分析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绝对轴编码器出口情况分析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影响绝对轴编码器进出口因素分析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中国绝对轴编码器行业主要指标监测分析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2019-2024年中国绝对轴编码器行业规模情况分析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2019-2024年中国绝对轴编码器行业财务能力分析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绝对轴编码器行业上下游发展情况分析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绝对轴编码器行业上游产业发展分析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绝对轴编码器行业下游产业发展分析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中国绝对轴编码器行业重点地区发展分析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绝对轴编码器行业重点区域市场结构调研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**地区绝对轴编码器市场容量分析</w:t>
      </w:r>
      <w:r>
        <w:rPr>
          <w:rFonts w:hint="eastAsia"/>
        </w:rPr>
        <w:br/>
      </w:r>
      <w:r>
        <w:rPr>
          <w:rFonts w:hint="eastAsia"/>
        </w:rPr>
        <w:t>　　第三节 **地区绝对轴编码器市场容量分析</w:t>
      </w:r>
      <w:r>
        <w:rPr>
          <w:rFonts w:hint="eastAsia"/>
        </w:rPr>
        <w:br/>
      </w:r>
      <w:r>
        <w:rPr>
          <w:rFonts w:hint="eastAsia"/>
        </w:rPr>
        <w:t>　　第四节 **地区绝对轴编码器市场容量分析</w:t>
      </w:r>
      <w:r>
        <w:rPr>
          <w:rFonts w:hint="eastAsia"/>
        </w:rPr>
        <w:br/>
      </w:r>
      <w:r>
        <w:rPr>
          <w:rFonts w:hint="eastAsia"/>
        </w:rPr>
        <w:t>　　第五节 **地区绝对轴编码器市场容量分析</w:t>
      </w:r>
      <w:r>
        <w:rPr>
          <w:rFonts w:hint="eastAsia"/>
        </w:rPr>
        <w:br/>
      </w:r>
      <w:r>
        <w:rPr>
          <w:rFonts w:hint="eastAsia"/>
        </w:rPr>
        <w:t>　　第六节 **地区绝对轴编码器市场容量分析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绝对轴编码器行业重点企业竞争力分析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三、企业绝对轴编码器经营状况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三、企业绝对轴编码器经营状况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三、企业绝对轴编码器经营状况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三、企业绝对轴编码器经营状况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三、企业绝对轴编码器经营状况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三、企业绝对轴编码器经营状况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绝对轴编码器行业企业经营策略研究分析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绝对轴编码器企业多样化经营策略分析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一、绝对轴编码器企业多样化经营情况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二、现行绝对轴编码器行业多样化经营的方向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大型绝对轴编码器企业集团未来发展策略分析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对中小绝对轴编码器企业生产经营的建议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绝对轴编码器行业前景及投资风险预警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2025年绝对轴编码器市场前景分析</w:t>
      </w:r>
      <w:r>
        <w:rPr>
          <w:rFonts w:hint="eastAsia"/>
        </w:rPr>
        <w:br/>
      </w:r>
      <w:r>
        <w:rPr>
          <w:rFonts w:hint="eastAsia"/>
        </w:rPr>
        <w:t>　　第二节 2025年绝对轴编码器行业发展趋势预测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影响绝对轴编码器行业发展的主要因素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一、2025年影响绝对轴编码器行业运行的有利因素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二、2025年影响绝对轴编码器行业运行的稳定因素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三、2025年影响绝对轴编码器行业运行的不利因素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四、2025年中国绝对轴编码器行业发展面临的挑战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五、2025年中国绝对轴编码器行业发展面临的机遇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绝对轴编码器行业投资风险预警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一、绝对轴编码器行业市场风险预测</w:t>
      </w:r>
      <w:r>
        <w:rPr>
          <w:rFonts w:hint="eastAsia"/>
        </w:rPr>
        <w:br/>
      </w:r>
      <w:r>
        <w:rPr>
          <w:rFonts w:hint="eastAsia"/>
        </w:rPr>
        <w:t>　　　　二、绝对轴编码器行业政策风险预测</w:t>
      </w:r>
      <w:r>
        <w:rPr>
          <w:rFonts w:hint="eastAsia"/>
        </w:rPr>
        <w:br/>
      </w:r>
      <w:r>
        <w:rPr>
          <w:rFonts w:hint="eastAsia"/>
        </w:rPr>
        <w:t>　　　　三、绝对轴编码器行业经营风险预测</w:t>
      </w:r>
      <w:r>
        <w:rPr>
          <w:rFonts w:hint="eastAsia"/>
        </w:rPr>
        <w:br/>
      </w:r>
      <w:r>
        <w:rPr>
          <w:rFonts w:hint="eastAsia"/>
        </w:rPr>
        <w:t>　　　　四、绝对轴编码器行业技术风险预测</w:t>
      </w:r>
      <w:r>
        <w:rPr>
          <w:rFonts w:hint="eastAsia"/>
        </w:rPr>
        <w:br/>
      </w:r>
      <w:r>
        <w:rPr>
          <w:rFonts w:hint="eastAsia"/>
        </w:rPr>
        <w:t>　　　　五、绝对轴编码器行业竞争风险预测</w:t>
      </w:r>
      <w:r>
        <w:rPr>
          <w:rFonts w:hint="eastAsia"/>
        </w:rPr>
        <w:br/>
      </w:r>
      <w:r>
        <w:rPr>
          <w:rFonts w:hint="eastAsia"/>
        </w:rPr>
        <w:t>　　　　六、绝对轴编码器行业其他风险预测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绝对轴编码器投资建议</w:t>
      </w:r>
      <w:r>
        <w:rPr>
          <w:rFonts w:hint="eastAsia"/>
        </w:rPr>
        <w:br/>
      </w:r>
      <w:r>
        <w:rPr>
          <w:rFonts w:hint="eastAsia"/>
        </w:rPr>
        <w:t>　　第一节 绝对轴编码器行业投资环境分析</w:t>
      </w:r>
      <w:r>
        <w:rPr>
          <w:rFonts w:hint="eastAsia"/>
        </w:rPr>
        <w:br/>
      </w:r>
      <w:r>
        <w:rPr>
          <w:rFonts w:hint="eastAsia"/>
        </w:rPr>
        <w:t>　　第二节 绝对轴编码器行业投资进入壁垒分析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2019-2024年中国绝对轴编码器市场规模及增长情况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2019-2024年中国绝对轴编码器行业产量及增长趋势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2025-2031年中国绝对轴编码器行业产量预测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2019-2024年中国绝对轴编码器行业市场需求及增长情况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2025-2031年中国绝对轴编码器行业市场需求预测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**地区绝对轴编码器市场规模及增长情况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**地区绝对轴编码器行业市场需求情况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**地区绝对轴编码器市场规模及增长情况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**地区绝对轴编码器行业市场需求情况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2019-2024年中国绝对轴编码器行业出口情况分析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绝对轴编码器重点企业经营情况分析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2025年绝对轴编码器行业壁垒</w:t>
      </w:r>
      <w:r>
        <w:rPr>
          <w:rFonts w:hint="eastAsia"/>
        </w:rPr>
        <w:br/>
      </w:r>
      <w:r>
        <w:rPr>
          <w:rFonts w:hint="eastAsia"/>
        </w:rPr>
        <w:t>　　图表 2025年绝对轴编码器市场前景分析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2025-2031年中国绝对轴编码器市场规模预测</w:t>
      </w:r>
      <w:r>
        <w:rPr>
          <w:rFonts w:hint="eastAsia"/>
        </w:rPr>
        <w:br/>
      </w:r>
      <w:r>
        <w:rPr>
          <w:rFonts w:hint="eastAsia"/>
        </w:rPr>
        <w:t>　　图表 2025年绝对轴编码器发展趋势预测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1373ec6554de6" w:history="1">
        <w:r>
          <w:rPr>
            <w:rStyle w:val="Hyperlink"/>
          </w:rPr>
          <w:t>2025-2031年中国绝对轴编码器市场调研与趋势预测报告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1373ec6554de6" w:history="1">
        <w:r>
          <w:rPr>
            <w:rStyle w:val="Hyperlink"/>
          </w:rPr>
          <w:t>https://www.20087.com/5/22/JueDuiZhouBianMaQiHangYeFaZhanQuShi.html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热点：绝对值编码器接线方法、绝对轴编码器的作用、轴编码器的工作原理、绝对轴角编码器、y轴编码器异常、绝对编码器怎么接线、绝对式编码器、z轴绝对编码器反馈超差、绝对值编码器接线图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9772f6c814576" w:history="1">
      <w:r>
        <w:rPr>
          <w:rStyle w:val="Hyperlink"/>
        </w:rPr>
        <w:t>2025-2031年中国绝对轴编码器市场调研与趋势预测报告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ueDuiZhouBianMaQiHangYeFaZhanQuShi.html" TargetMode="External" Id="R05e1373ec655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ueDuiZhouBianMaQiHangYeFaZhanQuShi.html" TargetMode="External" Id="R3509772f6c81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2024-12-19T07:15:00Z</dcterms:created>
  <dcterms:modified xsi:type="dcterms:W3CDTF">2024-12-19T08:15:00Z</dcterms:modified>
  <dc:subject>2025-2031年中国绝对轴编码器市场调研与趋势预测报告</dc:subject>
  <dc:title>2025-2031年中国绝对轴编码器市场调研与趋势预测报告</dc:title>
  <cp:keywords>2025-2031年中国绝对轴编码器市场调研与趋势预测报告</cp:keywords>
  <dc:description>2025-2031年中国绝对轴编码器市场调研与趋势预测报告</dc:description>
</cp:coreProperties>
</file>