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e66f9fd614c98" w:history="1">
              <w:r>
                <w:rPr>
                  <w:rStyle w:val="Hyperlink"/>
                </w:rPr>
                <w:t>2025-2031年中国绞肉机市场现状调研与发展趋势报告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e66f9fd614c98" w:history="1">
              <w:r>
                <w:rPr>
                  <w:rStyle w:val="Hyperlink"/>
                </w:rPr>
                <w:t>2025-2031年中国绞肉机市场现状调研与发展趋势报告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e66f9fd614c98" w:history="1">
                <w:r>
                  <w:rPr>
                    <w:rStyle w:val="Hyperlink"/>
                  </w:rPr>
                  <w:t>https://www.20087.com/5/72/JiaoRouJiDeFaZhanQuShi.html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常见的食品加工设备，广泛应用于餐饮业和家庭厨房，用于肉类、蔬菜等食材的绞碎和混合。随着消费者对食品卫生和营养保留的关注，绞肉机的清洁便利性和食品接触材料的安全性成为行业关注的重点。目前，市场上出现了许多设计人性化、操作简便且易于清洁的绞肉机，同时，采用不锈钢和食品级塑料等安全材料，确保食品加工过程的卫生。</w:t>
      </w:r>
      <w:r>
        <w:rPr>
          <w:rFonts w:hint="eastAsia"/>
        </w:rPr>
        <w:br/>
      </w:r>
      <w:r>
        <w:rPr>
          <w:rFonts w:hint="eastAsia"/>
        </w:rPr>
        <w:t>　　未来，绞肉机将更加注重多功能性和智能化。在多功能性方面，将开发集成切片、切丝和搅拌等功能的复合型绞肉机，以满足用户对一机多用的需求。在智能化方面，将融入智能控制和安全防护技术，如触控面板、自动停机保护和智能故障诊断，提高设备的使用安全性和用户体验。此外，随着健康饮食趋势的兴起，开发低速、低温绞肉机，以最大程度保留食材的营养和口感，也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e66f9fd614c98" w:history="1">
        <w:r>
          <w:rPr>
            <w:rStyle w:val="Hyperlink"/>
          </w:rPr>
          <w:t>2025-2031年中国绞肉机市场现状调研与发展趋势报告</w:t>
        </w:r>
      </w:hyperlink>
      <w:r>
        <w:rPr>
          <w:rFonts w:hint="eastAsia"/>
        </w:rPr>
        <w:t>》基于国家统计局、相关行业协会及科研机构详实资料，系统梳理绞肉机行业的市场规模、供需格局及产业链特征，客观分析绞肉机技术发展水平和市场价格趋势。报告从绞肉机竞争格局、企业战略和品牌影响力等角度，评估主要市场参与者的经营表现，并结合政策环境与技术创新方向，研判绞肉机行业未来增长空间与潜在风险。通过对绞肉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绞肉机行业相关概述</w:t>
      </w:r>
      <w:r>
        <w:rPr>
          <w:rFonts w:hint="eastAsia"/>
        </w:rPr>
        <w:br/>
      </w:r>
      <w:r>
        <w:rPr>
          <w:rFonts w:hint="eastAsia"/>
        </w:rPr>
        <w:t>　　　　一、绞肉机行业定义及特点</w:t>
      </w:r>
      <w:r>
        <w:rPr>
          <w:rFonts w:hint="eastAsia"/>
        </w:rPr>
        <w:br/>
      </w:r>
      <w:r>
        <w:rPr>
          <w:rFonts w:hint="eastAsia"/>
        </w:rPr>
        <w:t>　　　　　　1、绞肉机行业定义</w:t>
      </w:r>
      <w:r>
        <w:rPr>
          <w:rFonts w:hint="eastAsia"/>
        </w:rPr>
        <w:br/>
      </w:r>
      <w:r>
        <w:rPr>
          <w:rFonts w:hint="eastAsia"/>
        </w:rPr>
        <w:t>　　　　　　2、绞肉机行业特点</w:t>
      </w:r>
      <w:r>
        <w:rPr>
          <w:rFonts w:hint="eastAsia"/>
        </w:rPr>
        <w:br/>
      </w:r>
      <w:r>
        <w:rPr>
          <w:rFonts w:hint="eastAsia"/>
        </w:rPr>
        <w:t>　　　　二、绞肉机行业经营模式分析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1、绞肉机生产模式</w:t>
      </w:r>
      <w:r>
        <w:rPr>
          <w:rFonts w:hint="eastAsia"/>
        </w:rPr>
        <w:br/>
      </w:r>
      <w:r>
        <w:rPr>
          <w:rFonts w:hint="eastAsia"/>
        </w:rPr>
        <w:t>　　　　　　2、绞肉机采购模式</w:t>
      </w:r>
      <w:r>
        <w:rPr>
          <w:rFonts w:hint="eastAsia"/>
        </w:rPr>
        <w:br/>
      </w:r>
      <w:r>
        <w:rPr>
          <w:rFonts w:hint="eastAsia"/>
        </w:rPr>
        <w:t>　　　　　　3、绞肉机销售模式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2025年全球绞肉机行业市场运行形势分析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2025年全球绞肉机行业发展概况</w:t>
      </w:r>
      <w:r>
        <w:rPr>
          <w:rFonts w:hint="eastAsia"/>
        </w:rPr>
        <w:br/>
      </w:r>
      <w:r>
        <w:rPr>
          <w:rFonts w:hint="eastAsia"/>
        </w:rPr>
        <w:t>　　第二节 全球绞肉机行业发展走势</w:t>
      </w:r>
      <w:r>
        <w:rPr>
          <w:rFonts w:hint="eastAsia"/>
        </w:rPr>
        <w:br/>
      </w:r>
      <w:r>
        <w:rPr>
          <w:rFonts w:hint="eastAsia"/>
        </w:rPr>
        <w:t>　　　　一、全球绞肉机行业市场分布情况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二、全球绞肉机行业发展趋势分析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全球绞肉机行业重点国家和区域分析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绞肉机行业经济环境分析</w:t>
      </w:r>
      <w:r>
        <w:rPr>
          <w:rFonts w:hint="eastAsia"/>
        </w:rPr>
        <w:br/>
      </w:r>
      <w:r>
        <w:rPr>
          <w:rFonts w:hint="eastAsia"/>
        </w:rPr>
        <w:t>　　第二节 绞肉机行业政策环境分析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一、绞肉机行业政策影响分析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二、相关绞肉机行业标准分析</w:t>
      </w:r>
      <w:r>
        <w:rPr>
          <w:rFonts w:hint="eastAsia"/>
        </w:rPr>
        <w:br/>
      </w:r>
      <w:r>
        <w:rPr>
          <w:rFonts w:hint="eastAsia"/>
        </w:rPr>
        <w:t>　　第三节 绞肉机行业社会环境分析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中国绞肉机行业盈利情况分析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中国绞肉机行业市场需求状况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一、2019-2024年绞肉机行业市场需求情况</w:t>
      </w:r>
      <w:r>
        <w:rPr>
          <w:rFonts w:hint="eastAsia"/>
        </w:rPr>
        <w:br/>
      </w:r>
      <w:r>
        <w:rPr>
          <w:rFonts w:hint="eastAsia"/>
        </w:rPr>
        <w:t>　　　　二、绞肉机行业市场需求特点分析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三、2025-2031年绞肉机行业市场需求预测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中国绞肉机行业产量情况分析与预测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一、2019-2024年绞肉机行业产量统计分析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二、2025年绞肉机行业产量特点分析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三、2025-2031年绞肉机行业产量预测分析</w:t>
      </w:r>
      <w:r>
        <w:rPr>
          <w:rFonts w:hint="eastAsia"/>
        </w:rPr>
        <w:br/>
      </w:r>
      <w:r>
        <w:rPr>
          <w:rFonts w:hint="eastAsia"/>
        </w:rPr>
        <w:t>　　第五节 绞肉机行业市场供需平衡状况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2019-2024年中国绞肉机行业进出口情况分析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一、2019-2024年中国绞肉机行业进口分析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二、2019-2024年中国绞肉机行业出口分析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2025-2031年中国绞肉机行业进出口情况预测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一、2025-2031年中国绞肉机行业进口预测分析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影响绞肉机行业进出口变化的主要原因分析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2019-2024年中国绞肉机行业区域市场分析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中国绞肉机行业区域市场结构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重点地区绞肉机行业调研分析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绞肉机价格影响因素分析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2019-2024年中国绞肉机市场价格趋向分析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2025-2031年中国绞肉机市场价格趋向预测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绞肉机行业集中度分析</w:t>
      </w:r>
      <w:r>
        <w:rPr>
          <w:rFonts w:hint="eastAsia"/>
        </w:rPr>
        <w:br/>
      </w:r>
      <w:r>
        <w:rPr>
          <w:rFonts w:hint="eastAsia"/>
        </w:rPr>
        <w:t>　　　　一、绞肉机市场集中度分析</w:t>
      </w:r>
      <w:r>
        <w:rPr>
          <w:rFonts w:hint="eastAsia"/>
        </w:rPr>
        <w:br/>
      </w:r>
      <w:r>
        <w:rPr>
          <w:rFonts w:hint="eastAsia"/>
        </w:rPr>
        <w:t>　　　　二、绞肉机企业集中度分析</w:t>
      </w:r>
      <w:r>
        <w:rPr>
          <w:rFonts w:hint="eastAsia"/>
        </w:rPr>
        <w:br/>
      </w:r>
      <w:r>
        <w:rPr>
          <w:rFonts w:hint="eastAsia"/>
        </w:rPr>
        <w:t>　　　　三、绞肉机区域集中度分析</w:t>
      </w:r>
      <w:r>
        <w:rPr>
          <w:rFonts w:hint="eastAsia"/>
        </w:rPr>
        <w:br/>
      </w:r>
      <w:r>
        <w:rPr>
          <w:rFonts w:hint="eastAsia"/>
        </w:rPr>
        <w:t>　　第二节 绞肉机行业竞争格局分析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一、2025年绞肉机行业竞争分析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二、2025年中外绞肉机产品竞争分析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三、2019-2024年中国绞肉机市场竞争分析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四、2025-2031年国内主要绞肉机企业动向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绞肉机重点企业（二）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绞肉机重点企业（三）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绞肉机重点企业（四）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绞肉机重点企业（五）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绞肉机重点企业（六）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绞肉机企业发展策略分析</w:t>
      </w:r>
      <w:r>
        <w:rPr>
          <w:rFonts w:hint="eastAsia"/>
        </w:rPr>
        <w:br/>
      </w:r>
      <w:r>
        <w:rPr>
          <w:rFonts w:hint="eastAsia"/>
        </w:rPr>
        <w:t>　　第一节 绞肉机市场策略分析</w:t>
      </w:r>
      <w:r>
        <w:rPr>
          <w:rFonts w:hint="eastAsia"/>
        </w:rPr>
        <w:br/>
      </w:r>
      <w:r>
        <w:rPr>
          <w:rFonts w:hint="eastAsia"/>
        </w:rPr>
        <w:t>　　　　一、绞肉机价格策略分析</w:t>
      </w:r>
      <w:r>
        <w:rPr>
          <w:rFonts w:hint="eastAsia"/>
        </w:rPr>
        <w:br/>
      </w:r>
      <w:r>
        <w:rPr>
          <w:rFonts w:hint="eastAsia"/>
        </w:rPr>
        <w:t>　　　　二、绞肉机渠道策略分析</w:t>
      </w:r>
      <w:r>
        <w:rPr>
          <w:rFonts w:hint="eastAsia"/>
        </w:rPr>
        <w:br/>
      </w:r>
      <w:r>
        <w:rPr>
          <w:rFonts w:hint="eastAsia"/>
        </w:rPr>
        <w:t>　　第二节 绞肉机销售策略分析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提高绞肉机企业竞争力的策略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一、提高中国绞肉机企业核心竞争力的对策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二、绞肉机企业提升竞争力的主要方向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三、影响绞肉机企业核心竞争力的因素及提升途径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四、提高绞肉机企业竞争力的策略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对我国绞肉机品牌的战略思考</w:t>
      </w:r>
      <w:r>
        <w:rPr>
          <w:rFonts w:hint="eastAsia"/>
        </w:rPr>
        <w:br/>
      </w:r>
      <w:r>
        <w:rPr>
          <w:rFonts w:hint="eastAsia"/>
        </w:rPr>
        <w:t>　　　　一、绞肉机实施品牌战略的意义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二、绞肉机企业品牌的现状分析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三、我国绞肉机企业的品牌战略</w:t>
      </w:r>
      <w:r>
        <w:rPr>
          <w:rFonts w:hint="eastAsia"/>
        </w:rPr>
        <w:br/>
      </w:r>
      <w:r>
        <w:rPr>
          <w:rFonts w:hint="eastAsia"/>
        </w:rPr>
        <w:t>　　　　四、绞肉机品牌战略管理的策略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中国绞肉机行业营销策略分析</w:t>
      </w:r>
      <w:r>
        <w:rPr>
          <w:rFonts w:hint="eastAsia"/>
        </w:rPr>
        <w:br/>
      </w:r>
      <w:r>
        <w:rPr>
          <w:rFonts w:hint="eastAsia"/>
        </w:rPr>
        <w:t>　　第一节 绞肉机市场推广策略研究分析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一、做好绞肉机产品导入</w:t>
      </w:r>
      <w:r>
        <w:rPr>
          <w:rFonts w:hint="eastAsia"/>
        </w:rPr>
        <w:br/>
      </w:r>
      <w:r>
        <w:rPr>
          <w:rFonts w:hint="eastAsia"/>
        </w:rPr>
        <w:t>　　　　二、做好绞肉机产品组合和产品线决策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三、绞肉机行业城市市场推广策略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绞肉机行业渠道营销研究分析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一、绞肉机行业营销环境分析</w:t>
      </w:r>
      <w:r>
        <w:rPr>
          <w:rFonts w:hint="eastAsia"/>
        </w:rPr>
        <w:br/>
      </w:r>
      <w:r>
        <w:rPr>
          <w:rFonts w:hint="eastAsia"/>
        </w:rPr>
        <w:t>　　　　二、绞肉机行业现存的营销渠道分析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三、绞肉机行业终端市场营销管理策略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绞肉机行业营销战略研究分析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一、中国绞肉机行业有效整合营销策略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二、建立绞肉机行业厂商的双嬴模式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2025-2031年中国绞肉机行业前景与风险预测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2025年绞肉机市场前景分析</w:t>
      </w:r>
      <w:r>
        <w:rPr>
          <w:rFonts w:hint="eastAsia"/>
        </w:rPr>
        <w:br/>
      </w:r>
      <w:r>
        <w:rPr>
          <w:rFonts w:hint="eastAsia"/>
        </w:rPr>
        <w:t>　　第二节 2025年绞肉机发展趋势预测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2025-2031年中国绞肉机行业投资特性分析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一、2025-2031年中国绞肉机行业进入壁垒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三、2025-2031年中国绞肉机行业盈利因素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2025-2031年中国绞肉机行业投资机会分析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一、2025-2031年中国绞肉机细分市场投资机会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2025-2031年中国绞肉机行业投资风险分析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一、2025-2031年中国绞肉机行业市场竞争风险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三、2025-2031年中国绞肉机行业政策风险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四、2025-2031年中国绞肉机行业进入退出风险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2025-2031年中国绞肉机行业盈利模式与投资策略分析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国外绞肉机行业投资现状及经营模式分析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一、境外绞肉机行业成长情况调查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中国绞肉机行业商业模式探讨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中国绞肉机行业投资国际化发展战略分析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中国绞肉机行业投资策略分析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中国绞肉机行业资本运作战略选择方案研究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中^智林－中国绞肉机行业多元化经营战略的可行性分析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2025-2031年中国绞肉机行业市场需求预测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2019-2024年中国绞肉机行业进口量及增速统计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2019-2024年中国绞肉机行业出口量及增速统计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2025-2031年中国绞肉机市场需求预测</w:t>
      </w:r>
      <w:r>
        <w:rPr>
          <w:rFonts w:hint="eastAsia"/>
        </w:rPr>
        <w:br/>
      </w:r>
      <w:r>
        <w:rPr>
          <w:rFonts w:hint="eastAsia"/>
        </w:rPr>
        <w:t>　　图表 2025年绞肉机发展趋势预测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e66f9fd614c98" w:history="1">
        <w:r>
          <w:rPr>
            <w:rStyle w:val="Hyperlink"/>
          </w:rPr>
          <w:t>2025-2031年中国绞肉机市场现状调研与发展趋势报告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e66f9fd614c98" w:history="1">
        <w:r>
          <w:rPr>
            <w:rStyle w:val="Hyperlink"/>
          </w:rPr>
          <w:t>https://www.20087.com/5/72/JiaoRouJiDeFaZhanQuShi.html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热点：家用绞肉机品牌排行榜、绞肉机哪个牌子最好用又实惠、手摇式灌肠机、绞肉机家庭用的、绞肉机什么牌子质量好、绞肉机可以和面吗、研磨机、绞肉机的正确使用方法、绞肉机热销榜第一名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600fa15d4fd4" w:history="1">
      <w:r>
        <w:rPr>
          <w:rStyle w:val="Hyperlink"/>
        </w:rPr>
        <w:t>2025-2031年中国绞肉机市场现状调研与发展趋势报告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oRouJiDeFaZhanQuShi.html" TargetMode="External" Id="Rbf6e66f9fd6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oRouJiDeFaZhanQuShi.html" TargetMode="External" Id="Rcd38600fa15d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2024-09-29T04:36:00Z</dcterms:created>
  <dcterms:modified xsi:type="dcterms:W3CDTF">2024-09-29T05:36:00Z</dcterms:modified>
  <dc:subject>2025-2031年中国绞肉机市场现状调研与发展趋势报告</dc:subject>
  <dc:title>2025-2031年中国绞肉机市场现状调研与发展趋势报告</dc:title>
  <cp:keywords>2025-2031年中国绞肉机市场现状调研与发展趋势报告</cp:keywords>
  <dc:description>2025-2031年中国绞肉机市场现状调研与发展趋势报告</dc:description>
</cp:coreProperties>
</file>