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9587517454cf5" w:history="1">
              <w:r>
                <w:rPr>
                  <w:rStyle w:val="Hyperlink"/>
                </w:rPr>
                <w:t>全球与中国继电器行业市场调研及发展趋势研究（2024-2030年）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9587517454cf5" w:history="1">
              <w:r>
                <w:rPr>
                  <w:rStyle w:val="Hyperlink"/>
                </w:rPr>
                <w:t>全球与中国继电器行业市场调研及发展趋势研究（2024-2030年）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9587517454cf5" w:history="1">
                <w:r>
                  <w:rPr>
                    <w:rStyle w:val="Hyperlink"/>
                  </w:rPr>
                  <w:t>https://www.20087.com/5/02/JiDianQiFaZhanQuShi.html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是电气控制领域的重要组件，其在自动化、通讯、电力系统等多个领域发挥着关键作用。近年来，随着电子技术的快速发展，继电器的类型和功能不断丰富，从传统的电磁继电器到固态继电器、光电继电器，满足了不同应用环境的需求。目前，继电器正朝着小型化、高可靠性、低功耗的方向发展，以适应日益复杂的电路控制和节能需求。</w:t>
      </w:r>
      <w:r>
        <w:rPr>
          <w:rFonts w:hint="eastAsia"/>
        </w:rPr>
        <w:br/>
      </w:r>
      <w:r>
        <w:rPr>
          <w:rFonts w:hint="eastAsia"/>
        </w:rPr>
        <w:t>　　未来，继电器行业将更加侧重于智能化和集成化。一方面，通过集成微处理器和通信接口，继电器将具备数据采集、分析和远程控制的能力，成为智能电网、工业物联网中的重要节点。另一方面，随着电路板设计的精密化，继电器将更加小型化，甚至集成到芯片中，实现更高密度的电路集成，推动电子产品向更轻薄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9587517454cf5" w:history="1">
        <w:r>
          <w:rPr>
            <w:rStyle w:val="Hyperlink"/>
          </w:rPr>
          <w:t>全球与中国继电器行业市场调研及发展趋势研究（2024-2030年）</w:t>
        </w:r>
      </w:hyperlink>
      <w:r>
        <w:rPr>
          <w:rFonts w:hint="eastAsia"/>
        </w:rPr>
        <w:t>》依据国家统计局、发改委及继电器相关协会等的数据资料，深入研究了继电器行业的现状，包括继电器市场需求、市场规模及产业链状况。继电器报告分析了继电器的价格波动、各细分市场的动态，以及重点企业的经营状况。同时，报告对继电器市场前景及发展趋势进行了科学预测，揭示了潜在的市场需求和投资机会，也指出了继电器行业内可能的风险。此外，继电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继电器市场概述</w:t>
      </w:r>
      <w:r>
        <w:rPr>
          <w:rFonts w:hint="eastAsia"/>
        </w:rPr>
        <w:br/>
      </w:r>
      <w:r>
        <w:rPr>
          <w:rFonts w:hint="eastAsia"/>
        </w:rPr>
        <w:t>　　1.1 继电器行业概述及统计范围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全球不同产品类型继电器规模增长趋势2019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机电继电器</w:t>
      </w:r>
      <w:r>
        <w:rPr>
          <w:rFonts w:hint="eastAsia"/>
        </w:rPr>
        <w:br/>
      </w:r>
      <w:r>
        <w:rPr>
          <w:rFonts w:hint="eastAsia"/>
        </w:rPr>
        <w:t>　　　　1.2.3 固态继电器</w:t>
      </w:r>
      <w:r>
        <w:rPr>
          <w:rFonts w:hint="eastAsia"/>
        </w:rPr>
        <w:br/>
      </w:r>
      <w:r>
        <w:rPr>
          <w:rFonts w:hint="eastAsia"/>
        </w:rPr>
        <w:t>　　　　1.2.4 热继电器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全球不同应用继电器规模增长趋势2019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工业控制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继电器行业发展总体概况</w:t>
      </w:r>
      <w:r>
        <w:rPr>
          <w:rFonts w:hint="eastAsia"/>
        </w:rPr>
        <w:br/>
      </w:r>
      <w:r>
        <w:rPr>
          <w:rFonts w:hint="eastAsia"/>
        </w:rPr>
        <w:t>　　　　1.4.2 继电器行业发展主要特点</w:t>
      </w:r>
      <w:r>
        <w:rPr>
          <w:rFonts w:hint="eastAsia"/>
        </w:rPr>
        <w:br/>
      </w:r>
      <w:r>
        <w:rPr>
          <w:rFonts w:hint="eastAsia"/>
        </w:rPr>
        <w:t>　　　　1.4.3 继电器行业发展影响因素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继电器有利因素</w:t>
      </w:r>
      <w:r>
        <w:rPr>
          <w:rFonts w:hint="eastAsia"/>
        </w:rPr>
        <w:br/>
      </w:r>
      <w:r>
        <w:rPr>
          <w:rFonts w:hint="eastAsia"/>
        </w:rPr>
        <w:t>　　　　1.4.3 .2 继电器不利因素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全球继电器产量、需求量及发展趋势（2019-2030）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全球主要地区继电器产量及发展趋势（2019-2030）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中国继电器产量、市场需求量及发展趋势（2019-2030）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中国继电器产能和产量占全球的比重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全球继电器销量及收入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全球市场继电器收入（2019-2030）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全球市场继电器销量（2019-2030）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全球市场继电器价格趋势（2019-2030）</w:t>
      </w:r>
      <w:r>
        <w:rPr>
          <w:rFonts w:hint="eastAsia"/>
        </w:rPr>
        <w:br/>
      </w:r>
      <w:r>
        <w:rPr>
          <w:rFonts w:hint="eastAsia"/>
        </w:rPr>
        <w:t>　　2.4 中国继电器销量及收入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中国市场继电器收入（2019-2030）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中国市场继电器销量（2019-2030）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中国市场继电器销量和收入占全球的比重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全球继电器主要地区分析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全球主要地区继电器市场规模分析：2019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全球主要地区继电器销售收入及市场份额（2019-2024年）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全球主要地区继电器销售收入预测（2025-2030）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全球主要地区继电器销量分析：2019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全球主要地区继电器销量及市场份额（2019-2024年）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全球主要地区继电器销量及市场份额预测（2025-2030）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北美（美国和加拿大）继电器销量（2019-2030）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北美（美国和加拿大）继电器收入（2019-2030）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欧洲（德国、英国、法国和意大利等国家）继电器销量（2019-2030）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欧洲（德国、英国、法国和意大利等国家）继电器收入（2019-2030）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亚太（中国、日本、韩国、中国台湾、印度和东南亚等）继电器销量（2019-2030）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亚太（中国、日本、韩国、中国台湾、印度和东南亚等）继电器收入（2019-2030）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拉美地区（墨西哥、巴西等国家）继电器销量（2019-2030）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拉美地区（墨西哥、巴西等国家）继电器收入（2019-2030）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中东及非洲（土耳其、沙特等国家）继电器销量（2019-2030）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中东及非洲（土耳其、沙特等国家）继电器收入（2019-2030）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全球市场主要厂商继电器产能市场份额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全球市场主要厂商继电器销量（2019-2024）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全球市场主要厂商继电器销售价格（2019-2024）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2023年全球主要生产商继电器收入排名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中国市场主要厂商继电器销量（2019-2024）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中国市场主要厂商继电器销售价格（2019-2024）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2023年中国主要生产商继电器收入排名</w:t>
      </w:r>
      <w:r>
        <w:rPr>
          <w:rFonts w:hint="eastAsia"/>
        </w:rPr>
        <w:br/>
      </w:r>
      <w:r>
        <w:rPr>
          <w:rFonts w:hint="eastAsia"/>
        </w:rPr>
        <w:t>　　4.3 全球主要厂商继电器总部及产地分布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全球主要厂商继电器商业化日期</w:t>
      </w:r>
      <w:r>
        <w:rPr>
          <w:rFonts w:hint="eastAsia"/>
        </w:rPr>
        <w:br/>
      </w:r>
      <w:r>
        <w:rPr>
          <w:rFonts w:hint="eastAsia"/>
        </w:rPr>
        <w:t>　　4.5 全球主要厂商继电器产品类型及应用</w:t>
      </w:r>
      <w:r>
        <w:rPr>
          <w:rFonts w:hint="eastAsia"/>
        </w:rPr>
        <w:br/>
      </w:r>
      <w:r>
        <w:rPr>
          <w:rFonts w:hint="eastAsia"/>
        </w:rPr>
        <w:t>　　4.6 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继电器行业集中度分析：全球头部厂商份额（Top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不同产品类型继电器分析</w:t>
      </w:r>
      <w:r>
        <w:rPr>
          <w:rFonts w:hint="eastAsia"/>
        </w:rPr>
        <w:br/>
      </w:r>
      <w:r>
        <w:rPr>
          <w:rFonts w:hint="eastAsia"/>
        </w:rPr>
        <w:t>　　5.1 全球不同产品类型继电器销量（2019-2030）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全球不同产品类型继电器销量预测（2025-2030）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全球不同产品类型继电器收入（2019-2030）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全球不同产品类型继电器收入预测（2025-2030）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全球不同产品类型继电器价格走势（2019-2030）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中国不同产品类型继电器销量（2019-2030）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中国不同产品类型继电器销量预测（2025-2030）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中国不同产品类型继电器收入（2019-2030）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中国不同产品类型继电器收入预测（2025-2030）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不同应用继电器分析</w:t>
      </w:r>
      <w:r>
        <w:rPr>
          <w:rFonts w:hint="eastAsia"/>
        </w:rPr>
        <w:br/>
      </w:r>
      <w:r>
        <w:rPr>
          <w:rFonts w:hint="eastAsia"/>
        </w:rPr>
        <w:t>　　6.1 全球不同应用继电器销量（2019-2030）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全球不同应用继电器销量预测（2025-2030）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全球不同应用继电器收入（2019-2030）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全球不同应用继电器收入预测（2025-2030）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全球不同应用继电器价格走势（2019-2030）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中国不同应用继电器销量（2019-2030）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中国不同应用继电器销量预测（2025-2030）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中国不同应用继电器收入（2019-2030）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中国不同应用继电器收入预测（2025-2030）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继电器行业发展趋势</w:t>
      </w:r>
      <w:r>
        <w:rPr>
          <w:rFonts w:hint="eastAsia"/>
        </w:rPr>
        <w:br/>
      </w:r>
      <w:r>
        <w:rPr>
          <w:rFonts w:hint="eastAsia"/>
        </w:rPr>
        <w:t>　　7.2 继电器行业主要驱动因素</w:t>
      </w:r>
      <w:r>
        <w:rPr>
          <w:rFonts w:hint="eastAsia"/>
        </w:rPr>
        <w:br/>
      </w:r>
      <w:r>
        <w:rPr>
          <w:rFonts w:hint="eastAsia"/>
        </w:rPr>
        <w:t>　　7.3 继电器中国企业SWOT分析</w:t>
      </w:r>
      <w:r>
        <w:rPr>
          <w:rFonts w:hint="eastAsia"/>
        </w:rPr>
        <w:br/>
      </w:r>
      <w:r>
        <w:rPr>
          <w:rFonts w:hint="eastAsia"/>
        </w:rPr>
        <w:t>　　7.4 中国继电器行业政策环境分析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继电器行业产业链简介</w:t>
      </w:r>
      <w:r>
        <w:rPr>
          <w:rFonts w:hint="eastAsia"/>
        </w:rPr>
        <w:br/>
      </w:r>
      <w:r>
        <w:rPr>
          <w:rFonts w:hint="eastAsia"/>
        </w:rPr>
        <w:t>　　　　8.1.1 继电器行业供应链分析</w:t>
      </w:r>
      <w:r>
        <w:rPr>
          <w:rFonts w:hint="eastAsia"/>
        </w:rPr>
        <w:br/>
      </w:r>
      <w:r>
        <w:rPr>
          <w:rFonts w:hint="eastAsia"/>
        </w:rPr>
        <w:t>　　　　8.1.2 继电器主要原料及供应情况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继电器行业主要下游客户</w:t>
      </w:r>
      <w:r>
        <w:rPr>
          <w:rFonts w:hint="eastAsia"/>
        </w:rPr>
        <w:br/>
      </w:r>
      <w:r>
        <w:rPr>
          <w:rFonts w:hint="eastAsia"/>
        </w:rPr>
        <w:t>　　8.2 继电器行业采购模式</w:t>
      </w:r>
      <w:r>
        <w:rPr>
          <w:rFonts w:hint="eastAsia"/>
        </w:rPr>
        <w:br/>
      </w:r>
      <w:r>
        <w:rPr>
          <w:rFonts w:hint="eastAsia"/>
        </w:rPr>
        <w:t>　　8.3 继电器行业生产模式</w:t>
      </w:r>
      <w:r>
        <w:rPr>
          <w:rFonts w:hint="eastAsia"/>
        </w:rPr>
        <w:br/>
      </w:r>
      <w:r>
        <w:rPr>
          <w:rFonts w:hint="eastAsia"/>
        </w:rPr>
        <w:t>　　8.4 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全球市场主要继电器厂商简介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中国市场继电器产量、销量、进出口分析及未来趋势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中国市场继电器产量、销量、进出口分析及未来趋势（2019-2030）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中国市场继电器进出口贸易趋势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中国市场继电器主要进口来源</w:t>
      </w:r>
      <w:r>
        <w:rPr>
          <w:rFonts w:hint="eastAsia"/>
        </w:rPr>
        <w:br/>
      </w:r>
      <w:r>
        <w:rPr>
          <w:rFonts w:hint="eastAsia"/>
        </w:rPr>
        <w:t>　　10.4 中国市场继电器主要出口目的地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中国市场继电器主要地区分布</w:t>
      </w:r>
      <w:r>
        <w:rPr>
          <w:rFonts w:hint="eastAsia"/>
        </w:rPr>
        <w:br/>
      </w:r>
      <w:r>
        <w:rPr>
          <w:rFonts w:hint="eastAsia"/>
        </w:rPr>
        <w:t>　　11.1 中国继电器生产地区分布</w:t>
      </w:r>
      <w:r>
        <w:rPr>
          <w:rFonts w:hint="eastAsia"/>
        </w:rPr>
        <w:br/>
      </w:r>
      <w:r>
        <w:rPr>
          <w:rFonts w:hint="eastAsia"/>
        </w:rPr>
        <w:t>　　11.2 中国继电器消费地区分布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全球不同产品类型继电器规模规模增长趋势2019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继电器行业发展主要特点</w:t>
      </w:r>
      <w:r>
        <w:rPr>
          <w:rFonts w:hint="eastAsia"/>
        </w:rPr>
        <w:br/>
      </w:r>
      <w:r>
        <w:rPr>
          <w:rFonts w:hint="eastAsia"/>
        </w:rPr>
        <w:t>　　表 4： 继电器行业发展有利因素分析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继电器行业发展不利因素分析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进入继电器行业壁垒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全球主要地区继电器产量（百万件）：2019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全球主要地区继电器产量（2019-2024）&amp;（百万件）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全球主要地区继电器产量（2025-2030）&amp;（百万件）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全球主要地区继电器销售收入（百万美元）：2019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全球主要地区继电器收入（2025-2030）&amp;（百万美元）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全球主要地区继电器收入市场份额（2025-2030）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全球主要地区继电器销量（百万件）：2019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全球主要地区继电器销量（2019-2024）&amp;（百万件）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全球主要地区继电器销量（2025-2030）&amp;（百万件）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全球主要地区继电器销量份额（2025-2030）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北美继电器基本情况分析</w:t>
      </w:r>
      <w:r>
        <w:rPr>
          <w:rFonts w:hint="eastAsia"/>
        </w:rPr>
        <w:br/>
      </w:r>
      <w:r>
        <w:rPr>
          <w:rFonts w:hint="eastAsia"/>
        </w:rPr>
        <w:t>　　表 21： 欧洲继电器基本情况分析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亚太地区继电器基本情况分析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拉美地区继电器基本情况分析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中东及非洲继电器基本情况分析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全球市场主要厂商继电器产能（2023-2024）&amp;（百万件）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全球市场主要厂商继电器销量（2019-2024）&amp;（百万件）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全球市场主要厂商继电器销售价格（2019-2024）&amp;（美元/件）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31： 2023年全球主要生产商继电器收入排名（百万美元）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中国市场主要厂商继电器销量（2019-2024）&amp;（百万件）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中国市场主要厂商继电器销售价格（2019-2024）&amp;（美元/件）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37： 2023年中国主要生产商继电器收入排名（百万美元）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全球主要厂商继电器总部及产地分布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全球主要厂商继电器商业化日期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全球主要厂商继电器产品类型及应用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全球不同产品类型继电器销量（2019-2024年）&amp;（百万件）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全球不同产品类型继电器销量预测（2025-2030）&amp;（百万件）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全球市场不同产品类型继电器销量市场份额预测（2025-2030）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全球不同产品类型继电器收入预测（2025-2030）&amp;（百万美元）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全球不同产品类型继电器收入市场份额预测（2025-2030）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中国不同产品类型继电器销量（2019-2024年）&amp;（百万件）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中国不同产品类型继电器销量预测（2025-2030）&amp;（百万件）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中国不同产品类型继电器销量市场份额预测（2025-2030）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中国不同产品类型继电器收入预测（2025-2030）&amp;（百万美元）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中国不同产品类型继电器收入市场份额预测（2025-2030）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全球不同应用继电器销量（2019-2024年）&amp;（百万件）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全球不同应用继电器销量预测（2025-2030）&amp;（百万件）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全球市场不同应用继电器销量市场份额预测（2025-2030）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全球不同应用继电器收入预测（2025-2030）&amp;（百万美元）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全球不同应用继电器收入市场份额预测（2025-2030）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中国不同应用继电器销量（2019-2024年）&amp;（百万件）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中国不同应用继电器销量预测（2025-2030）&amp;（百万件）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中国不同应用继电器销量市场份额预测（2025-2030）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中国不同应用继电器收入预测（2025-2030）&amp;（百万美元）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中国不同应用继电器收入市场份额预测（2025-2030）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继电器行业发展趋势</w:t>
      </w:r>
      <w:r>
        <w:rPr>
          <w:rFonts w:hint="eastAsia"/>
        </w:rPr>
        <w:br/>
      </w:r>
      <w:r>
        <w:rPr>
          <w:rFonts w:hint="eastAsia"/>
        </w:rPr>
        <w:t>　　表 75： 继电器行业主要驱动因素</w:t>
      </w:r>
      <w:r>
        <w:rPr>
          <w:rFonts w:hint="eastAsia"/>
        </w:rPr>
        <w:br/>
      </w:r>
      <w:r>
        <w:rPr>
          <w:rFonts w:hint="eastAsia"/>
        </w:rPr>
        <w:t>　　表 76： 继电器行业供应链分析</w:t>
      </w:r>
      <w:r>
        <w:rPr>
          <w:rFonts w:hint="eastAsia"/>
        </w:rPr>
        <w:br/>
      </w:r>
      <w:r>
        <w:rPr>
          <w:rFonts w:hint="eastAsia"/>
        </w:rPr>
        <w:t>　　表 77： 继电器上游原料供应商</w:t>
      </w:r>
      <w:r>
        <w:rPr>
          <w:rFonts w:hint="eastAsia"/>
        </w:rPr>
        <w:br/>
      </w:r>
      <w:r>
        <w:rPr>
          <w:rFonts w:hint="eastAsia"/>
        </w:rPr>
        <w:t>　　表 78： 继电器行业主要下游客户</w:t>
      </w:r>
      <w:r>
        <w:rPr>
          <w:rFonts w:hint="eastAsia"/>
        </w:rPr>
        <w:br/>
      </w:r>
      <w:r>
        <w:rPr>
          <w:rFonts w:hint="eastAsia"/>
        </w:rPr>
        <w:t>　　表 79： 继电器典型经销商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继电器销量（百万件）、收入（百万美元）、价格（美元/件）及毛利率（2019-2024）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中国市场继电器产量、销量、进出口（2019-2024年）&amp;（百万件）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196： 中国市场继电器产量、销量、进出口预测（2025-2030）&amp;（百万件）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197： 中国市场继电器进出口贸易趋势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中国市场继电器主要进口来源</w:t>
      </w:r>
      <w:r>
        <w:rPr>
          <w:rFonts w:hint="eastAsia"/>
        </w:rPr>
        <w:br/>
      </w:r>
      <w:r>
        <w:rPr>
          <w:rFonts w:hint="eastAsia"/>
        </w:rPr>
        <w:t>　　表 199： 中国市场继电器主要出口目的地</w:t>
      </w:r>
      <w:r>
        <w:rPr>
          <w:rFonts w:hint="eastAsia"/>
        </w:rPr>
        <w:br/>
      </w:r>
      <w:r>
        <w:rPr>
          <w:rFonts w:hint="eastAsia"/>
        </w:rPr>
        <w:t>　　表 200： 中国继电器生产地区分布</w:t>
      </w:r>
      <w:r>
        <w:rPr>
          <w:rFonts w:hint="eastAsia"/>
        </w:rPr>
        <w:br/>
      </w:r>
      <w:r>
        <w:rPr>
          <w:rFonts w:hint="eastAsia"/>
        </w:rPr>
        <w:t>　　表 201： 中国继电器消费地区分布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继电器产品图片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全球不同产品类型继电器规模2019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全球不同产品类型继电器市场份额2023 &amp; 2030</w:t>
      </w:r>
      <w:r>
        <w:rPr>
          <w:rFonts w:hint="eastAsia"/>
        </w:rPr>
        <w:br/>
      </w:r>
      <w:r>
        <w:rPr>
          <w:rFonts w:hint="eastAsia"/>
        </w:rPr>
        <w:t>　　图 4： 机电继电器产品图片</w:t>
      </w:r>
      <w:r>
        <w:rPr>
          <w:rFonts w:hint="eastAsia"/>
        </w:rPr>
        <w:br/>
      </w:r>
      <w:r>
        <w:rPr>
          <w:rFonts w:hint="eastAsia"/>
        </w:rPr>
        <w:t>　　图 5： 固态继电器产品图片</w:t>
      </w:r>
      <w:r>
        <w:rPr>
          <w:rFonts w:hint="eastAsia"/>
        </w:rPr>
        <w:br/>
      </w:r>
      <w:r>
        <w:rPr>
          <w:rFonts w:hint="eastAsia"/>
        </w:rPr>
        <w:t>　　图 6： 热继电器产品图片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全球不同应用继电器市场份额2023 VS 2030</w:t>
      </w:r>
      <w:r>
        <w:rPr>
          <w:rFonts w:hint="eastAsia"/>
        </w:rPr>
        <w:br/>
      </w:r>
      <w:r>
        <w:rPr>
          <w:rFonts w:hint="eastAsia"/>
        </w:rPr>
        <w:t>　　图 10： 工业控制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电信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全球继电器产能、产量、产能利用率及发展趋势（2019-2030）&amp;（百万件）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16： 全球继电器产量、需求量及发展趋势（2019-2030）&amp;（百万件）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17： 全球主要地区继电器产量规模：2019 VS 2023 VS 2030（百万件）</w:t>
      </w:r>
      <w:r>
        <w:rPr>
          <w:rFonts w:hint="eastAsia"/>
        </w:rPr>
        <w:br/>
      </w:r>
      <w:r>
        <w:rPr>
          <w:rFonts w:hint="eastAsia"/>
        </w:rPr>
        <w:t>　　图 18： 全球主要地区继电器产量市场份额（2019-2030）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中国继电器产能、产量、产能利用率及发展趋势（2019-2030）&amp;（百万件）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20： 中国继电器产量、市场需求量及发展趋势（2019-2030）&amp;（百万件）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21： 中国继电器总产能占全球比重（2019-2030）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22： 中国继电器总产量占全球比重（2019-2030）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23： 全球继电器市场收入及增长率：（2019-2030）&amp;（百万美元）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全球市场继电器市场规模：2019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全球市场继电器销量及增长率（2019-2030）&amp;（百万件）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26： 全球市场继电器价格趋势（2019-2030）&amp;（美元/件）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27： 中国继电器市场收入及增长率：（2019-2030）&amp;（百万美元）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中国市场继电器市场规模：2019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29： 中国市场继电器销量及增长率（2019-2030）&amp;（百万件）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30： 中国市场继电器销量占全球比重（2019-2030）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31： 中国继电器收入占全球比重（2019-2030）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32： 全球主要地区继电器销售收入规模：2019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34： 全球主要地区继电器销售收入市场份额（2019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35： 全球主要地区继电器收入市场份额（2025-2030）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北美（美国和加拿大）继电器销量（2019-2030）&amp;（百万件）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北美（美国和加拿大）继电器销量份额（2019-2030）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北美（美国和加拿大）继电器收入份额（2019-2030）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欧洲（德国、英国、法国和意大利等国家）继电器销量（2019-2030）&amp;（百万件）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欧洲（德国、英国、法国和意大利等国家）继电器销量份额（2019-2030）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欧洲（德国、英国、法国和意大利等国家）继电器收入份额（2019-2030）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亚太（中国、日本、韩国、中国台湾、印度和东南亚等）继电器销量（2019-2030）&amp;（百万件）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亚太（中国、日本、韩国、中国台湾、印度和东南亚等）继电器销量份额（2019-2030）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亚太（中国、日本、韩国、中国台湾、印度和东南亚等）继电器收入份额（2019-2030）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拉美地区（墨西哥、巴西等国家）继电器销量（2019-2030）&amp;（百万件）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拉美地区（墨西哥、巴西等国家）继电器销量份额（2019-2030）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拉美地区（墨西哥、巴西等国家）继电器收入份额（2019-2030）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中东及非洲（土耳其、沙特等国家）继电器销量（2019-2030）&amp;（百万件）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中东及非洲（土耳其、沙特等国家）继电器销量份额（2019-2030）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中东及非洲（土耳其、沙特等国家）继电器收入份额（2019-2030）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2023年全球市场主要厂商继电器销量市场份额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2023年全球市场主要厂商继电器收入市场份额</w:t>
      </w:r>
      <w:r>
        <w:rPr>
          <w:rFonts w:hint="eastAsia"/>
        </w:rPr>
        <w:br/>
      </w:r>
      <w:r>
        <w:rPr>
          <w:rFonts w:hint="eastAsia"/>
        </w:rPr>
        <w:t>　　图 58： 2023年中国市场主要厂商继电器销量市场份额</w:t>
      </w:r>
      <w:r>
        <w:rPr>
          <w:rFonts w:hint="eastAsia"/>
        </w:rPr>
        <w:br/>
      </w:r>
      <w:r>
        <w:rPr>
          <w:rFonts w:hint="eastAsia"/>
        </w:rPr>
        <w:t>　　图 59： 2023年中国市场主要厂商继电器收入市场份额</w:t>
      </w:r>
      <w:r>
        <w:rPr>
          <w:rFonts w:hint="eastAsia"/>
        </w:rPr>
        <w:br/>
      </w:r>
      <w:r>
        <w:rPr>
          <w:rFonts w:hint="eastAsia"/>
        </w:rPr>
        <w:t>　　图 60： 2023年全球前五大生产商继电器市场份额</w:t>
      </w:r>
      <w:r>
        <w:rPr>
          <w:rFonts w:hint="eastAsia"/>
        </w:rPr>
        <w:br/>
      </w:r>
      <w:r>
        <w:rPr>
          <w:rFonts w:hint="eastAsia"/>
        </w:rPr>
        <w:t>　　图 61： 全球继电器第一梯队、第二梯队和第三梯队生产商（品牌）及市场份额（2023）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62： 全球不同产品类型继电器价格走势（2019-2030）&amp;（美元/件）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63： 全球不同应用继电器价格走势（2019-2030）&amp;（美元/件）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64： 继电器中国企业SWOT分析</w:t>
      </w:r>
      <w:r>
        <w:rPr>
          <w:rFonts w:hint="eastAsia"/>
        </w:rPr>
        <w:br/>
      </w:r>
      <w:r>
        <w:rPr>
          <w:rFonts w:hint="eastAsia"/>
        </w:rPr>
        <w:t>　　图 65： 继电器产业链</w:t>
      </w:r>
      <w:r>
        <w:rPr>
          <w:rFonts w:hint="eastAsia"/>
        </w:rPr>
        <w:br/>
      </w:r>
      <w:r>
        <w:rPr>
          <w:rFonts w:hint="eastAsia"/>
        </w:rPr>
        <w:t>　　图 66： 继电器行业采购模式分析</w:t>
      </w:r>
      <w:r>
        <w:rPr>
          <w:rFonts w:hint="eastAsia"/>
        </w:rPr>
        <w:br/>
      </w:r>
      <w:r>
        <w:rPr>
          <w:rFonts w:hint="eastAsia"/>
        </w:rPr>
        <w:t>　　图 67： 继电器行业生产模式</w:t>
      </w:r>
      <w:r>
        <w:rPr>
          <w:rFonts w:hint="eastAsia"/>
        </w:rPr>
        <w:br/>
      </w:r>
      <w:r>
        <w:rPr>
          <w:rFonts w:hint="eastAsia"/>
        </w:rPr>
        <w:t>　　图 68： 继电器行业销售模式分析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9587517454cf5" w:history="1">
        <w:r>
          <w:rPr>
            <w:rStyle w:val="Hyperlink"/>
          </w:rPr>
          <w:t>全球与中国继电器行业市场调研及发展趋势研究（2024-2030年）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9587517454cf5" w:history="1">
        <w:r>
          <w:rPr>
            <w:rStyle w:val="Hyperlink"/>
          </w:rPr>
          <w:t>https://www.20087.com/5/02/JiDianQiFaZhanQuShi.html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b8ed817e3437d" w:history="1">
      <w:r>
        <w:rPr>
          <w:rStyle w:val="Hyperlink"/>
        </w:rPr>
        <w:t>全球与中国继电器行业市场调研及发展趋势研究（2024-2030年）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DianQiFaZhanQuShi.html" TargetMode="External" Id="R7d2958751745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DianQiFaZhanQuShi.html" TargetMode="External" Id="Rdacb8ed817e3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2024-03-12T23:09:15Z</dcterms:created>
  <dcterms:modified xsi:type="dcterms:W3CDTF">2024-03-13T00:09:15Z</dcterms:modified>
  <dc:subject>全球与中国继电器行业市场调研及发展趋势研究（2024-2030年）</dc:subject>
  <dc:title>全球与中国继电器行业市场调研及发展趋势研究（2024-2030年）</dc:title>
  <cp:keywords>全球与中国继电器行业市场调研及发展趋势研究（2024-2030年）</cp:keywords>
  <dc:description>全球与中国继电器行业市场调研及发展趋势研究（2024-2030年）</dc:description>
</cp:coreProperties>
</file>