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4bcc6029749a0" w:history="1">
              <w:r>
                <w:rPr>
                  <w:rStyle w:val="Hyperlink"/>
                </w:rPr>
                <w:t>2026-2032年中国罐底阀发展现状与前景分析报告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4bcc6029749a0" w:history="1">
              <w:r>
                <w:rPr>
                  <w:rStyle w:val="Hyperlink"/>
                </w:rPr>
                <w:t>2026-2032年中国罐底阀发展现状与前景分析报告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4bcc6029749a0" w:history="1">
                <w:r>
                  <w:rPr>
                    <w:rStyle w:val="Hyperlink"/>
                  </w:rPr>
                  <w:t>https://www.20087.com/5/82/GuanDiFaHangYeFaZhanQianJing.html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底阀是反应釜、储罐等容器底部的关键流体控制装置，广泛应用于生物制药、食品饮料、精细化工及新能源等对卫生等级与密封性能要求极高的行业。目前，罐底阀行业呈现出高壁垒、高附加值的特征，尤其在无菌制药与锂电新材料领域，客户对阀门的零死角设计、抗渗透密封能力及耐强腐蚀性能有着严苛标准。传统通用型阀门难以满足新兴行业的特殊工况，具备哈氏合金等特种材质应用、三重冗余密封技术以及符合卫生级认证的高端罐底阀成为市场刚需。随着全球供应链对本土化服务与快速交付的重视，具备全流程自主制造能力与柔性化产线的厂商，正逐步打破进口品牌在高端细分赛道的长期垄断。</w:t>
      </w:r>
      <w:r>
        <w:rPr>
          <w:rFonts w:hint="eastAsia"/>
        </w:rPr>
        <w:br/>
      </w:r>
      <w:r>
        <w:rPr>
          <w:rFonts w:hint="eastAsia"/>
        </w:rPr>
        <w:t>　　未来，罐底阀将向着极端工况适配、智能化监测与全生命周期服务方向深度升级。市场调研网指出，面对氢能储运、深海油气及核工业等新兴领域的拓展，罐底阀的研发将聚焦于攻克超高压抗氢脆、耐强辐照及深冷环境下的密封稳定性等核心技术难题。在智能化层面，集成高精度传感器与物联网模块的智能罐底阀将实现对阀门开度、密封状态及介质泄漏的实时在线监测，通过数据分析实现预测性维护，保障连续化生产的安全与稳定。同时，行业服务模式将从单一的产品销售向“产品+定制化工程服务”转型，针对客户特定的工艺流程提供从选型设计、安装调试到售后运维的一站式流体控制解决方案，进一步巩固在高端工业装备领域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64bcc6029749a0" w:history="1">
        <w:r>
          <w:rPr>
            <w:rStyle w:val="Hyperlink"/>
          </w:rPr>
          <w:t>2026-2032年中国罐底阀发展现状与前景分析报告</w:t>
        </w:r>
      </w:hyperlink>
      <w:r>
        <w:rPr>
          <w:rFonts w:hint="eastAsia"/>
        </w:rPr>
        <w:t>》，2025年罐底阀行业市场规模达 亿元，预计2032年市场规模将达 亿元，期间年均复合增长率（CAGR）达 %。报告通过严谨的分析、翔实的数据及直观的图表，系统解析了罐底阀行业的市场规模、需求变化、价格波动及产业链结构。报告全面评估了当前罐底阀市场现状，科学预测了未来市场前景与发展趋势，重点剖析了罐底阀细分市场的机遇与挑战。同时，报告对罐底阀重点企业的竞争地位及市场集中度进行了评估，为罐底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罐底阀行业概述</w:t>
      </w:r>
      <w:r>
        <w:rPr>
          <w:rFonts w:hint="eastAsia"/>
        </w:rPr>
        <w:br/>
      </w:r>
      <w:r>
        <w:rPr>
          <w:rFonts w:hint="eastAsia"/>
        </w:rPr>
        <w:t>　　第一节 罐底阀定义与分类</w:t>
      </w:r>
      <w:r>
        <w:rPr>
          <w:rFonts w:hint="eastAsia"/>
        </w:rPr>
        <w:br/>
      </w:r>
      <w:r>
        <w:rPr>
          <w:rFonts w:hint="eastAsia"/>
        </w:rPr>
        <w:t>　　第二节 罐底阀应用领域</w:t>
      </w:r>
      <w:r>
        <w:rPr>
          <w:rFonts w:hint="eastAsia"/>
        </w:rPr>
        <w:br/>
      </w:r>
      <w:r>
        <w:rPr>
          <w:rFonts w:hint="eastAsia"/>
        </w:rPr>
        <w:t>　　第三节 罐底阀行业经济指标分析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罐底阀产业链及经营模式分析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三、罐底阀销售模式及销售渠道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全球罐底阀市场发展综述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2020-2025年全球罐底阀市场规模与趋势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主要国家与地区罐底阀市场分析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2026-2032年全球罐底阀行业发展趋势与前景预测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中国罐底阀行业市场分析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2025-2026年罐底阀产能与投资动态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一、国内罐底阀产能及利用情况</w:t>
      </w:r>
      <w:r>
        <w:rPr>
          <w:rFonts w:hint="eastAsia"/>
        </w:rPr>
        <w:br/>
      </w:r>
      <w:r>
        <w:rPr>
          <w:rFonts w:hint="eastAsia"/>
        </w:rPr>
        <w:t>　　　　二、罐底阀产能扩张与投资动态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2026-2032年罐底阀行业产量统计与趋势预测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一、2020-2025年罐底阀行业产量数据统计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1、2020-2025年罐底阀产量及增长趋势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2、2020-2025年罐底阀细分产品产量及份额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二、影响罐底阀产量的关键因素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三、2026-2032年罐底阀产量预测</w:t>
      </w:r>
      <w:r>
        <w:rPr>
          <w:rFonts w:hint="eastAsia"/>
        </w:rPr>
        <w:br/>
      </w:r>
      <w:r>
        <w:rPr>
          <w:rFonts w:hint="eastAsia"/>
        </w:rPr>
        <w:t>　　第三节 2026-2032年罐底阀市场需求与销售分析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一、2025-2026年罐底阀行业需求现状</w:t>
      </w:r>
      <w:r>
        <w:rPr>
          <w:rFonts w:hint="eastAsia"/>
        </w:rPr>
        <w:br/>
      </w:r>
      <w:r>
        <w:rPr>
          <w:rFonts w:hint="eastAsia"/>
        </w:rPr>
        <w:t>　　　　二、罐底阀客户群体与需求特点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三、2020-2025年罐底阀行业销售规模分析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四、2026-2032年罐底阀市场增长潜力与规模预测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中国罐底阀细分市场与下游应用领域分析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罐底阀细分市场分析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一、2025-2026年罐底阀主要细分产品市场现状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罐底阀下游应用与客户群体分析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一、2025-2026年罐底阀各应用领域市场现状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2025-2026年罐底阀行业技术发展现状及趋势分析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罐底阀行业技术发展现状分析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国内外罐底阀行业技术差异与原因</w:t>
      </w:r>
      <w:r>
        <w:rPr>
          <w:rFonts w:hint="eastAsia"/>
        </w:rPr>
        <w:br/>
      </w:r>
      <w:r>
        <w:rPr>
          <w:rFonts w:hint="eastAsia"/>
        </w:rPr>
        <w:t>　　第三节 罐底阀行业技术发展方向、趋势预测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提升罐底阀行业技术能力策略建议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罐底阀价格机制与竞争策略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一、2020-2025年罐底阀市场价格走势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罐底阀定价策略与方法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2026-2032年罐底阀价格竞争态势与趋势预测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中国罐底阀行业重点区域市场研究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2025-2026年重点区域罐底阀市场发展概况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二、2020-2025年罐底阀市场需求规模情况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三、2026-2032年罐底阀行业发展潜力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二、2020-2025年罐底阀市场需求规模情况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三、2026-2032年罐底阀行业发展潜力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二、2020-2025年罐底阀市场需求规模情况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三、2026-2032年罐底阀行业发展潜力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二、2020-2025年罐底阀市场需求规模情况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三、2026-2032年罐底阀行业发展潜力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二、2020-2025年罐底阀市场需求规模情况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三、2026-2032年罐底阀行业发展潜力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2020-2025年中国罐底阀行业进出口情况分析</w:t>
      </w:r>
      <w:r>
        <w:rPr>
          <w:rFonts w:hint="eastAsia"/>
        </w:rPr>
        <w:br/>
      </w:r>
      <w:r>
        <w:rPr>
          <w:rFonts w:hint="eastAsia"/>
        </w:rPr>
        <w:t>　　第一节 罐底阀行业进口情况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一、2020-2025年罐底阀进口规模及增长情况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二、罐底阀主要进口来源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罐底阀行业出口情况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一、2020-2025年罐底阀出口规模及增长情况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二、罐底阀主要出口目的地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2020-2025年中国罐底阀行业总体发展与财务状况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2020-2025年中国罐底阀行业规模情况</w:t>
      </w:r>
      <w:r>
        <w:rPr>
          <w:rFonts w:hint="eastAsia"/>
        </w:rPr>
        <w:br/>
      </w:r>
      <w:r>
        <w:rPr>
          <w:rFonts w:hint="eastAsia"/>
        </w:rPr>
        <w:t>　　　　一、罐底阀行业企业数量规模</w:t>
      </w:r>
      <w:r>
        <w:rPr>
          <w:rFonts w:hint="eastAsia"/>
        </w:rPr>
        <w:br/>
      </w:r>
      <w:r>
        <w:rPr>
          <w:rFonts w:hint="eastAsia"/>
        </w:rPr>
        <w:t>　　　　二、罐底阀行业从业人员规模</w:t>
      </w:r>
      <w:r>
        <w:rPr>
          <w:rFonts w:hint="eastAsia"/>
        </w:rPr>
        <w:br/>
      </w:r>
      <w:r>
        <w:rPr>
          <w:rFonts w:hint="eastAsia"/>
        </w:rPr>
        <w:t>　　　　三、罐底阀行业市场敏感性分析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2020-2025年中国罐底阀行业财务能力分析</w:t>
      </w:r>
      <w:r>
        <w:rPr>
          <w:rFonts w:hint="eastAsia"/>
        </w:rPr>
        <w:br/>
      </w:r>
      <w:r>
        <w:rPr>
          <w:rFonts w:hint="eastAsia"/>
        </w:rPr>
        <w:t>　　　　一、罐底阀行业盈利能力</w:t>
      </w:r>
      <w:r>
        <w:rPr>
          <w:rFonts w:hint="eastAsia"/>
        </w:rPr>
        <w:br/>
      </w:r>
      <w:r>
        <w:rPr>
          <w:rFonts w:hint="eastAsia"/>
        </w:rPr>
        <w:t>　　　　二、罐底阀行业偿债能力</w:t>
      </w:r>
      <w:r>
        <w:rPr>
          <w:rFonts w:hint="eastAsia"/>
        </w:rPr>
        <w:br/>
      </w:r>
      <w:r>
        <w:rPr>
          <w:rFonts w:hint="eastAsia"/>
        </w:rPr>
        <w:t>　　　　三、罐底阀行业营运能力</w:t>
      </w:r>
      <w:r>
        <w:rPr>
          <w:rFonts w:hint="eastAsia"/>
        </w:rPr>
        <w:br/>
      </w:r>
      <w:r>
        <w:rPr>
          <w:rFonts w:hint="eastAsia"/>
        </w:rPr>
        <w:t>　　　　四、罐底阀行业发展能力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罐底阀行业重点企业调研分析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二、企业罐底阀业务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二、企业罐底阀业务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二、企业罐底阀业务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二、企业罐底阀业务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二、企业罐底阀业务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二、企业罐底阀业务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中国罐底阀行业竞争格局分析</w:t>
      </w:r>
      <w:r>
        <w:rPr>
          <w:rFonts w:hint="eastAsia"/>
        </w:rPr>
        <w:br/>
      </w:r>
      <w:r>
        <w:rPr>
          <w:rFonts w:hint="eastAsia"/>
        </w:rPr>
        <w:t>　　第一节 罐底阀行业竞争格局总览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2025-2026年罐底阀行业竞争力分析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2020-2025年罐底阀行业企业并购活动分析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2025-2026年罐底阀行业会展与招投标活动分析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一、罐底阀行业会展活动及其市场影响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2026年中国罐底阀企业发展企业发展策略与建议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罐底阀销售模式与渠道策略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罐底阀品牌与市场推广策略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罐底阀研发投入与技术创新能力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罐底阀合作联盟与资源整合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中国罐底阀行业风险与对策</w:t>
      </w:r>
      <w:r>
        <w:rPr>
          <w:rFonts w:hint="eastAsia"/>
        </w:rPr>
        <w:br/>
      </w:r>
      <w:r>
        <w:rPr>
          <w:rFonts w:hint="eastAsia"/>
        </w:rPr>
        <w:t>　　第一节 罐底阀行业SWOT分析</w:t>
      </w:r>
      <w:r>
        <w:rPr>
          <w:rFonts w:hint="eastAsia"/>
        </w:rPr>
        <w:br/>
      </w:r>
      <w:r>
        <w:rPr>
          <w:rFonts w:hint="eastAsia"/>
        </w:rPr>
        <w:t>　　　　一、罐底阀行业优势</w:t>
      </w:r>
      <w:r>
        <w:rPr>
          <w:rFonts w:hint="eastAsia"/>
        </w:rPr>
        <w:br/>
      </w:r>
      <w:r>
        <w:rPr>
          <w:rFonts w:hint="eastAsia"/>
        </w:rPr>
        <w:t>　　　　二、罐底阀行业劣势</w:t>
      </w:r>
      <w:r>
        <w:rPr>
          <w:rFonts w:hint="eastAsia"/>
        </w:rPr>
        <w:br/>
      </w:r>
      <w:r>
        <w:rPr>
          <w:rFonts w:hint="eastAsia"/>
        </w:rPr>
        <w:t>　　　　三、罐底阀市场机会</w:t>
      </w:r>
      <w:r>
        <w:rPr>
          <w:rFonts w:hint="eastAsia"/>
        </w:rPr>
        <w:br/>
      </w:r>
      <w:r>
        <w:rPr>
          <w:rFonts w:hint="eastAsia"/>
        </w:rPr>
        <w:t>　　　　四、罐底阀市场威胁</w:t>
      </w:r>
      <w:r>
        <w:rPr>
          <w:rFonts w:hint="eastAsia"/>
        </w:rPr>
        <w:br/>
      </w:r>
      <w:r>
        <w:rPr>
          <w:rFonts w:hint="eastAsia"/>
        </w:rPr>
        <w:t>　　第二节 罐底阀行业风险及对策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2026-2032年中国罐底阀行业前景与发展趋势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2025-2026年罐底阀行业发展环境分析</w:t>
      </w:r>
      <w:r>
        <w:rPr>
          <w:rFonts w:hint="eastAsia"/>
        </w:rPr>
        <w:br/>
      </w:r>
      <w:r>
        <w:rPr>
          <w:rFonts w:hint="eastAsia"/>
        </w:rPr>
        <w:t>　　　　一、罐底阀行业主管部门与监管体制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二、罐底阀行业主要法律法规及政策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三、罐底阀行业标准与质量监管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2026-2032年罐底阀行业发展趋势与方向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2026-2032年罐底阀行业发展潜力与机遇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罐底阀行业研究结论与建议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(中智^林)罐底阀行业发展建议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罐底阀行业历程</w:t>
      </w:r>
      <w:r>
        <w:rPr>
          <w:rFonts w:hint="eastAsia"/>
        </w:rPr>
        <w:br/>
      </w:r>
      <w:r>
        <w:rPr>
          <w:rFonts w:hint="eastAsia"/>
        </w:rPr>
        <w:t>　　图表 罐底阀行业生命周期</w:t>
      </w:r>
      <w:r>
        <w:rPr>
          <w:rFonts w:hint="eastAsia"/>
        </w:rPr>
        <w:br/>
      </w:r>
      <w:r>
        <w:rPr>
          <w:rFonts w:hint="eastAsia"/>
        </w:rPr>
        <w:t>　　图表 罐底阀行业产业链分析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2020-2025年中国罐底阀行业市场规模及增长情况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2020-2025年罐底阀行业市场容量分析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2020-2025年中国罐底阀行业产能统计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2020-2025年中国罐底阀行业产量及增长趋势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2020-2025年中国罐底阀市场需求量及增速统计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2025年中国罐底阀行业需求领域分布格局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2020-2025年中国罐底阀行业销售收入分析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2020-2025年中国罐底阀行业盈利情况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2020-2025年中国罐底阀行业利润总额统计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2020-2025年中国罐底阀进口数量分析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2020-2025年中国罐底阀进口金额分析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2020-2025年中国罐底阀出口数量分析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2020-2025年中国罐底阀出口金额分析</w:t>
      </w:r>
      <w:r>
        <w:rPr>
          <w:rFonts w:hint="eastAsia"/>
        </w:rPr>
        <w:br/>
      </w:r>
      <w:r>
        <w:rPr>
          <w:rFonts w:hint="eastAsia"/>
        </w:rPr>
        <w:t>　　图表 2025年中国罐底阀进口国家及地区分析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2025年中国罐底阀出口国家及地区分析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2020-2025年中国罐底阀行业企业数量情况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2020-2025年中国罐底阀行业企业平均规模情况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**地区罐底阀市场规模及增长情况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**地区罐底阀行业市场需求情况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**地区罐底阀市场规模及增长情况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**地区罐底阀行业市场需求情况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**地区罐底阀市场规模及增长情况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**地区罐底阀行业市场需求情况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**地区罐底阀市场规模及增长情况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**地区罐底阀行业市场需求情况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罐底阀重点企业（一）基本信息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罐底阀重点企业（一）经营情况分析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罐底阀重点企业（一）主要经济指标情况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罐底阀重点企业（一）盈利能力情况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罐底阀重点企业（一）偿债能力情况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罐底阀重点企业（一）运营能力情况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罐底阀重点企业（一）成长能力情况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罐底阀重点企业（二）基本信息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罐底阀重点企业（二）经营情况分析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罐底阀重点企业（二）主要经济指标情况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罐底阀重点企业（二）盈利能力情况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罐底阀重点企业（二）偿债能力情况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罐底阀重点企业（二）运营能力情况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罐底阀重点企业（二）成长能力情况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罐底阀重点企业（三）基本信息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罐底阀重点企业（三）经营情况分析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罐底阀重点企业（三）主要经济指标情况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罐底阀重点企业（三）盈利能力情况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罐底阀重点企业（三）偿债能力情况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罐底阀重点企业（三）运营能力情况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罐底阀重点企业（三）成长能力情况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2026-2032年中国罐底阀行业产能预测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2026-2032年中国罐底阀行业产量预测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2026-2032年中国罐底阀市场需求量预测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2026-2032年中国罐底阀行业供需平衡预测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2026-2032年中国罐底阀行业市场容量预测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2026-2032年中国罐底阀行业市场规模预测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2026-2032年中国罐底阀市场前景分析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2026-2032年中国罐底阀行业发展趋势预测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4bcc6029749a0" w:history="1">
        <w:r>
          <w:rPr>
            <w:rStyle w:val="Hyperlink"/>
          </w:rPr>
          <w:t>2026-2032年中国罐底阀发展现状与前景分析报告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4bcc6029749a0" w:history="1">
        <w:r>
          <w:rPr>
            <w:rStyle w:val="Hyperlink"/>
          </w:rPr>
          <w:t>https://www.20087.com/5/82/GuanDiFaHangYeFaZhanQianJing.html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e52b5b50f411e" w:history="1">
      <w:r>
        <w:rPr>
          <w:rStyle w:val="Hyperlink"/>
        </w:rPr>
        <w:t>2026-2032年中国罐底阀发展现状与前景分析报告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uanDiFaHangYeFaZhanQianJing.html" TargetMode="External" Id="R7264bcc60297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uanDiFaHangYeFaZhanQianJing.html" TargetMode="External" Id="R484e52b5b50f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2026-05-08T04:02:42Z</dcterms:created>
  <dcterms:modified xsi:type="dcterms:W3CDTF">2026-05-08T05:02:42Z</dcterms:modified>
  <dc:subject>2026-2032年中国罐底阀发展现状与前景分析报告</dc:subject>
  <dc:title>2026-2032年中国罐底阀发展现状与前景分析报告</dc:title>
  <cp:keywords>2026-2032年中国罐底阀发展现状与前景分析报告</cp:keywords>
  <dc:description>2026-2032年中国罐底阀发展现状与前景分析报告</dc:description>
</cp:coreProperties>
</file>