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a24f2aaf45e7" w:history="1">
              <w:r>
                <w:rPr>
                  <w:rStyle w:val="Hyperlink"/>
                </w:rPr>
                <w:t>2025-2031年全球与中国耳机充电仓芯片行业发展研究及前景分析报告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a24f2aaf45e7" w:history="1">
              <w:r>
                <w:rPr>
                  <w:rStyle w:val="Hyperlink"/>
                </w:rPr>
                <w:t>2025-2031年全球与中国耳机充电仓芯片行业发展研究及前景分析报告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a24f2aaf45e7" w:history="1">
                <w:r>
                  <w:rPr>
                    <w:rStyle w:val="Hyperlink"/>
                  </w:rPr>
                  <w:t>https://www.20087.com/5/62/ErJiChongDianCangXinPianShiChangQianJing.html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充电仓芯片是专为无线耳机充电盒设计的专用集成电路，负责管理充电仓内部电池的充放电控制、电量显示、与耳机通信及外部电源接口的协调。该芯片集成了锂电池充电管理、升压或降压转换、电量计量、保护电路（过充、过放、过流、短路）与通信协议处理功能，确保充电过程安全高效。在用户使用中，芯片通过电量指示灯或与手机端通信，实时反馈充电仓剩余电量。部分高端型号支持无线充电接收功能，芯片需兼容Qi等标准协议。制造工艺要求高集成度与低静态功耗，以延长充电仓待机时间。在TWS（真无线立体声）耳机普及背景下，充电仓芯片作为核心电子部件，直接影响用户体验与产品可靠性，需在极小空间内实现多重功能的稳定运行。</w:t>
      </w:r>
      <w:r>
        <w:rPr>
          <w:rFonts w:hint="eastAsia"/>
        </w:rPr>
        <w:br/>
      </w:r>
      <w:r>
        <w:rPr>
          <w:rFonts w:hint="eastAsia"/>
        </w:rPr>
        <w:t>　　未来，耳机充电仓芯片的发展将向超低功耗、多功能集成与智能管理方向演进。电源管理架构将优化充放电效率，减少能量损耗，支持更小体积电池实现更长续航。芯片将集成更多功能模块，如无线充电发射、环境光感应、主动降噪协同控制或生物特征识别接口，减少外部元件数量。智能算法将增强，根据使用习惯动态调整充电策略，延长电池循环寿命。安全机制将强化，支持加密认证与固件安全更新，防止恶意攻击。在制造工艺上，先进封装技术如晶圆级封装（WLCSP）将提升集成密度与散热性能。无线通信能力可能扩展，支持蓝牙低功耗（BLE）或近场通信（NFC），实现与耳机及手机的无缝交互。此外，环保设计将推动无铅工艺与可回收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a24f2aaf45e7" w:history="1">
        <w:r>
          <w:rPr>
            <w:rStyle w:val="Hyperlink"/>
          </w:rPr>
          <w:t>2025-2031年全球与中国耳机充电仓芯片行业发展研究及前景分析报告</w:t>
        </w:r>
      </w:hyperlink>
      <w:r>
        <w:rPr>
          <w:rFonts w:hint="eastAsia"/>
        </w:rPr>
        <w:t>》主要基于统计局、相关协会等机构的详实数据，全面分析耳机充电仓芯片市场规模、价格走势及需求特征，梳理耳机充电仓芯片产业链各环节发展现状。报告客观评估耳机充电仓芯片行业技术演进方向与市场格局变化，对耳机充电仓芯片未来发展趋势作出合理预测，并分析耳机充电仓芯片不同细分领域的成长空间与潜在风险。通过对耳机充电仓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耳机充电仓芯片市场概述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按照不同产品类型，耳机充电仓芯片主要可以分为如下几个类别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全球不同产品类型耳机充电仓芯片销售额增长趋势2020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8位CPU</w:t>
      </w:r>
      <w:r>
        <w:rPr>
          <w:rFonts w:hint="eastAsia"/>
        </w:rPr>
        <w:br/>
      </w:r>
      <w:r>
        <w:rPr>
          <w:rFonts w:hint="eastAsia"/>
        </w:rPr>
        <w:t>　　　　1.2.3 32位CPU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从不同应用，耳机充电仓芯片主要包括如下几个方面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全球不同应用耳机充电仓芯片销售额增长趋势2020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无线充电仓</w:t>
      </w:r>
      <w:r>
        <w:rPr>
          <w:rFonts w:hint="eastAsia"/>
        </w:rPr>
        <w:br/>
      </w:r>
      <w:r>
        <w:rPr>
          <w:rFonts w:hint="eastAsia"/>
        </w:rPr>
        <w:t>　　　　1.3.3 有线充电仓</w:t>
      </w:r>
      <w:r>
        <w:rPr>
          <w:rFonts w:hint="eastAsia"/>
        </w:rPr>
        <w:br/>
      </w:r>
      <w:r>
        <w:rPr>
          <w:rFonts w:hint="eastAsia"/>
        </w:rPr>
        <w:t>　　1.4 耳机充电仓芯片行业背景、发展历史、现状及趋势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耳机充电仓芯片行业目前现状分析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耳机充电仓芯片发展趋势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全球耳机充电仓芯片总体规模分析</w:t>
      </w:r>
      <w:r>
        <w:rPr>
          <w:rFonts w:hint="eastAsia"/>
        </w:rPr>
        <w:br/>
      </w:r>
      <w:r>
        <w:rPr>
          <w:rFonts w:hint="eastAsia"/>
        </w:rPr>
        <w:t>　　2.1 全球耳机充电仓芯片供需现状及预测（2020-2031）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全球耳机充电仓芯片产能、产量、产能利用率及发展趋势（2020-2031）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全球耳机充电仓芯片产量、需求量及发展趋势（2020-2031）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全球主要地区耳机充电仓芯片产量及发展趋势（2020-2031）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全球主要地区耳机充电仓芯片产量（2020-2025）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全球主要地区耳机充电仓芯片产量（2026-2031）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全球主要地区耳机充电仓芯片产量市场份额（2020-2031）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中国耳机充电仓芯片供需现状及预测（2020-2031）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中国耳机充电仓芯片产能、产量、产能利用率及发展趋势（2020-2031）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中国耳机充电仓芯片产量、市场需求量及发展趋势（2020-2031）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全球耳机充电仓芯片销量及销售额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全球市场耳机充电仓芯片销售额（2020-2031）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全球市场耳机充电仓芯片销量（2020-2031）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全球市场耳机充电仓芯片价格趋势（2020-2031）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全球耳机充电仓芯片主要地区分析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全球主要地区耳机充电仓芯片市场规模分析：2020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全球主要地区耳机充电仓芯片销售收入及市场份额（2020-2025年）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全球主要地区耳机充电仓芯片销售收入预测（2026-2031年）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全球主要地区耳机充电仓芯片销量分析：2020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全球主要地区耳机充电仓芯片销量及市场份额（2020-2025年）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全球主要地区耳机充电仓芯片销量及市场份额预测（2026-2031）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印度市场耳机充电仓芯片销量、收入及增长率（2020-2031）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全球市场主要厂商耳机充电仓芯片产能市场份额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全球市场主要厂商耳机充电仓芯片销量（2020-2025）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全球市场主要厂商耳机充电仓芯片销量（2020-2025）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全球市场主要厂商耳机充电仓芯片销售收入（2020-2025）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全球市场主要厂商耳机充电仓芯片销售价格（2020-2025）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2024年全球主要生产商耳机充电仓芯片收入排名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中国市场主要厂商耳机充电仓芯片销量（2020-2025）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中国市场主要厂商耳机充电仓芯片销量（2020-2025）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中国市场主要厂商耳机充电仓芯片销售收入（2020-2025）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2024年中国主要生产商耳机充电仓芯片收入排名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中国市场主要厂商耳机充电仓芯片销售价格（2020-2025）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全球主要厂商耳机充电仓芯片总部及产地分布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全球主要厂商成立时间及耳机充电仓芯片商业化日期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全球主要厂商耳机充电仓芯片产品类型及应用</w:t>
      </w:r>
      <w:r>
        <w:rPr>
          <w:rFonts w:hint="eastAsia"/>
        </w:rPr>
        <w:br/>
      </w:r>
      <w:r>
        <w:rPr>
          <w:rFonts w:hint="eastAsia"/>
        </w:rPr>
        <w:t>　　4.7 耳机充电仓芯片行业集中度、竞争程度分析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耳机充电仓芯片行业集中度分析：2024年全球Top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全球耳机充电仓芯片第一梯队、第二梯队和第三梯队生产商（品牌）及市场份额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耳机充电仓芯片销量、收入、价格及毛利率（2020-2025）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不同产品类型耳机充电仓芯片分析</w:t>
      </w:r>
      <w:r>
        <w:rPr>
          <w:rFonts w:hint="eastAsia"/>
        </w:rPr>
        <w:br/>
      </w:r>
      <w:r>
        <w:rPr>
          <w:rFonts w:hint="eastAsia"/>
        </w:rPr>
        <w:t>　　6.1 全球不同产品类型耳机充电仓芯片销量（2020-2031）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全球不同产品类型耳机充电仓芯片销量及市场份额（2020-2025）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全球不同产品类型耳机充电仓芯片销量预测（2026-2031）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全球不同产品类型耳机充电仓芯片收入（2020-2031）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全球不同产品类型耳机充电仓芯片收入及市场份额（2020-2025）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全球不同产品类型耳机充电仓芯片收入预测（2026-2031）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全球不同产品类型耳机充电仓芯片价格走势（2020-2031）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不同应用耳机充电仓芯片分析</w:t>
      </w:r>
      <w:r>
        <w:rPr>
          <w:rFonts w:hint="eastAsia"/>
        </w:rPr>
        <w:br/>
      </w:r>
      <w:r>
        <w:rPr>
          <w:rFonts w:hint="eastAsia"/>
        </w:rPr>
        <w:t>　　7.1 全球不同应用耳机充电仓芯片销量（2020-2031）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全球不同应用耳机充电仓芯片销量及市场份额（2020-2025）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全球不同应用耳机充电仓芯片销量预测（2026-2031）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全球不同应用耳机充电仓芯片收入（2020-2031）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全球不同应用耳机充电仓芯片收入及市场份额（2020-2025）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全球不同应用耳机充电仓芯片收入预测（2026-2031）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全球不同应用耳机充电仓芯片价格走势（2020-2031）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耳机充电仓芯片产业链分析</w:t>
      </w:r>
      <w:r>
        <w:rPr>
          <w:rFonts w:hint="eastAsia"/>
        </w:rPr>
        <w:br/>
      </w:r>
      <w:r>
        <w:rPr>
          <w:rFonts w:hint="eastAsia"/>
        </w:rPr>
        <w:t>　　8.2 耳机充电仓芯片工艺制造技术分析</w:t>
      </w:r>
      <w:r>
        <w:rPr>
          <w:rFonts w:hint="eastAsia"/>
        </w:rPr>
        <w:br/>
      </w:r>
      <w:r>
        <w:rPr>
          <w:rFonts w:hint="eastAsia"/>
        </w:rPr>
        <w:t>　　8.3 耳机充电仓芯片产业上游供应分析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耳机充电仓芯片下游客户分析</w:t>
      </w:r>
      <w:r>
        <w:rPr>
          <w:rFonts w:hint="eastAsia"/>
        </w:rPr>
        <w:br/>
      </w:r>
      <w:r>
        <w:rPr>
          <w:rFonts w:hint="eastAsia"/>
        </w:rPr>
        <w:t>　　8.5 耳机充电仓芯片销售渠道分析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耳机充电仓芯片行业发展机遇及主要驱动因素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耳机充电仓芯片行业发展面临的风险</w:t>
      </w:r>
      <w:r>
        <w:rPr>
          <w:rFonts w:hint="eastAsia"/>
        </w:rPr>
        <w:br/>
      </w:r>
      <w:r>
        <w:rPr>
          <w:rFonts w:hint="eastAsia"/>
        </w:rPr>
        <w:t>　　9.3 耳机充电仓芯片行业政策分析</w:t>
      </w:r>
      <w:r>
        <w:rPr>
          <w:rFonts w:hint="eastAsia"/>
        </w:rPr>
        <w:br/>
      </w:r>
      <w:r>
        <w:rPr>
          <w:rFonts w:hint="eastAsia"/>
        </w:rPr>
        <w:t>　　9.4 耳机充电仓芯片中国企业SWOT分析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全球不同产品类型耳机充电仓芯片销售额增长（CAGR）趋势2020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耳机充电仓芯片行业目前发展现状</w:t>
      </w:r>
      <w:r>
        <w:rPr>
          <w:rFonts w:hint="eastAsia"/>
        </w:rPr>
        <w:br/>
      </w:r>
      <w:r>
        <w:rPr>
          <w:rFonts w:hint="eastAsia"/>
        </w:rPr>
        <w:t>　　表 4： 耳机充电仓芯片发展趋势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全球主要地区耳机充电仓芯片产量增速（CAGR）：（2020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全球主要地区耳机充电仓芯片产量（2020-2025）&amp;（千件）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全球主要地区耳机充电仓芯片产量（2026-2031）&amp;（千件）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全球主要地区耳机充电仓芯片产量市场份额（2020-2025）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全球主要地区耳机充电仓芯片产量（2026-2031）&amp;（千件）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全球主要地区耳机充电仓芯片销售收入增速：（2020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全球主要地区耳机充电仓芯片销售收入（2020-2025）&amp;（百万美元）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全球主要地区耳机充电仓芯片销售收入市场份额（2020-2025）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全球主要地区耳机充电仓芯片收入（2026-2031）&amp;（百万美元）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全球主要地区耳机充电仓芯片收入市场份额（2026-2031）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全球主要地区耳机充电仓芯片销量（千件）：2020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全球主要地区耳机充电仓芯片销量（2020-2025）&amp;（千件）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全球主要地区耳机充电仓芯片销量市场份额（2020-2025）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全球主要地区耳机充电仓芯片销量（2026-2031）&amp;（千件）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全球主要地区耳机充电仓芯片销量份额（2026-2031）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全球市场主要厂商耳机充电仓芯片产能（2024-2025）&amp;（千件）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全球市场主要厂商耳机充电仓芯片销量（2020-2025）&amp;（千件）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全球市场主要厂商耳机充电仓芯片销量市场份额（2020-2025）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全球市场主要厂商耳机充电仓芯片销售收入（2020-2025）&amp;（百万美元）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全球市场主要厂商耳机充电仓芯片销售收入市场份额（2020-2025）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全球市场主要厂商耳机充电仓芯片销售价格（2020-2025）&amp;（美元/件）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2024年全球主要生产商耳机充电仓芯片收入排名（百万美元）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中国市场主要厂商耳机充电仓芯片销量（2020-2025）&amp;（千件）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中国市场主要厂商耳机充电仓芯片销量市场份额（2020-2025）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中国市场主要厂商耳机充电仓芯片销售收入（2020-2025）&amp;（百万美元）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中国市场主要厂商耳机充电仓芯片销售收入市场份额（2020-2025）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2024年中国主要生产商耳机充电仓芯片收入排名（百万美元）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中国市场主要厂商耳机充电仓芯片销售价格（2020-2025）&amp;（美元/件）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全球主要厂商耳机充电仓芯片总部及产地分布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全球主要厂商成立时间及耳机充电仓芯片商业化日期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全球主要厂商耳机充电仓芯片产品类型及应用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2024年全球耳机充电仓芯片主要厂商市场地位（第一梯队、第二梯队和第三梯队）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全球耳机充电仓芯片市场投资、并购等现状分析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耳机充电仓芯片生产基地、销售区域、竞争对手及市场地位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耳机充电仓芯片产品规格、参数及市场应用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耳机充电仓芯片销量（千件）、收入（百万美元）、价格（美元/件）及毛利率（2020-2025）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全球不同产品类型耳机充电仓芯片销量（2020-2025年）&amp;（千件）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全球不同产品类型耳机充电仓芯片销量市场份额（2020-2025）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全球不同产品类型耳机充电仓芯片销量预测（2026-2031）&amp;（千件）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全球市场不同产品类型耳机充电仓芯片销量市场份额预测（2026-2031）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全球不同产品类型耳机充电仓芯片收入（2020-2025年）&amp;（百万美元）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全球不同产品类型耳机充电仓芯片收入市场份额（2020-2025）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全球不同产品类型耳机充电仓芯片收入预测（2026-2031）&amp;（百万美元）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全球不同产品类型耳机充电仓芯片收入市场份额预测（2026-2031）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全球不同应用耳机充电仓芯片销量（2020-2025年）&amp;（千件）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全球不同应用耳机充电仓芯片销量市场份额（2020-2025）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全球不同应用耳机充电仓芯片销量预测（2026-2031）&amp;（千件）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全球市场不同应用耳机充电仓芯片销量市场份额预测（2026-2031）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全球不同应用耳机充电仓芯片收入（2020-2025年）&amp;（百万美元）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全球不同应用耳机充电仓芯片收入市场份额（2020-2025）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全球不同应用耳机充电仓芯片收入预测（2026-2031）&amp;（百万美元）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全球不同应用耳机充电仓芯片收入市场份额预测（2026-2031）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耳机充电仓芯片上游原料供应商及联系方式列表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耳机充电仓芯片典型客户列表</w:t>
      </w:r>
      <w:r>
        <w:rPr>
          <w:rFonts w:hint="eastAsia"/>
        </w:rPr>
        <w:br/>
      </w:r>
      <w:r>
        <w:rPr>
          <w:rFonts w:hint="eastAsia"/>
        </w:rPr>
        <w:t>　　表 131： 耳机充电仓芯片主要销售模式及销售渠道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耳机充电仓芯片行业发展机遇及主要驱动因素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耳机充电仓芯片行业发展面临的风险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耳机充电仓芯片行业政策分析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耳机充电仓芯片产品图片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全球不同产品类型耳机充电仓芯片销售额2020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全球不同产品类型耳机充电仓芯片市场份额2024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8位CPU产品图片</w:t>
      </w:r>
      <w:r>
        <w:rPr>
          <w:rFonts w:hint="eastAsia"/>
        </w:rPr>
        <w:br/>
      </w:r>
      <w:r>
        <w:rPr>
          <w:rFonts w:hint="eastAsia"/>
        </w:rPr>
        <w:t>　　图 5： 32位CPU产品图片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全球不同应用耳机充电仓芯片市场份额2024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无线充电仓</w:t>
      </w:r>
      <w:r>
        <w:rPr>
          <w:rFonts w:hint="eastAsia"/>
        </w:rPr>
        <w:br/>
      </w:r>
      <w:r>
        <w:rPr>
          <w:rFonts w:hint="eastAsia"/>
        </w:rPr>
        <w:t>　　图 10： 有线充电仓</w:t>
      </w:r>
      <w:r>
        <w:rPr>
          <w:rFonts w:hint="eastAsia"/>
        </w:rPr>
        <w:br/>
      </w:r>
      <w:r>
        <w:rPr>
          <w:rFonts w:hint="eastAsia"/>
        </w:rPr>
        <w:t>　　图 11： 全球耳机充电仓芯片产能、产量、产能利用率及发展趋势（2020-2031）&amp;（千件）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全球耳机充电仓芯片产量、需求量及发展趋势（2020-2031）&amp;（千件）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全球主要地区耳机充电仓芯片产量（2020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全球主要地区耳机充电仓芯片产量市场份额（2020-2031）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中国耳机充电仓芯片产能、产量、产能利用率及发展趋势（2020-2031）&amp;（千件）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中国耳机充电仓芯片产量、市场需求量及发展趋势（2020-2031）&amp;（千件）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全球耳机充电仓芯片市场销售额及增长率：（2020-2031）&amp;（百万美元）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全球市场耳机充电仓芯片市场规模：2020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全球市场耳机充电仓芯片价格趋势（2020-2031）&amp;（美元/件）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全球主要地区耳机充电仓芯片销售收入（2020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全球主要地区耳机充电仓芯片销售收入市场份额（2020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印度市场耳机充电仓芯片销量及增长率（2020-2031）&amp;（千件）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印度市场耳机充电仓芯片收入及增长率（2020-2031）&amp;（百万美元）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2024年全球市场主要厂商耳机充电仓芯片销量市场份额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2024年全球市场主要厂商耳机充电仓芯片收入市场份额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2024年中国市场主要厂商耳机充电仓芯片销量市场份额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2024年中国市场主要厂商耳机充电仓芯片收入市场份额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2024年全球前五大生产商耳机充电仓芯片市场份额</w:t>
      </w:r>
      <w:r>
        <w:rPr>
          <w:rFonts w:hint="eastAsia"/>
        </w:rPr>
        <w:br/>
      </w:r>
      <w:r>
        <w:rPr>
          <w:rFonts w:hint="eastAsia"/>
        </w:rPr>
        <w:t>　　图 40： 2024年全球耳机充电仓芯片第一梯队、第二梯队和第三梯队厂商及市场份额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全球不同产品类型耳机充电仓芯片价格走势（2020-2031）&amp;（美元/件）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全球不同应用耳机充电仓芯片价格走势（2020-2031）&amp;（美元/件）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耳机充电仓芯片产业链</w:t>
      </w:r>
      <w:r>
        <w:rPr>
          <w:rFonts w:hint="eastAsia"/>
        </w:rPr>
        <w:br/>
      </w:r>
      <w:r>
        <w:rPr>
          <w:rFonts w:hint="eastAsia"/>
        </w:rPr>
        <w:t>　　图 44： 耳机充电仓芯片中国企业SWOT分析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a24f2aaf45e7" w:history="1">
        <w:r>
          <w:rPr>
            <w:rStyle w:val="Hyperlink"/>
          </w:rPr>
          <w:t>2025-2031年全球与中国耳机充电仓芯片行业发展研究及前景分析报告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a24f2aaf45e7" w:history="1">
        <w:r>
          <w:rPr>
            <w:rStyle w:val="Hyperlink"/>
          </w:rPr>
          <w:t>https://www.20087.com/5/62/ErJiChongDianCangXinPianShiChangQianJing.html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4802dc2e4e77" w:history="1">
      <w:r>
        <w:rPr>
          <w:rStyle w:val="Hyperlink"/>
        </w:rPr>
        <w:t>2025-2031年全球与中国耳机充电仓芯片行业发展研究及前景分析报告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ErJiChongDianCangXinPianShiChangQianJing.html" TargetMode="External" Id="R5c9ba24f2aa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ErJiChongDianCangXinPianShiChangQianJing.html" TargetMode="External" Id="R9e234802dc2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2025-07-12T06:41:30Z</dcterms:created>
  <dcterms:modified xsi:type="dcterms:W3CDTF">2025-07-12T07:41:30Z</dcterms:modified>
  <dc:subject>2025-2031年全球与中国耳机充电仓芯片行业发展研究及前景分析报告</dc:subject>
  <dc:title>2025-2031年全球与中国耳机充电仓芯片行业发展研究及前景分析报告</dc:title>
  <cp:keywords>2025-2031年全球与中国耳机充电仓芯片行业发展研究及前景分析报告</cp:keywords>
  <dc:description>2025-2031年全球与中国耳机充电仓芯片行业发展研究及前景分析报告</dc:description>
</cp:coreProperties>
</file>