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dec4d83c043ad" w:history="1">
              <w:r>
                <w:rPr>
                  <w:rStyle w:val="Hyperlink"/>
                </w:rPr>
                <w:t>2024-2030年中国聚四氟乙烯膨胀节市场调查研究与行业前景分析报告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dec4d83c043ad" w:history="1">
              <w:r>
                <w:rPr>
                  <w:rStyle w:val="Hyperlink"/>
                </w:rPr>
                <w:t>2024-2030年中国聚四氟乙烯膨胀节市场调查研究与行业前景分析报告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dec4d83c043ad" w:history="1">
                <w:r>
                  <w:rPr>
                    <w:rStyle w:val="Hyperlink"/>
                  </w:rPr>
                  <w:t>https://www.20087.com/5/92/JuSiFuYiXiPengZhangJieHangYeXianZhuangJiQianJing.html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膨胀节是一种用于化工和个人使用的管道配件，近年来随着化工技术和材料科学的发展，市场需求持续增长。目前，聚四氟乙烯膨胀节不仅在耐腐蚀性和柔韧性方面实现了优化，还在设计上更加注重环保和可持续性。此外，随着新材料技术的应用，聚四氟乙烯膨胀节的性能得到了进一步提升，如提高了使用寿命并降低了环境污染。</w:t>
      </w:r>
      <w:r>
        <w:rPr>
          <w:rFonts w:hint="eastAsia"/>
        </w:rPr>
        <w:br/>
      </w:r>
      <w:r>
        <w:rPr>
          <w:rFonts w:hint="eastAsia"/>
        </w:rPr>
        <w:t>　　未来，聚四氟乙烯膨胀节市场将朝着更加高效和环保化的方向发展。一方面，随着化工技术和材料科学的要求提高，聚四氟乙烯膨胀节将更加注重提高耐腐蚀性和柔韧性，以适应不同应用场景的需求。另一方面，为了提高环保和可持续性，聚四氟乙烯膨胀节的设计将更加注重节能减排，采用更高效的生产工艺和环保材料。此外，随着新材料技术的进步，聚四氟乙烯膨胀节将探索更多新型应用领域，如智能化工系统集成、特殊用途管道配件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7dec4d83c043ad" w:history="1">
        <w:r>
          <w:rPr>
            <w:rStyle w:val="Hyperlink"/>
          </w:rPr>
          <w:t>2024-2030年中国聚四氟乙烯膨胀节市场调查研究与行业前景分析报告</w:t>
        </w:r>
      </w:hyperlink>
      <w:r>
        <w:rPr>
          <w:rFonts w:hint="eastAsia"/>
        </w:rPr>
        <w:t>全面分析了聚四氟乙烯膨胀节行业的市场规模、需求和价格动态，同时对聚四氟乙烯膨胀节产业链进行了探讨。报告客观描述了聚四氟乙烯膨胀节行业现状，审慎预测了聚四氟乙烯膨胀节市场前景及发展趋势。此外，报告还聚焦于聚四氟乙烯膨胀节重点企业，剖析了市场竞争格局、集中度以及品牌影响力，并对聚四氟乙烯膨胀节细分市场进行了研究。聚四氟乙烯膨胀节报告以专业、科学的视角，为投资者和行业决策者提供了权威的市场洞察与决策参考，是聚四氟乙烯膨胀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聚四氟乙烯膨胀节行业界定</w:t>
      </w:r>
      <w:r>
        <w:rPr>
          <w:rFonts w:hint="eastAsia"/>
        </w:rPr>
        <w:br/>
      </w:r>
      <w:r>
        <w:rPr>
          <w:rFonts w:hint="eastAsia"/>
        </w:rPr>
        <w:t>　　第一节 聚四氟乙烯膨胀节行业定义</w:t>
      </w:r>
      <w:r>
        <w:rPr>
          <w:rFonts w:hint="eastAsia"/>
        </w:rPr>
        <w:br/>
      </w:r>
      <w:r>
        <w:rPr>
          <w:rFonts w:hint="eastAsia"/>
        </w:rPr>
        <w:t>　　第二节 聚四氟乙烯膨胀节行业特点分析</w:t>
      </w:r>
      <w:r>
        <w:rPr>
          <w:rFonts w:hint="eastAsia"/>
        </w:rPr>
        <w:br/>
      </w:r>
      <w:r>
        <w:rPr>
          <w:rFonts w:hint="eastAsia"/>
        </w:rPr>
        <w:t>　　第三节 聚四氟乙烯膨胀节行业发展历程</w:t>
      </w:r>
      <w:r>
        <w:rPr>
          <w:rFonts w:hint="eastAsia"/>
        </w:rPr>
        <w:br/>
      </w:r>
      <w:r>
        <w:rPr>
          <w:rFonts w:hint="eastAsia"/>
        </w:rPr>
        <w:t>　　第四节 聚四氟乙烯膨胀节产业链分析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2023-2024年国外聚四氟乙烯膨胀节行业发展态势分析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国外聚四氟乙烯膨胀节行业总体情况</w:t>
      </w:r>
      <w:r>
        <w:rPr>
          <w:rFonts w:hint="eastAsia"/>
        </w:rPr>
        <w:br/>
      </w:r>
      <w:r>
        <w:rPr>
          <w:rFonts w:hint="eastAsia"/>
        </w:rPr>
        <w:t>　　第二节 聚四氟乙烯膨胀节行业重点国家、地区市场分析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国外聚四氟乙烯膨胀节行业发展前景预测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2023-2024年中国聚四氟乙烯膨胀节行业发展环境分析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聚四氟乙烯膨胀节行业经济环境分析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聚四氟乙烯膨胀节行业政策环境分析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一、聚四氟乙烯膨胀节行业相关政策</w:t>
      </w:r>
      <w:r>
        <w:rPr>
          <w:rFonts w:hint="eastAsia"/>
        </w:rPr>
        <w:br/>
      </w:r>
      <w:r>
        <w:rPr>
          <w:rFonts w:hint="eastAsia"/>
        </w:rPr>
        <w:t>　　　　二、聚四氟乙烯膨胀节行业相关标准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2023-2024年聚四氟乙烯膨胀节行业技术发展现状及趋势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当前我国聚四氟乙烯膨胀节技术发展现状</w:t>
      </w:r>
      <w:r>
        <w:rPr>
          <w:rFonts w:hint="eastAsia"/>
        </w:rPr>
        <w:br/>
      </w:r>
      <w:r>
        <w:rPr>
          <w:rFonts w:hint="eastAsia"/>
        </w:rPr>
        <w:t>　　第二节 中外聚四氟乙烯膨胀节技术差距及产生差距的主要原因分析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提高我国聚四氟乙烯膨胀节技术的对策</w:t>
      </w:r>
      <w:r>
        <w:rPr>
          <w:rFonts w:hint="eastAsia"/>
        </w:rPr>
        <w:br/>
      </w:r>
      <w:r>
        <w:rPr>
          <w:rFonts w:hint="eastAsia"/>
        </w:rPr>
        <w:t>　　第四节 我国聚四氟乙烯膨胀节研发、设计发展趋势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中国聚四氟乙烯膨胀节行业市场供需状况分析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中国聚四氟乙烯膨胀节行业市场规模情况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中国聚四氟乙烯膨胀节行业市场需求状况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一、2019-2024年聚四氟乙烯膨胀节行业市场需求情况</w:t>
      </w:r>
      <w:r>
        <w:rPr>
          <w:rFonts w:hint="eastAsia"/>
        </w:rPr>
        <w:br/>
      </w:r>
      <w:r>
        <w:rPr>
          <w:rFonts w:hint="eastAsia"/>
        </w:rPr>
        <w:t>　　　　二、聚四氟乙烯膨胀节行业市场需求特点分析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三、2024-2030年聚四氟乙烯膨胀节行业市场需求预测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中国聚四氟乙烯膨胀节行业市场供给状况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一、2019-2024年聚四氟乙烯膨胀节行业市场供给情况</w:t>
      </w:r>
      <w:r>
        <w:rPr>
          <w:rFonts w:hint="eastAsia"/>
        </w:rPr>
        <w:br/>
      </w:r>
      <w:r>
        <w:rPr>
          <w:rFonts w:hint="eastAsia"/>
        </w:rPr>
        <w:t>　　　　二、聚四氟乙烯膨胀节行业市场供给特点分析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三、2024-2030年聚四氟乙烯膨胀节行业市场供给预测</w:t>
      </w:r>
      <w:r>
        <w:rPr>
          <w:rFonts w:hint="eastAsia"/>
        </w:rPr>
        <w:br/>
      </w:r>
      <w:r>
        <w:rPr>
          <w:rFonts w:hint="eastAsia"/>
        </w:rPr>
        <w:t>　　第四节 聚四氟乙烯膨胀节行业市场供需平衡状况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中国聚四氟乙烯膨胀节行业进出口情况分析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聚四氟乙烯膨胀节行业出口情况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一、2019-2024年聚四氟乙烯膨胀节行业出口情况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三、2024-2030年聚四氟乙烯膨胀节行业出口情况预测</w:t>
      </w:r>
      <w:r>
        <w:rPr>
          <w:rFonts w:hint="eastAsia"/>
        </w:rPr>
        <w:br/>
      </w:r>
      <w:r>
        <w:rPr>
          <w:rFonts w:hint="eastAsia"/>
        </w:rPr>
        <w:t>　　第二节 聚四氟乙烯膨胀节行业进口情况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一、2019-2024年聚四氟乙烯膨胀节行业进口情况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三、2024-2030年聚四氟乙烯膨胀节行业进口情况预测</w:t>
      </w:r>
      <w:r>
        <w:rPr>
          <w:rFonts w:hint="eastAsia"/>
        </w:rPr>
        <w:br/>
      </w:r>
      <w:r>
        <w:rPr>
          <w:rFonts w:hint="eastAsia"/>
        </w:rPr>
        <w:t>　　第三节 聚四氟乙烯膨胀节行业进出口面临的挑战及对策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中国聚四氟乙烯膨胀节行业产品价格监测</w:t>
      </w:r>
      <w:r>
        <w:rPr>
          <w:rFonts w:hint="eastAsia"/>
        </w:rPr>
        <w:br/>
      </w:r>
      <w:r>
        <w:rPr>
          <w:rFonts w:hint="eastAsia"/>
        </w:rPr>
        <w:t>　　　　一、聚四氟乙烯膨胀节市场价格特征</w:t>
      </w:r>
      <w:r>
        <w:rPr>
          <w:rFonts w:hint="eastAsia"/>
        </w:rPr>
        <w:br/>
      </w:r>
      <w:r>
        <w:rPr>
          <w:rFonts w:hint="eastAsia"/>
        </w:rPr>
        <w:t>　　　　二、当前聚四氟乙烯膨胀节市场价格评述</w:t>
      </w:r>
      <w:r>
        <w:rPr>
          <w:rFonts w:hint="eastAsia"/>
        </w:rPr>
        <w:br/>
      </w:r>
      <w:r>
        <w:rPr>
          <w:rFonts w:hint="eastAsia"/>
        </w:rPr>
        <w:t>　　　　三、影响聚四氟乙烯膨胀节市场价格因素分析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四、未来聚四氟乙烯膨胀节市场价格走势预测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中国聚四氟乙烯膨胀节行业重点区域市场分析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聚四氟乙烯膨胀节行业区域市场分布情况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2023-2024年聚四氟乙烯膨胀节行业细分市场调研分析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聚四氟乙烯膨胀节细分产品（一）市场调研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聚四氟乙烯膨胀节细分产品（二）市场调研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聚四氟乙烯膨胀节行业上、下游市场分析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聚四氟乙烯膨胀节行业上游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聚四氟乙烯膨胀节行业下游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聚四氟乙烯膨胀节行业重点企业发展调研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聚四氟乙烯膨胀节重点企业（一）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聚四氟乙烯膨胀节重点企业（二）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聚四氟乙烯膨胀节重点企业（三）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聚四氟乙烯膨胀节重点企业（四）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聚四氟乙烯膨胀节重点企业（五）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聚四氟乙烯膨胀节重点企业（六）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聚四氟乙烯膨胀节行业风险及对策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2024-2030年聚四氟乙烯膨胀节行业发展环境分析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2024-2030年聚四氟乙烯膨胀节行业投资特性分析</w:t>
      </w:r>
      <w:r>
        <w:rPr>
          <w:rFonts w:hint="eastAsia"/>
        </w:rPr>
        <w:br/>
      </w:r>
      <w:r>
        <w:rPr>
          <w:rFonts w:hint="eastAsia"/>
        </w:rPr>
        <w:t>　　　　一、聚四氟乙烯膨胀节行业进入壁垒</w:t>
      </w:r>
      <w:r>
        <w:rPr>
          <w:rFonts w:hint="eastAsia"/>
        </w:rPr>
        <w:br/>
      </w:r>
      <w:r>
        <w:rPr>
          <w:rFonts w:hint="eastAsia"/>
        </w:rPr>
        <w:t>　　　　二、聚四氟乙烯膨胀节行业盈利模式</w:t>
      </w:r>
      <w:r>
        <w:rPr>
          <w:rFonts w:hint="eastAsia"/>
        </w:rPr>
        <w:br/>
      </w:r>
      <w:r>
        <w:rPr>
          <w:rFonts w:hint="eastAsia"/>
        </w:rPr>
        <w:t>　　　　三、聚四氟乙烯膨胀节行业盈利因素</w:t>
      </w:r>
      <w:r>
        <w:rPr>
          <w:rFonts w:hint="eastAsia"/>
        </w:rPr>
        <w:br/>
      </w:r>
      <w:r>
        <w:rPr>
          <w:rFonts w:hint="eastAsia"/>
        </w:rPr>
        <w:t>　　第三节 聚四氟乙烯膨胀节行业“波特五力模型”分析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2024-2030年聚四氟乙烯膨胀节行业风险及对策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聚四氟乙烯膨胀节企业竞争策略分析</w:t>
      </w:r>
      <w:r>
        <w:rPr>
          <w:rFonts w:hint="eastAsia"/>
        </w:rPr>
        <w:br/>
      </w:r>
      <w:r>
        <w:rPr>
          <w:rFonts w:hint="eastAsia"/>
        </w:rPr>
        <w:t>　　第一节 聚四氟乙烯膨胀节市场竞争策略分析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一、2024-2030年中国聚四氟乙烯膨胀节市场增长潜力分析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二、2024-2030年中国聚四氟乙烯膨胀节主要潜力品种分析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三、现有聚四氟乙烯膨胀节产品竞争策略分析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四、潜力聚四氟乙烯膨胀节品种竞争策略选择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2024-2030年中国聚四氟乙烯膨胀节企业竞争策略分析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一、2024-2030年我国聚四氟乙烯膨胀节市场竞争趋势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二、2024-2030年聚四氟乙烯膨胀节行业竞争格局展望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三、2024-2030年聚四氟乙烯膨胀节行业竞争策略分析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四、2024-2030年聚四氟乙烯膨胀节企业竞争策略分析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2024-2030年中国聚四氟乙烯膨胀节行业发展趋势分析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一、2024-2030年聚四氟乙烯膨胀节技术发展趋势分析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二、2024-2030年聚四氟乙烯膨胀节产品发展趋势分析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三、2024-2030年聚四氟乙烯膨胀节行业竞争格局展望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2024-2030年中国聚四氟乙烯膨胀节市场趋势分析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一、2024-2030年聚四氟乙烯膨胀节发展趋势预测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二、2024-2030年聚四氟乙烯膨胀节市场前景分析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三、2024-2030年聚四氟乙烯膨胀节产业政策趋向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2024-2030年聚四氟乙烯膨胀节行业投资价值评估分析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聚四氟乙烯膨胀节行业发展建议分析</w:t>
      </w:r>
      <w:r>
        <w:rPr>
          <w:rFonts w:hint="eastAsia"/>
        </w:rPr>
        <w:br/>
      </w:r>
      <w:r>
        <w:rPr>
          <w:rFonts w:hint="eastAsia"/>
        </w:rPr>
        <w:t>　　第一节 聚四氟乙烯膨胀节行业研究结论及建议</w:t>
      </w:r>
      <w:r>
        <w:rPr>
          <w:rFonts w:hint="eastAsia"/>
        </w:rPr>
        <w:br/>
      </w:r>
      <w:r>
        <w:rPr>
          <w:rFonts w:hint="eastAsia"/>
        </w:rPr>
        <w:t>　　第二节 聚四氟乙烯膨胀节细分行业研究结论及建议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中智林.－聚四氟乙烯膨胀节行业竞争策略总结及建议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聚四氟乙烯膨胀节行业历程</w:t>
      </w:r>
      <w:r>
        <w:rPr>
          <w:rFonts w:hint="eastAsia"/>
        </w:rPr>
        <w:br/>
      </w:r>
      <w:r>
        <w:rPr>
          <w:rFonts w:hint="eastAsia"/>
        </w:rPr>
        <w:t>　　图表 聚四氟乙烯膨胀节行业生命周期</w:t>
      </w:r>
      <w:r>
        <w:rPr>
          <w:rFonts w:hint="eastAsia"/>
        </w:rPr>
        <w:br/>
      </w:r>
      <w:r>
        <w:rPr>
          <w:rFonts w:hint="eastAsia"/>
        </w:rPr>
        <w:t>　　图表 聚四氟乙烯膨胀节行业产业链分析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2019-2024年聚四氟乙烯膨胀节行业市场容量分析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2024年中国聚四氟乙烯膨胀节行业需求领域分布格局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2024年中国聚四氟乙烯膨胀节进口国家及地区分析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2024年中国聚四氟乙烯膨胀节出口国家及地区分析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**地区聚四氟乙烯膨胀节行业市场需求情况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**地区聚四氟乙烯膨胀节行业市场需求情况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**地区聚四氟乙烯膨胀节行业市场需求情况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**地区聚四氟乙烯膨胀节行业市场需求情况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聚四氟乙烯膨胀节重点企业（三）成长能力情况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2024-2030年中国聚四氟乙烯膨胀节行业产能预测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2024-2030年中国聚四氟乙烯膨胀节行业产量预测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2024-2030年中国聚四氟乙烯膨胀节市场需求量预测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2024-2030年中国聚四氟乙烯膨胀节行业供需平衡预测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2024-2030年中国聚四氟乙烯膨胀节市场容量预测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2024-2030年中国聚四氟乙烯膨胀节市场规模预测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2024-2030年中国聚四氟乙烯膨胀节市场前景分析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2024-2030年中国聚四氟乙烯膨胀节发展趋势预测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dec4d83c043ad" w:history="1">
        <w:r>
          <w:rPr>
            <w:rStyle w:val="Hyperlink"/>
          </w:rPr>
          <w:t>2024-2030年中国聚四氟乙烯膨胀节市场调查研究与行业前景分析报告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dec4d83c043ad" w:history="1">
        <w:r>
          <w:rPr>
            <w:rStyle w:val="Hyperlink"/>
          </w:rPr>
          <w:t>https://www.20087.com/5/92/JuSiFuYiXiPengZhangJieHangYeXianZhuangJiQianJing.html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aa8501a2b4ec2" w:history="1">
      <w:r>
        <w:rPr>
          <w:rStyle w:val="Hyperlink"/>
        </w:rPr>
        <w:t>2024-2030年中国聚四氟乙烯膨胀节市场调查研究与行业前景分析报告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uSiFuYiXiPengZhangJieHangYeXianZhuangJiQianJing.html" TargetMode="External" Id="Rbd7dec4d83c0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uSiFuYiXiPengZhangJieHangYeXianZhuangJiQianJing.html" TargetMode="External" Id="R0e1aa8501a2b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2023-11-22T07:45:00Z</dcterms:created>
  <dcterms:modified xsi:type="dcterms:W3CDTF">2023-11-22T08:45:00Z</dcterms:modified>
  <dc:subject>2024-2030年中国聚四氟乙烯膨胀节市场调查研究与行业前景分析报告</dc:subject>
  <dc:title>2024-2030年中国聚四氟乙烯膨胀节市场调查研究与行业前景分析报告</dc:title>
  <cp:keywords>2024-2030年中国聚四氟乙烯膨胀节市场调查研究与行业前景分析报告</cp:keywords>
  <dc:description>2024-2030年中国聚四氟乙烯膨胀节市场调查研究与行业前景分析报告</dc:description>
</cp:coreProperties>
</file>