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14dd79cc5472b" w:history="1">
              <w:r>
                <w:rPr>
                  <w:rStyle w:val="Hyperlink"/>
                </w:rPr>
                <w:t>中国自控设备市场现状调研与发展趋势分析报告（2025-2031年）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14dd79cc5472b" w:history="1">
              <w:r>
                <w:rPr>
                  <w:rStyle w:val="Hyperlink"/>
                </w:rPr>
                <w:t>中国自控设备市场现状调研与发展趋势分析报告（2025-2031年）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914dd79cc5472b" w:history="1">
                <w:r>
                  <w:rPr>
                    <w:rStyle w:val="Hyperlink"/>
                  </w:rPr>
                  <w:t>https://www.20087.com/M_JiXieJiDian/25/ZiKongSheBeiHangYeXianZhuangYuFaZhanQianJing.html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控设备是用于工业生产过程中的自动控制装置，包括PLC（可编程逻辑控制器）、DCS（分布式控制系统）等。近年来，随着工业4.0和智能制造的兴起，自控设备市场得到了快速发展。企业对自动化、智能化生产设备的需求不断增加，推动了自控设备技术的创新和应用。同时，随着物联网、大数据等技术的发展，自控设备正朝着更加智能、高效的方向发展。</w:t>
      </w:r>
      <w:r>
        <w:rPr>
          <w:rFonts w:hint="eastAsia"/>
        </w:rPr>
        <w:br/>
      </w:r>
      <w:r>
        <w:rPr>
          <w:rFonts w:hint="eastAsia"/>
        </w:rPr>
        <w:t>　　未来，自控设备市场将继续保持快速增长。一方面，随着制造业转型升级的加速，对高精度、高效率的自控设备需求将持续增加；另一方面，随着人工智能技术的发展，自控设备将更加智能化，能够实现更加复杂的控制任务和数据分析，帮助企业提高生产效率和产品质量。此外，随着网络安全问题的日益突出，自控设备的安全性也将成为未来发展的重点考虑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14dd79cc5472b" w:history="1">
        <w:r>
          <w:rPr>
            <w:rStyle w:val="Hyperlink"/>
          </w:rPr>
          <w:t>中国自控设备市场现状调研与发展趋势分析报告（2025-2031年）</w:t>
        </w:r>
      </w:hyperlink>
      <w:r>
        <w:rPr>
          <w:rFonts w:hint="eastAsia"/>
        </w:rPr>
        <w:t>》系统分析了自控设备行业的现状，全面梳理了自控设备市场需求、市场规模、产业链结构及价格体系，详细解读了自控设备细分市场特点。报告结合权威数据，科学预测了自控设备市场前景与发展趋势，客观分析了品牌竞争格局、市场集中度及重点企业的运营表现，并指出了自控设备行业面临的机遇与风险。为自控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2020-2025年世界自控设备行业整体发展现状分析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2020-2025年世界自控设备行业市场发展特征</w:t>
      </w:r>
      <w:r>
        <w:rPr>
          <w:rFonts w:hint="eastAsia"/>
        </w:rPr>
        <w:br/>
      </w:r>
      <w:r>
        <w:rPr>
          <w:rFonts w:hint="eastAsia"/>
        </w:rPr>
        <w:t>　　　　一、世界自控设备市场规模变化分析</w:t>
      </w:r>
      <w:r>
        <w:rPr>
          <w:rFonts w:hint="eastAsia"/>
        </w:rPr>
        <w:br/>
      </w:r>
      <w:r>
        <w:rPr>
          <w:rFonts w:hint="eastAsia"/>
        </w:rPr>
        <w:t>　　　　二、发达国家高度重视自动化控制系统产业发展</w:t>
      </w:r>
      <w:r>
        <w:rPr>
          <w:rFonts w:hint="eastAsia"/>
        </w:rPr>
        <w:br/>
      </w:r>
      <w:r>
        <w:rPr>
          <w:rFonts w:hint="eastAsia"/>
        </w:rPr>
        <w:t>　　　　三、自动化控制产品在节能环保和节约资源领域发挥重大作用</w:t>
      </w:r>
      <w:r>
        <w:rPr>
          <w:rFonts w:hint="eastAsia"/>
        </w:rPr>
        <w:br/>
      </w:r>
      <w:r>
        <w:rPr>
          <w:rFonts w:hint="eastAsia"/>
        </w:rPr>
        <w:t>　　第三节 2020-2025年世界自控设备品牌主要国家分析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2025-2031年世界自控设备行业发展趋势分析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2020-2025年世界自控设备巨头企业运营浅析</w:t>
      </w:r>
      <w:r>
        <w:rPr>
          <w:rFonts w:hint="eastAsia"/>
        </w:rPr>
        <w:br/>
      </w:r>
      <w:r>
        <w:rPr>
          <w:rFonts w:hint="eastAsia"/>
        </w:rPr>
        <w:t>　　第一节 ABB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二、企业发展动态分析</w:t>
      </w:r>
      <w:r>
        <w:rPr>
          <w:rFonts w:hint="eastAsia"/>
        </w:rPr>
        <w:br/>
      </w:r>
      <w:r>
        <w:rPr>
          <w:rFonts w:hint="eastAsia"/>
        </w:rPr>
        <w:t>　　　　三、企业在华市场销售情况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第二节 西门子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二、企业发展动态分析</w:t>
      </w:r>
      <w:r>
        <w:rPr>
          <w:rFonts w:hint="eastAsia"/>
        </w:rPr>
        <w:br/>
      </w:r>
      <w:r>
        <w:rPr>
          <w:rFonts w:hint="eastAsia"/>
        </w:rPr>
        <w:t>　　　　三、企业在华市场销售情况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第三节 施耐德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二、企业发展动态分析</w:t>
      </w:r>
      <w:r>
        <w:rPr>
          <w:rFonts w:hint="eastAsia"/>
        </w:rPr>
        <w:br/>
      </w:r>
      <w:r>
        <w:rPr>
          <w:rFonts w:hint="eastAsia"/>
        </w:rPr>
        <w:t>　　　　三、企业在华市场销售情况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第四节 三菱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二、企业发展动态分析</w:t>
      </w:r>
      <w:r>
        <w:rPr>
          <w:rFonts w:hint="eastAsia"/>
        </w:rPr>
        <w:br/>
      </w:r>
      <w:r>
        <w:rPr>
          <w:rFonts w:hint="eastAsia"/>
        </w:rPr>
        <w:t>　　　　三、企业在华市场销售情况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第五节 江森自控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二、企业发展动态分析</w:t>
      </w:r>
      <w:r>
        <w:rPr>
          <w:rFonts w:hint="eastAsia"/>
        </w:rPr>
        <w:br/>
      </w:r>
      <w:r>
        <w:rPr>
          <w:rFonts w:hint="eastAsia"/>
        </w:rPr>
        <w:t>　　　　三、企业在华市场销售情况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2020-2025年中国自控设备行业市场发展环境解析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2020-2025年中国自控设备市场政策环境分析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一、工业自动化控制产业政策解读</w:t>
      </w:r>
      <w:r>
        <w:rPr>
          <w:rFonts w:hint="eastAsia"/>
        </w:rPr>
        <w:br/>
      </w:r>
      <w:r>
        <w:rPr>
          <w:rFonts w:hint="eastAsia"/>
        </w:rPr>
        <w:t>　　　　二、工业自动化系统标准分析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2020-2025年中国自控设备市场技术环境分析</w:t>
      </w:r>
      <w:r>
        <w:rPr>
          <w:rFonts w:hint="eastAsia"/>
        </w:rPr>
        <w:br/>
      </w:r>
      <w:r>
        <w:rPr>
          <w:rFonts w:hint="eastAsia"/>
        </w:rPr>
        <w:t>　　　　一、优质自动化技术在“节能降耗”领域里建功立业</w:t>
      </w:r>
      <w:r>
        <w:rPr>
          <w:rFonts w:hint="eastAsia"/>
        </w:rPr>
        <w:br/>
      </w:r>
      <w:r>
        <w:rPr>
          <w:rFonts w:hint="eastAsia"/>
        </w:rPr>
        <w:t>　　　　二、RFID在生产线自动化的应用</w:t>
      </w:r>
      <w:r>
        <w:rPr>
          <w:rFonts w:hint="eastAsia"/>
        </w:rPr>
        <w:br/>
      </w:r>
      <w:r>
        <w:rPr>
          <w:rFonts w:hint="eastAsia"/>
        </w:rPr>
        <w:t>　　第四节 2020-2025年中国自控设备市场社会环境分析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2020-2025年中国自控设备行业运行态势剖析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2020-2025年中国自控设备行业发展动态分析</w:t>
      </w:r>
      <w:r>
        <w:rPr>
          <w:rFonts w:hint="eastAsia"/>
        </w:rPr>
        <w:br/>
      </w:r>
      <w:r>
        <w:rPr>
          <w:rFonts w:hint="eastAsia"/>
        </w:rPr>
        <w:t>　　　　一、新建年产80套工业自动化控制系统项目</w:t>
      </w:r>
      <w:r>
        <w:rPr>
          <w:rFonts w:hint="eastAsia"/>
        </w:rPr>
        <w:br/>
      </w:r>
      <w:r>
        <w:rPr>
          <w:rFonts w:hint="eastAsia"/>
        </w:rPr>
        <w:t>　　　　二、改善控制系统项目的八项注意</w:t>
      </w:r>
      <w:r>
        <w:rPr>
          <w:rFonts w:hint="eastAsia"/>
        </w:rPr>
        <w:br/>
      </w:r>
      <w:r>
        <w:rPr>
          <w:rFonts w:hint="eastAsia"/>
        </w:rPr>
        <w:t>　　　　三、工业自动化电气控制系统制造项目</w:t>
      </w:r>
      <w:r>
        <w:rPr>
          <w:rFonts w:hint="eastAsia"/>
        </w:rPr>
        <w:br/>
      </w:r>
      <w:r>
        <w:rPr>
          <w:rFonts w:hint="eastAsia"/>
        </w:rPr>
        <w:t>　　第二节 2020-2025年中国自控设备行业运行现状综述</w:t>
      </w:r>
      <w:r>
        <w:rPr>
          <w:rFonts w:hint="eastAsia"/>
        </w:rPr>
        <w:br/>
      </w:r>
      <w:r>
        <w:rPr>
          <w:rFonts w:hint="eastAsia"/>
        </w:rPr>
        <w:t>　　　　一、自控设备行业发展特点分析</w:t>
      </w:r>
      <w:r>
        <w:rPr>
          <w:rFonts w:hint="eastAsia"/>
        </w:rPr>
        <w:br/>
      </w:r>
      <w:r>
        <w:rPr>
          <w:rFonts w:hint="eastAsia"/>
        </w:rPr>
        <w:t>　　　　二、自控设备行业在国民经济中的地位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三、中国自动控制系统的新亮点</w:t>
      </w:r>
      <w:r>
        <w:rPr>
          <w:rFonts w:hint="eastAsia"/>
        </w:rPr>
        <w:br/>
      </w:r>
      <w:r>
        <w:rPr>
          <w:rFonts w:hint="eastAsia"/>
        </w:rPr>
        <w:t>　　第三节 2020-2025年中国自控设备产业面临的挑战分析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2020-2025年中国自控设备产业市场运行动态分析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2020-2025年中国自控设备产业供给分析</w:t>
      </w:r>
      <w:r>
        <w:rPr>
          <w:rFonts w:hint="eastAsia"/>
        </w:rPr>
        <w:br/>
      </w:r>
      <w:r>
        <w:rPr>
          <w:rFonts w:hint="eastAsia"/>
        </w:rPr>
        <w:t>　　　　一、整体供给情况分析</w:t>
      </w:r>
      <w:r>
        <w:rPr>
          <w:rFonts w:hint="eastAsia"/>
        </w:rPr>
        <w:br/>
      </w:r>
      <w:r>
        <w:rPr>
          <w:rFonts w:hint="eastAsia"/>
        </w:rPr>
        <w:t>　　　　二、细分产品供给情况分析</w:t>
      </w:r>
      <w:r>
        <w:rPr>
          <w:rFonts w:hint="eastAsia"/>
        </w:rPr>
        <w:br/>
      </w:r>
      <w:r>
        <w:rPr>
          <w:rFonts w:hint="eastAsia"/>
        </w:rPr>
        <w:t>　　　　三、影响供给的因素分析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2020-2025年中国自控设备产业需求分析</w:t>
      </w:r>
      <w:r>
        <w:rPr>
          <w:rFonts w:hint="eastAsia"/>
        </w:rPr>
        <w:br/>
      </w:r>
      <w:r>
        <w:rPr>
          <w:rFonts w:hint="eastAsia"/>
        </w:rPr>
        <w:t>　　　　一、市场综合需求情况分析</w:t>
      </w:r>
      <w:r>
        <w:rPr>
          <w:rFonts w:hint="eastAsia"/>
        </w:rPr>
        <w:br/>
      </w:r>
      <w:r>
        <w:rPr>
          <w:rFonts w:hint="eastAsia"/>
        </w:rPr>
        <w:t>　　　　二、现代水泥工业自动化控制要求和模式</w:t>
      </w:r>
      <w:r>
        <w:rPr>
          <w:rFonts w:hint="eastAsia"/>
        </w:rPr>
        <w:br/>
      </w:r>
      <w:r>
        <w:rPr>
          <w:rFonts w:hint="eastAsia"/>
        </w:rPr>
        <w:t>　　　　三、影响需求的因素分析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2020-2025年中国自控设备产业进出口形势分析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2020-2025年中国工业自动控制系统装置制造行业主要数据监测分析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2020-2025年中国工业自动控制系统装置制造行业规模分析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2025年中国工业自动控制系统装置制造行业结构分析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2020-2025年中国工业自动控制系统装置制造行业产值分析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2020-2025年中国工业自动控制系统装置制造行业成本费用分析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2020-2025年中国工业自动控制系统装置制造行业盈利能力分析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2020-2025年中国自动调节或控制仪器及装置（9032）进出口数据监测分析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2020-2025年中国自动调节或控制仪器及装置进口数据分析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2020-2025年中国自动调节或控制仪器及装置出口数据分析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2020-2025年中国自动调节或控制仪器及装置进出口平均单价分析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2020-2025年中国自动调节或控制仪器及装置进出口国家及地区分析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2020-2025年中国自动化仪表及系统产量统计分析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2020-2025年全国自动化仪表及系统产量分析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2025年全国及主要省份自动化仪表及系统产量分析</w:t>
      </w:r>
      <w:r>
        <w:rPr>
          <w:rFonts w:hint="eastAsia"/>
        </w:rPr>
        <w:br/>
      </w:r>
      <w:r>
        <w:rPr>
          <w:rFonts w:hint="eastAsia"/>
        </w:rPr>
        <w:t>　　第三节 2025年自动化仪表及系统产量集中度分析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2020-2025年中国自控设备市场竞争格局透析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2020-2025年中国自控设备行业竞争现状</w:t>
      </w:r>
      <w:r>
        <w:rPr>
          <w:rFonts w:hint="eastAsia"/>
        </w:rPr>
        <w:br/>
      </w:r>
      <w:r>
        <w:rPr>
          <w:rFonts w:hint="eastAsia"/>
        </w:rPr>
        <w:t>　　　　一、自控设备技术竞争分析</w:t>
      </w:r>
      <w:r>
        <w:rPr>
          <w:rFonts w:hint="eastAsia"/>
        </w:rPr>
        <w:br/>
      </w:r>
      <w:r>
        <w:rPr>
          <w:rFonts w:hint="eastAsia"/>
        </w:rPr>
        <w:t>　　　　二、自控设备价格竞争分析</w:t>
      </w:r>
      <w:r>
        <w:rPr>
          <w:rFonts w:hint="eastAsia"/>
        </w:rPr>
        <w:br/>
      </w:r>
      <w:r>
        <w:rPr>
          <w:rFonts w:hint="eastAsia"/>
        </w:rPr>
        <w:t>　　　　三、中国自控设备行业集中度分析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2020-2025年中国自控设备行业竞争形势分析</w:t>
      </w:r>
      <w:r>
        <w:rPr>
          <w:rFonts w:hint="eastAsia"/>
        </w:rPr>
        <w:br/>
      </w:r>
      <w:r>
        <w:rPr>
          <w:rFonts w:hint="eastAsia"/>
        </w:rPr>
        <w:t>　　　　一、自控设备产品综述性能竞争分析</w:t>
      </w:r>
      <w:r>
        <w:rPr>
          <w:rFonts w:hint="eastAsia"/>
        </w:rPr>
        <w:br/>
      </w:r>
      <w:r>
        <w:rPr>
          <w:rFonts w:hint="eastAsia"/>
        </w:rPr>
        <w:t>　　　　二、自控设备营销方式竞争分析</w:t>
      </w:r>
      <w:r>
        <w:rPr>
          <w:rFonts w:hint="eastAsia"/>
        </w:rPr>
        <w:br/>
      </w:r>
      <w:r>
        <w:rPr>
          <w:rFonts w:hint="eastAsia"/>
        </w:rPr>
        <w:t>　　　　三、自控设备行业竞争存在的问题分析</w:t>
      </w:r>
      <w:r>
        <w:rPr>
          <w:rFonts w:hint="eastAsia"/>
        </w:rPr>
        <w:br/>
      </w:r>
      <w:r>
        <w:rPr>
          <w:rFonts w:hint="eastAsia"/>
        </w:rPr>
        <w:t>　　第三节 2025-2031年中国自控设备行业竞争趋势分析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2020-2025年中国自控设备优势生产企业竞争力及关键性数据分析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深圳市拓邦电子科技股份有限公司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湖南天一科技股份有限公司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山东山大华特科技股份有限公司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长征火箭技术股份有限公司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三花控股集团有限公司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江苏牧羊集团有限公司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工装自控工程（无锡）有限公司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浙江京马电机有限公司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扬州锻压机床集团有限公司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2025-2031年中国自控设备行业发展趋势与前景展望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2025-2031年中国自控设备行业趋势预测分析</w:t>
      </w:r>
      <w:r>
        <w:rPr>
          <w:rFonts w:hint="eastAsia"/>
        </w:rPr>
        <w:br/>
      </w:r>
      <w:r>
        <w:rPr>
          <w:rFonts w:hint="eastAsia"/>
        </w:rPr>
        <w:t>　　　　一、自控设备市场前景展望</w:t>
      </w:r>
      <w:r>
        <w:rPr>
          <w:rFonts w:hint="eastAsia"/>
        </w:rPr>
        <w:br/>
      </w:r>
      <w:r>
        <w:rPr>
          <w:rFonts w:hint="eastAsia"/>
        </w:rPr>
        <w:t>　　　　二、水处理污水处理自控系统市场前景广阔</w:t>
      </w:r>
      <w:r>
        <w:rPr>
          <w:rFonts w:hint="eastAsia"/>
        </w:rPr>
        <w:br/>
      </w:r>
      <w:r>
        <w:rPr>
          <w:rFonts w:hint="eastAsia"/>
        </w:rPr>
        <w:t>　　第二节 2025-2031年中国自控设备行业发展趋势分析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一、电控技术与检测设备趋势</w:t>
      </w:r>
      <w:r>
        <w:rPr>
          <w:rFonts w:hint="eastAsia"/>
        </w:rPr>
        <w:br/>
      </w:r>
      <w:r>
        <w:rPr>
          <w:rFonts w:hint="eastAsia"/>
        </w:rPr>
        <w:t>　　　　二、自控设备国产化趋势分析</w:t>
      </w:r>
      <w:r>
        <w:rPr>
          <w:rFonts w:hint="eastAsia"/>
        </w:rPr>
        <w:br/>
      </w:r>
      <w:r>
        <w:rPr>
          <w:rFonts w:hint="eastAsia"/>
        </w:rPr>
        <w:t>　　　　三、智能建筑楼宇自控系统发展趋势</w:t>
      </w:r>
      <w:r>
        <w:rPr>
          <w:rFonts w:hint="eastAsia"/>
        </w:rPr>
        <w:br/>
      </w:r>
      <w:r>
        <w:rPr>
          <w:rFonts w:hint="eastAsia"/>
        </w:rPr>
        <w:t>　　第三节 2025-2031年中国自控设备行业市场预测分析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一、自控设备产量预测</w:t>
      </w:r>
      <w:r>
        <w:rPr>
          <w:rFonts w:hint="eastAsia"/>
        </w:rPr>
        <w:br/>
      </w:r>
      <w:r>
        <w:rPr>
          <w:rFonts w:hint="eastAsia"/>
        </w:rPr>
        <w:t>　　　　二、自控设备需求预测</w:t>
      </w:r>
      <w:r>
        <w:rPr>
          <w:rFonts w:hint="eastAsia"/>
        </w:rPr>
        <w:br/>
      </w:r>
      <w:r>
        <w:rPr>
          <w:rFonts w:hint="eastAsia"/>
        </w:rPr>
        <w:t>　　　　三、自控设备进出口形势预测</w:t>
      </w:r>
      <w:r>
        <w:rPr>
          <w:rFonts w:hint="eastAsia"/>
        </w:rPr>
        <w:br/>
      </w:r>
      <w:r>
        <w:rPr>
          <w:rFonts w:hint="eastAsia"/>
        </w:rPr>
        <w:t>　　第四节 2025-2031年中国自控设备市场盈利预测分析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2025-2031年中国自控设备行业投资机会与风险规避指引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2025-2031年中国自控设备行业投资周期分析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2025-2031年中国自控设备行业投资机会分析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一、自控设备行业投资热点分析</w:t>
      </w:r>
      <w:r>
        <w:rPr>
          <w:rFonts w:hint="eastAsia"/>
        </w:rPr>
        <w:br/>
      </w:r>
      <w:r>
        <w:rPr>
          <w:rFonts w:hint="eastAsia"/>
        </w:rPr>
        <w:t>　　　　二、自控设备行业区域投资潜力分析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2025-2031年中国自控设备行业投资前景预警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中智.林－2025-2031年中国自控设备行业投资规划指引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2020-2025年工业自动控制系统装置制造行业企业数量及增长率分析单位：个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2020-2025年工业自动控制系统装置业亏损企业数量及增长率分析单位：个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2020-2025年工业自动控制系统装置行业从业人数及同比增长分析单位：个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2020-2025年中国工业自动控制系统装置制造企业总资产分析单位：亿元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2025年中国工业自动控制系统装置制造行业不同类型企业数量单位：个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2025年中国工业自动控制系统装置制造行业不同所有制企业数量单位：个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2025年中国工业自动控制系统装置制造行业不同类型销售收入单位：千元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2025年中国工业自动控制系统装置制造行业不同所有制销售收入单位：千元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2020-2025年中国工业自动控制系统装置制造产成品及增长分析单位：亿元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2020-2025年中国工业自动控制系统装置制造工业销售产值分析单位：亿元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2020-2025年中国工业自动控制系统装置制造出口 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2020-2025年中国工业自动控制系统装置制造行业销售成本分析单位：亿元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2020-2025年中国工业自动控制系统装置制造行业费用分析单位：亿元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2020-2025年工业自动控制系统装置制造行业主要盈利指标分析单位：亿元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2020-2025年中国工业自动控制系统装置制造行业主要盈利能力指标分析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2020-2025年中国自动调节或控制仪器及装置进口数量分析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2020-2025年中国自动调节或控制仪器及装置进口金额分析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2020-2025年中国自动调节或控制仪器及装置出口数量分析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2020-2025年中国自动调节或控制仪器及装置出口金额分析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2020-2025年中国自动调节或控制仪器及装置进出口平均单价分析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2020-2025年中国自动调节或控制仪器及装置进口国家及地区分析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2020-2025年全国自动化仪表及系统产量分析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2025年全国及主要省份自动化仪表及系统产量分析</w:t>
      </w:r>
      <w:r>
        <w:rPr>
          <w:rFonts w:hint="eastAsia"/>
        </w:rPr>
        <w:br/>
      </w:r>
      <w:r>
        <w:rPr>
          <w:rFonts w:hint="eastAsia"/>
        </w:rPr>
        <w:t>　　图表 2025年自动化仪表及系统产量集中度分析</w:t>
      </w:r>
      <w:r>
        <w:rPr>
          <w:rFonts w:hint="eastAsia"/>
        </w:rPr>
        <w:br/>
      </w:r>
      <w:r>
        <w:rPr>
          <w:rFonts w:hint="eastAsia"/>
        </w:rPr>
        <w:t>　　图表 深圳市拓邦电子科技股份有限公司主要经济指标走势图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深圳市拓邦电子科技股份有限公司经营收入走势图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深圳市拓邦电子科技股份有限公司盈利指标走势图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深圳市拓邦电子科技股份有限公司负债情况图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深圳市拓邦电子科技股份有限公司负债指标走势图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深圳市拓邦电子科技股份有限公司运营能力指标走势图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深圳市拓邦电子科技股份有限公司成长能力指标走势图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湖南天一科技股份有限公司主要经济指标走势图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湖南天一科技股份有限公司经营收入走势图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湖南天一科技股份有限公司盈利指标走势图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湖南天一科技股份有限公司负债情况图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湖南天一科技股份有限公司负债指标走势图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湖南天一科技股份有限公司运营能力指标走势图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湖南天一科技股份有限公司成长能力指标走势图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山东山大华特科技股份有限公司主要经济指标走势图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山东山大华特科技股份有限公司经营收入走势图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山东山大华特科技股份有限公司盈利指标走势图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山东山大华特科技股份有限公司负债情况图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山东山大华特科技股份有限公司负债指标走势图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山东山大华特科技股份有限公司运营能力指标走势图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山东山大华特科技股份有限公司成长能力指标走势图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国电南京自动化股份有限公司主要经济指标走势图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国电南京自动化股份有限公司经营收入走势图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国电南京自动化股份有限公司盈利指标走势图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国电南京自动化股份有限公司负债情况图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国电南京自动化股份有限公司负债指标走势图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国电南京自动化股份有限公司运营能力指标走势图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国电南京自动化股份有限公司成长能力指标走势图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长征火箭技术股份有限公司主要经济指标走势图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长征火箭技术股份有限公司经营收入走势图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长征火箭技术股份有限公司盈利指标走势图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长征火箭技术股份有限公司负债情况图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长征火箭技术股份有限公司负债指标走势图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长征火箭技术股份有限公司运营能力指标走势图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长征火箭技术股份有限公司成长能力指标走势图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三花控股集团有限公司主要经济指标走势图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三花控股集团有限公司经营收入走势图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三花控股集团有限公司盈利指标走势图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三花控股集团有限公司负债情况图</w:t>
      </w:r>
      <w:r>
        <w:rPr>
          <w:rFonts w:hint="eastAsia"/>
        </w:rPr>
        <w:br/>
      </w:r>
      <w:r>
        <w:rPr>
          <w:rFonts w:hint="eastAsia"/>
        </w:rPr>
        <w:t>　　图表 三花控股集团有限公司负债指标走势图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三花控股集团有限公司运营能力指标走势图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三花控股集团有限公司成长能力指标走势图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江苏牧羊集团有限公司主要经济指标走势图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江苏牧羊集团有限公司经营收入走势图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江苏牧羊集团有限公司盈利指标走势图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江苏牧羊集团有限公司负债情况图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江苏牧羊集团有限公司负债指标走势图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江苏牧羊集团有限公司运营能力指标走势图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江苏牧羊集团有限公司成长能力指标走势图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工装自控工程（无锡）有限公司主要经济指标走势图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工装自控工程（无锡）有限公司经营收入走势图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工装自控工程（无锡）有限公司盈利指标走势图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工装自控工程（无锡）有限公司负债情况图</w:t>
      </w:r>
      <w:r>
        <w:rPr>
          <w:rFonts w:hint="eastAsia"/>
        </w:rPr>
        <w:br/>
      </w:r>
      <w:r>
        <w:rPr>
          <w:rFonts w:hint="eastAsia"/>
        </w:rPr>
        <w:t>　　图表 工装自控工程（无锡）有限公司负债指标走势图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工装自控工程（无锡）有限公司运营能力指标走势图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工装自控工程（无锡）有限公司成长能力指标走势图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浙江京马电机有限公司主要经济指标走势图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浙江京马电机有限公司经营收入走势图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浙江京马电机有限公司盈利指标走势图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浙江京马电机有限公司负债情况图</w:t>
      </w:r>
      <w:r>
        <w:rPr>
          <w:rFonts w:hint="eastAsia"/>
        </w:rPr>
        <w:br/>
      </w:r>
      <w:r>
        <w:rPr>
          <w:rFonts w:hint="eastAsia"/>
        </w:rPr>
        <w:t>　　图表 浙江京马电机有限公司负债指标走势图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浙江京马电机有限公司运营能力指标走势图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浙江京马电机有限公司成长能力指标走势图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扬州锻压机床集团有限公司主要经济指标走势图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扬州锻压机床集团有限公司经营收入走势图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扬州锻压机床集团有限公司盈利指标走势图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扬州锻压机床集团有限公司负债情况图</w:t>
      </w:r>
      <w:r>
        <w:rPr>
          <w:rFonts w:hint="eastAsia"/>
        </w:rPr>
        <w:br/>
      </w:r>
      <w:r>
        <w:rPr>
          <w:rFonts w:hint="eastAsia"/>
        </w:rPr>
        <w:t>　　图表 扬州锻压机床集团有限公司负债指标走势图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扬州锻压机床集团有限公司运营能力指标走势图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扬州锻压机床集团有限公司成长能力指标走势图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14dd79cc5472b" w:history="1">
        <w:r>
          <w:rPr>
            <w:rStyle w:val="Hyperlink"/>
          </w:rPr>
          <w:t>中国自控设备市场现状调研与发展趋势分析报告（2025-2031年）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914dd79cc5472b" w:history="1">
        <w:r>
          <w:rPr>
            <w:rStyle w:val="Hyperlink"/>
          </w:rPr>
          <w:t>https://www.20087.com/M_JiXieJiDian/25/ZiKongSheBeiHangYeXianZhuangYuFaZhanQianJing.html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热点：自动化控制设备有哪些、浙江同普自控设备、自控系统、自控设备安装、智能控制设备、自控设备属于什么行业、自动化设备、自控设备与PLC、自动控制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f9d8fb88848b0" w:history="1">
      <w:r>
        <w:rPr>
          <w:rStyle w:val="Hyperlink"/>
        </w:rPr>
        <w:t>中国自控设备市场现状调研与发展趋势分析报告（2025-2031年）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5/ZiKongSheBeiHangYeXianZhuangYuFaZhanQianJing.html" TargetMode="External" Id="Rfd914dd79cc5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5/ZiKongSheBeiHangYeXianZhuangYuFaZhanQianJing.html" TargetMode="External" Id="R908f9d8fb888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2025-03-15T07:50:00Z</dcterms:created>
  <dcterms:modified xsi:type="dcterms:W3CDTF">2025-03-15T08:50:00Z</dcterms:modified>
  <dc:subject>中国自控设备市场现状调研与发展趋势分析报告（2025-2031年）</dc:subject>
  <dc:title>中国自控设备市场现状调研与发展趋势分析报告（2025-2031年）</dc:title>
  <cp:keywords>中国自控设备市场现状调研与发展趋势分析报告（2025-2031年）</cp:keywords>
  <dc:description>中国自控设备市场现状调研与发展趋势分析报告（2025-2031年）</dc:description>
</cp:coreProperties>
</file>