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546c90c484f41" w:history="1">
              <w:r>
                <w:rPr>
                  <w:rStyle w:val="Hyperlink"/>
                </w:rPr>
                <w:t>2025年中国船型开关市场调研及未来投资前景预测报告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546c90c484f41" w:history="1">
              <w:r>
                <w:rPr>
                  <w:rStyle w:val="Hyperlink"/>
                </w:rPr>
                <w:t>2025年中国船型开关市场调研及未来投资前景预测报告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1175925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546c90c484f41" w:history="1">
                <w:r>
                  <w:rPr>
                    <w:rStyle w:val="Hyperlink"/>
                  </w:rPr>
                  <w:t>https://www.20087.com/5/92/ChuanXingKaiGuanFaZhanQuShiYuCeBaoGao.html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型开关是一种广泛应用于电器控制和信号切换的开关类型，因其外形类似船而得名。近年来，随着电气设备的小型化和智能化趋势，船型开关在尺寸、性能和设计上都有了显著改进。现代船型开关不仅在电气性能和寿命上有了显著提升，还通过采用新型触点材料和绝缘材料，提高了开关的可靠性和安全性。同时，通过优化结构设计和增加防护等级，船型开关的适用范围进一步扩大，能够满足更多恶劣环境下的使用需求。</w:t>
      </w:r>
      <w:r>
        <w:rPr>
          <w:rFonts w:hint="eastAsia"/>
        </w:rPr>
        <w:br/>
      </w:r>
      <w:r>
        <w:rPr>
          <w:rFonts w:hint="eastAsia"/>
        </w:rPr>
        <w:t>　　未来，船型开关将更加注重智能化和个性化。智能化方面，将集成更多传感器和无线通信技术，实现开关状态的远程监控和控制，提高设备的智能化水平。个性化方面，通过提供多种颜色、材质和形状的定制服务，满足不同客户和应用场景的审美和功能需求。此外，随着新能源和智能电网的发展，船型开关将探索在电力分配和能源管理领域的应用，以支持更加高效和智能的能源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546c90c484f41" w:history="1">
        <w:r>
          <w:rPr>
            <w:rStyle w:val="Hyperlink"/>
          </w:rPr>
          <w:t>2025年中国船型开关市场调研及未来投资前景预测报告</w:t>
        </w:r>
      </w:hyperlink>
      <w:r>
        <w:rPr>
          <w:rFonts w:hint="eastAsia"/>
        </w:rPr>
        <w:t>》从市场规模、需求变化及价格动态等维度，系统解析了船型开关行业的现状与发展趋势。报告深入分析了船型开关产业链各环节，科学预测了市场前景与技术发展方向，同时聚焦船型开关细分市场特点及重点企业的经营表现，揭示了船型开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中国船型开关行业发展环境分析</w:t>
      </w:r>
      <w:r>
        <w:rPr>
          <w:rFonts w:hint="eastAsia"/>
        </w:rPr>
        <w:br/>
      </w:r>
      <w:r>
        <w:rPr>
          <w:rFonts w:hint="eastAsia"/>
        </w:rPr>
        <w:t>　　第一节 船型开关行业基本属性研究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2024-2025年船型开关行业技术发展现状及趋势分析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船型开关行业技术发展现状分析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国内外船型开关行业技术差异与原因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船型开关行业技术发展方向、趋势预测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提升船型开关行业技术能力策略建议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2024-2025年中国船型开关行业发展概况</w:t>
      </w:r>
      <w:r>
        <w:rPr>
          <w:rFonts w:hint="eastAsia"/>
        </w:rPr>
        <w:br/>
      </w:r>
      <w:r>
        <w:rPr>
          <w:rFonts w:hint="eastAsia"/>
        </w:rPr>
        <w:t>　　第一节 船型开关行业发展态势分析</w:t>
      </w:r>
      <w:r>
        <w:rPr>
          <w:rFonts w:hint="eastAsia"/>
        </w:rPr>
        <w:br/>
      </w:r>
      <w:r>
        <w:rPr>
          <w:rFonts w:hint="eastAsia"/>
        </w:rPr>
        <w:t>　　第二节 船型开关行业发展特点分析</w:t>
      </w:r>
      <w:r>
        <w:rPr>
          <w:rFonts w:hint="eastAsia"/>
        </w:rPr>
        <w:br/>
      </w:r>
      <w:r>
        <w:rPr>
          <w:rFonts w:hint="eastAsia"/>
        </w:rPr>
        <w:t>　　第三节 船型开关行业市场供需分析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中国船型开关行业供给与需求情况分析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2019-2024年中国船型开关行业总体规模</w:t>
      </w:r>
      <w:r>
        <w:rPr>
          <w:rFonts w:hint="eastAsia"/>
        </w:rPr>
        <w:br/>
      </w:r>
      <w:r>
        <w:rPr>
          <w:rFonts w:hint="eastAsia"/>
        </w:rPr>
        <w:t>　　第二节 中国船型开关行业盈利情况分析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中国船型开关行业产量情况分析与预测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一、2019-2024年船型开关行业产量统计分析</w:t>
      </w:r>
      <w:r>
        <w:rPr>
          <w:rFonts w:hint="eastAsia"/>
        </w:rPr>
        <w:br/>
      </w:r>
      <w:r>
        <w:rPr>
          <w:rFonts w:hint="eastAsia"/>
        </w:rPr>
        <w:t>　　　　二、船型开关行业产量特点分析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三、2025-2031年中国船型开关行业产量预测分析</w:t>
      </w:r>
      <w:r>
        <w:rPr>
          <w:rFonts w:hint="eastAsia"/>
        </w:rPr>
        <w:br/>
      </w:r>
      <w:r>
        <w:rPr>
          <w:rFonts w:hint="eastAsia"/>
        </w:rPr>
        <w:t>　　第四节 中国船型开关行业需求概况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一、2019-2024年中国船型开关行业需求情况分析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二、2025年中国船型开关行业市场需求特点分析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三、2025-2031年中国船型开关市场需求预测分析</w:t>
      </w:r>
      <w:r>
        <w:rPr>
          <w:rFonts w:hint="eastAsia"/>
        </w:rPr>
        <w:br/>
      </w:r>
      <w:r>
        <w:rPr>
          <w:rFonts w:hint="eastAsia"/>
        </w:rPr>
        <w:t>　　第五节 船型开关产业供需平衡状况分析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中国船型开关行业规模与效益分析预测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船型开关行业规模分析及预测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一、2019-2024年船型开关行业资产规模变化分析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二、2025-2031年船型开关行业资产规模预测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三、2019-2024年船型开关行业收入和利润变化分析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四、2025-2031年船型开关行业收入和利润预测</w:t>
      </w:r>
      <w:r>
        <w:rPr>
          <w:rFonts w:hint="eastAsia"/>
        </w:rPr>
        <w:br/>
      </w:r>
      <w:r>
        <w:rPr>
          <w:rFonts w:hint="eastAsia"/>
        </w:rPr>
        <w:t>　　第二节 船型开关行业效益分析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一、2019-2024年船型开关行业三费变化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二、2019-2024年船型开关行业效益分析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中国船型开关行业进出口情况分析预测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中国船型开关行业进口情况分析预测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一、2019-2024年中国船型开关行业进口情况分析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二、2025年中国船型开关行业进口特点分析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三、2025-2031年中国船型开关行业进口情况预测</w:t>
      </w:r>
      <w:r>
        <w:rPr>
          <w:rFonts w:hint="eastAsia"/>
        </w:rPr>
        <w:br/>
      </w:r>
      <w:r>
        <w:rPr>
          <w:rFonts w:hint="eastAsia"/>
        </w:rPr>
        <w:t>　　第二节 中国船型开关行业出口情况分析预测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一、2019-2024年中国船型开关行业出口情况分析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二、2025年中国船型开关行业出口特点分析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二、2025-2031年中国船型开关行业出口情况预测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影响中国船型开关行业进出口因素分析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2019-2024年中国船型开关行业重点地区调研分析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一、中国船型开关行业重点区域市场结构调研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二、**地区船型开关市场调研分析</w:t>
      </w:r>
      <w:r>
        <w:rPr>
          <w:rFonts w:hint="eastAsia"/>
        </w:rPr>
        <w:br/>
      </w:r>
      <w:r>
        <w:rPr>
          <w:rFonts w:hint="eastAsia"/>
        </w:rPr>
        <w:t>　　　　三、**地区船型开关市场调研分析</w:t>
      </w:r>
      <w:r>
        <w:rPr>
          <w:rFonts w:hint="eastAsia"/>
        </w:rPr>
        <w:br/>
      </w:r>
      <w:r>
        <w:rPr>
          <w:rFonts w:hint="eastAsia"/>
        </w:rPr>
        <w:t>　　　　四、**地区船型开关市场调研分析</w:t>
      </w:r>
      <w:r>
        <w:rPr>
          <w:rFonts w:hint="eastAsia"/>
        </w:rPr>
        <w:br/>
      </w:r>
      <w:r>
        <w:rPr>
          <w:rFonts w:hint="eastAsia"/>
        </w:rPr>
        <w:t>　　　　五、**地区船型开关市场调研分析</w:t>
      </w:r>
      <w:r>
        <w:rPr>
          <w:rFonts w:hint="eastAsia"/>
        </w:rPr>
        <w:br/>
      </w:r>
      <w:r>
        <w:rPr>
          <w:rFonts w:hint="eastAsia"/>
        </w:rPr>
        <w:t>　　　　六、**地区船型开关市场调研分析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船型开关细分市场深度分析</w:t>
      </w:r>
      <w:r>
        <w:rPr>
          <w:rFonts w:hint="eastAsia"/>
        </w:rPr>
        <w:br/>
      </w:r>
      <w:r>
        <w:rPr>
          <w:rFonts w:hint="eastAsia"/>
        </w:rPr>
        <w:t>　　第一节 船型开关细分市场（一）发展研究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船型开关细分市场（二）发展研究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中国船型开关行业竞争格局分析</w:t>
      </w:r>
      <w:r>
        <w:rPr>
          <w:rFonts w:hint="eastAsia"/>
        </w:rPr>
        <w:br/>
      </w:r>
      <w:r>
        <w:rPr>
          <w:rFonts w:hint="eastAsia"/>
        </w:rPr>
        <w:t>　　第一节 船型开关行业竞争格局分析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一、船型开关行业集中度分析</w:t>
      </w:r>
      <w:r>
        <w:rPr>
          <w:rFonts w:hint="eastAsia"/>
        </w:rPr>
        <w:br/>
      </w:r>
      <w:r>
        <w:rPr>
          <w:rFonts w:hint="eastAsia"/>
        </w:rPr>
        <w:t>　　　　二、船型开关市场竞争程度分析</w:t>
      </w:r>
      <w:r>
        <w:rPr>
          <w:rFonts w:hint="eastAsia"/>
        </w:rPr>
        <w:br/>
      </w:r>
      <w:r>
        <w:rPr>
          <w:rFonts w:hint="eastAsia"/>
        </w:rPr>
        <w:t>　　第二节 船型开关行业竞争态势分析</w:t>
      </w:r>
      <w:r>
        <w:rPr>
          <w:rFonts w:hint="eastAsia"/>
        </w:rPr>
        <w:br/>
      </w:r>
      <w:r>
        <w:rPr>
          <w:rFonts w:hint="eastAsia"/>
        </w:rPr>
        <w:t>　　　　一、船型开关产品价位竞争</w:t>
      </w:r>
      <w:r>
        <w:rPr>
          <w:rFonts w:hint="eastAsia"/>
        </w:rPr>
        <w:br/>
      </w:r>
      <w:r>
        <w:rPr>
          <w:rFonts w:hint="eastAsia"/>
        </w:rPr>
        <w:t>　　　　二、船型开关产品质量竞争</w:t>
      </w:r>
      <w:r>
        <w:rPr>
          <w:rFonts w:hint="eastAsia"/>
        </w:rPr>
        <w:br/>
      </w:r>
      <w:r>
        <w:rPr>
          <w:rFonts w:hint="eastAsia"/>
        </w:rPr>
        <w:t>　　　　三、船型开关产品技术竞争</w:t>
      </w:r>
      <w:r>
        <w:rPr>
          <w:rFonts w:hint="eastAsia"/>
        </w:rPr>
        <w:br/>
      </w:r>
      <w:r>
        <w:rPr>
          <w:rFonts w:hint="eastAsia"/>
        </w:rPr>
        <w:t>　　第三节 船型开关行业竞争策略分析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船型开关行业重点企业竞争力分析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二、企业船型开关业务分析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二、企业船型开关业务分析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二、企业船型开关业务分析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二、企业船型开关业务分析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二、企业船型开关业务分析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二、企业船型开关业务分析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船型开关企业经营策略与发展路径分析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船型开关企业多元化经营策略研究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大型船型开关企业集团发展战略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中小船型开关企业发展策略建议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船型开关行业投资风险与控制策略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船型开关行业SWOT模型分析</w:t>
      </w:r>
      <w:r>
        <w:rPr>
          <w:rFonts w:hint="eastAsia"/>
        </w:rPr>
        <w:br/>
      </w:r>
      <w:r>
        <w:rPr>
          <w:rFonts w:hint="eastAsia"/>
        </w:rPr>
        <w:t>　　　　一、船型开关行业优势分析</w:t>
      </w:r>
      <w:r>
        <w:rPr>
          <w:rFonts w:hint="eastAsia"/>
        </w:rPr>
        <w:br/>
      </w:r>
      <w:r>
        <w:rPr>
          <w:rFonts w:hint="eastAsia"/>
        </w:rPr>
        <w:t>　　　　二、船型开关行业劣势分析</w:t>
      </w:r>
      <w:r>
        <w:rPr>
          <w:rFonts w:hint="eastAsia"/>
        </w:rPr>
        <w:br/>
      </w:r>
      <w:r>
        <w:rPr>
          <w:rFonts w:hint="eastAsia"/>
        </w:rPr>
        <w:t>　　　　三、船型开关行业机会分析</w:t>
      </w:r>
      <w:r>
        <w:rPr>
          <w:rFonts w:hint="eastAsia"/>
        </w:rPr>
        <w:br/>
      </w:r>
      <w:r>
        <w:rPr>
          <w:rFonts w:hint="eastAsia"/>
        </w:rPr>
        <w:t>　　　　四、船型开关行业风险分析</w:t>
      </w:r>
      <w:r>
        <w:rPr>
          <w:rFonts w:hint="eastAsia"/>
        </w:rPr>
        <w:br/>
      </w:r>
      <w:r>
        <w:rPr>
          <w:rFonts w:hint="eastAsia"/>
        </w:rPr>
        <w:t>　　第二节 船型开关行业风险分析</w:t>
      </w:r>
      <w:r>
        <w:rPr>
          <w:rFonts w:hint="eastAsia"/>
        </w:rPr>
        <w:br/>
      </w:r>
      <w:r>
        <w:rPr>
          <w:rFonts w:hint="eastAsia"/>
        </w:rPr>
        <w:t>　　　　一、船型开关市场竞争风险</w:t>
      </w:r>
      <w:r>
        <w:rPr>
          <w:rFonts w:hint="eastAsia"/>
        </w:rPr>
        <w:br/>
      </w:r>
      <w:r>
        <w:rPr>
          <w:rFonts w:hint="eastAsia"/>
        </w:rPr>
        <w:t>　　　　二、船型开关原材料压力风险分析</w:t>
      </w:r>
      <w:r>
        <w:rPr>
          <w:rFonts w:hint="eastAsia"/>
        </w:rPr>
        <w:br/>
      </w:r>
      <w:r>
        <w:rPr>
          <w:rFonts w:hint="eastAsia"/>
        </w:rPr>
        <w:t>　　　　三、船型开关技术风险分析</w:t>
      </w:r>
      <w:r>
        <w:rPr>
          <w:rFonts w:hint="eastAsia"/>
        </w:rPr>
        <w:br/>
      </w:r>
      <w:r>
        <w:rPr>
          <w:rFonts w:hint="eastAsia"/>
        </w:rPr>
        <w:t>　　　　四、船型开关政策和体制风险</w:t>
      </w:r>
      <w:r>
        <w:rPr>
          <w:rFonts w:hint="eastAsia"/>
        </w:rPr>
        <w:br/>
      </w:r>
      <w:r>
        <w:rPr>
          <w:rFonts w:hint="eastAsia"/>
        </w:rPr>
        <w:t>　　　　五、船型开关行业进入退出风险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2025-2031年船型开关行业投资风险及控制策略分析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一、船型开关市场风险及控制策略</w:t>
      </w:r>
      <w:r>
        <w:rPr>
          <w:rFonts w:hint="eastAsia"/>
        </w:rPr>
        <w:br/>
      </w:r>
      <w:r>
        <w:rPr>
          <w:rFonts w:hint="eastAsia"/>
        </w:rPr>
        <w:t>　　　　二、船型开关行业政策风险及控制策略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三、船型开关行业经营风险及控制策略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四、船型开关同业竞争风险及控制策略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五、船型开关行业其他风险及控制策略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船型开关行业投资机会与项目建议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船型开关行业投资机会分析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船型开关行业投资趋势分析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中智^林 船型开关项目投资建议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1、船型开关行业投资环境分析</w:t>
      </w:r>
      <w:r>
        <w:rPr>
          <w:rFonts w:hint="eastAsia"/>
        </w:rPr>
        <w:br/>
      </w:r>
      <w:r>
        <w:rPr>
          <w:rFonts w:hint="eastAsia"/>
        </w:rPr>
        <w:t>　　　　　　2、船型开关行业风险识别与应对策略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二、船型开关行业投资方向与策略建议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三、船型开关项目实施关键要点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船型开关行业历程</w:t>
      </w:r>
      <w:r>
        <w:rPr>
          <w:rFonts w:hint="eastAsia"/>
        </w:rPr>
        <w:br/>
      </w:r>
      <w:r>
        <w:rPr>
          <w:rFonts w:hint="eastAsia"/>
        </w:rPr>
        <w:t>　　图表 船型开关行业生命周期</w:t>
      </w:r>
      <w:r>
        <w:rPr>
          <w:rFonts w:hint="eastAsia"/>
        </w:rPr>
        <w:br/>
      </w:r>
      <w:r>
        <w:rPr>
          <w:rFonts w:hint="eastAsia"/>
        </w:rPr>
        <w:t>　　图表 船型开关行业产业链分析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2019-2024年中国船型开关行业市场规模及增长情况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2019-2024年船型开关行业市场容量分析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2019-2024年中国船型开关行业产能统计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2019-2024年中国船型开关行业产量及增长趋势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2019-2024年中国船型开关市场需求量及增速统计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2024年中国船型开关行业需求领域分布格局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2019-2024年中国船型开关行业销售收入分析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2019-2024年中国船型开关行业盈利情况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2019-2024年中国船型开关行业利润总额统计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2019-2024年中国船型开关进口数量分析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2019-2024年中国船型开关进口金额分析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2019-2024年中国船型开关出口数量分析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2019-2024年中国船型开关出口金额分析</w:t>
      </w:r>
      <w:r>
        <w:rPr>
          <w:rFonts w:hint="eastAsia"/>
        </w:rPr>
        <w:br/>
      </w:r>
      <w:r>
        <w:rPr>
          <w:rFonts w:hint="eastAsia"/>
        </w:rPr>
        <w:t>　　图表 2024年中国船型开关进口国家及地区分析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2024年中国船型开关出口国家及地区分析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2019-2024年中国船型开关行业企业数量情况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2019-2024年中国船型开关行业企业平均规模情况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**地区船型开关市场规模及增长情况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**地区船型开关行业市场需求情况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**地区船型开关市场规模及增长情况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**地区船型开关行业市场需求情况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**地区船型开关市场规模及增长情况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**地区船型开关行业市场需求情况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**地区船型开关市场规模及增长情况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**地区船型开关行业市场需求情况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船型开关重点企业（一）基本信息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船型开关重点企业（一）经营情况分析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船型开关重点企业（一）主要经济指标情况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船型开关重点企业（一）盈利能力情况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船型开关重点企业（一）偿债能力情况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船型开关重点企业（一）运营能力情况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船型开关重点企业（一）成长能力情况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船型开关重点企业（二）基本信息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船型开关重点企业（二）经营情况分析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船型开关重点企业（二）主要经济指标情况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船型开关重点企业（二）盈利能力情况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船型开关重点企业（二）偿债能力情况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船型开关重点企业（二）运营能力情况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船型开关重点企业（二）成长能力情况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船型开关企业信息</w:t>
      </w:r>
      <w:r>
        <w:rPr>
          <w:rFonts w:hint="eastAsia"/>
        </w:rPr>
        <w:br/>
      </w:r>
      <w:r>
        <w:rPr>
          <w:rFonts w:hint="eastAsia"/>
        </w:rPr>
        <w:t>　　图表 船型开关企业经营情况分析</w:t>
      </w:r>
      <w:r>
        <w:rPr>
          <w:rFonts w:hint="eastAsia"/>
        </w:rPr>
        <w:br/>
      </w:r>
      <w:r>
        <w:rPr>
          <w:rFonts w:hint="eastAsia"/>
        </w:rPr>
        <w:t>　　图表 船型开关重点企业（三）主要经济指标情况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船型开关重点企业（三）盈利能力情况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船型开关重点企业（三）偿债能力情况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船型开关重点企业（三）运营能力情况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船型开关重点企业（三）成长能力情况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2025-2031年中国船型开关行业产能预测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2025-2031年中国船型开关行业产量预测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2025-2031年中国船型开关市场需求量预测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2025-2031年中国船型开关行业供需平衡预测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2025-2031年中国船型开关行业市场容量预测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2025-2031年中国船型开关行业市场规模预测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2025-2031年中国船型开关市场前景分析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2025-2031年中国船型开关发展趋势预测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546c90c484f41" w:history="1">
        <w:r>
          <w:rPr>
            <w:rStyle w:val="Hyperlink"/>
          </w:rPr>
          <w:t>2025年中国船型开关市场调研及未来投资前景预测报告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1175925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546c90c484f41" w:history="1">
        <w:r>
          <w:rPr>
            <w:rStyle w:val="Hyperlink"/>
          </w:rPr>
          <w:t>https://www.20087.com/5/92/ChuanXingKaiGuanFaZhanQuShiYuCeBaoGao.html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脚开关怎么接图解视频、船型开关三个头接线图解、三档三脚船型开关接线图解、船型开关图片、船用电子闪光灯接线图、船型开关哪个是开、86开关面板螺丝规格、船型开关o是开还是关、电暖桌开关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4614bd88c4577" w:history="1">
      <w:r>
        <w:rPr>
          <w:rStyle w:val="Hyperlink"/>
        </w:rPr>
        <w:t>2025年中国船型开关市场调研及未来投资前景预测报告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ChuanXingKaiGuanFaZhanQuShiYuCeBaoGao.html" TargetMode="External" Id="Rde5546c90c48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ChuanXingKaiGuanFaZhanQuShiYuCeBaoGao.html" TargetMode="External" Id="Rf0f4614bd88c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2025-02-01T07:34:00Z</dcterms:created>
  <dcterms:modified xsi:type="dcterms:W3CDTF">2025-02-01T08:34:00Z</dcterms:modified>
  <dc:subject>2025年中国船型开关市场调研及未来投资前景预测报告</dc:subject>
  <dc:title>2025年中国船型开关市场调研及未来投资前景预测报告</dc:title>
  <cp:keywords>2025年中国船型开关市场调研及未来投资前景预测报告</cp:keywords>
  <dc:description>2025年中国船型开关市场调研及未来投资前景预测报告</dc:description>
</cp:coreProperties>
</file>