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f85b8c3a74247" w:history="1">
              <w:r>
                <w:rPr>
                  <w:rStyle w:val="Hyperlink"/>
                </w:rPr>
                <w:t>2025-2031年中国色彩分析仪市场研究与趋势预测报告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f85b8c3a74247" w:history="1">
              <w:r>
                <w:rPr>
                  <w:rStyle w:val="Hyperlink"/>
                </w:rPr>
                <w:t>2025-2031年中国色彩分析仪市场研究与趋势预测报告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f85b8c3a74247" w:history="1">
                <w:r>
                  <w:rPr>
                    <w:rStyle w:val="Hyperlink"/>
                  </w:rPr>
                  <w:t>https://www.20087.com/5/82/SeCaiFenXiYiFaZhanQuShiFenXi.html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彩分析仪是一种用于精确测量颜色的仪器，在印刷、涂料、纺织、塑料等多个行业中有着广泛的应用。近年来，随着色彩科学和技术的进步，色彩分析仪的准确性和可靠性得到了显著提升。现在的色彩分析仪不仅可以测量静态物体的颜色，还可以用于动态图像的颜色校准。此外，随着数字化和自动化技术的发展，许多色彩分析仪还具备了数据存储、分析和传输的功能。</w:t>
      </w:r>
      <w:r>
        <w:rPr>
          <w:rFonts w:hint="eastAsia"/>
        </w:rPr>
        <w:br/>
      </w:r>
      <w:r>
        <w:rPr>
          <w:rFonts w:hint="eastAsia"/>
        </w:rPr>
        <w:t>　　未来，色彩分析仪行业预计将呈现以下几个趋势：一是随着色彩管理技术的发展，色彩分析仪将更加智能化，能够实现更复杂的颜色分析任务；二是随着工业4.0和物联网技术的应用，色彩分析仪将更加集成化，与其他生产设备协同工作；三是随着用户对操作简便性的需求增加，色彩分析仪的操作界面将更加友好；四是随着个性化定制需求的增长，色彩分析仪将支持更多定制化的颜色匹配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f85b8c3a74247" w:history="1">
        <w:r>
          <w:rPr>
            <w:rStyle w:val="Hyperlink"/>
          </w:rPr>
          <w:t>2025-2031年中国色彩分析仪市场研究与趋势预测报告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色彩分析仪行业的发展现状、市场规模、供需动态及进出口情况。报告详细解读了色彩分析仪产业链上下游、重点区域市场、竞争格局及领先企业的表现，同时评估了色彩分析仪行业风险与投资机会。通过对色彩分析仪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色彩分析仪行业界定及应用领域</w:t>
      </w:r>
      <w:r>
        <w:rPr>
          <w:rFonts w:hint="eastAsia"/>
        </w:rPr>
        <w:br/>
      </w:r>
      <w:r>
        <w:rPr>
          <w:rFonts w:hint="eastAsia"/>
        </w:rPr>
        <w:t>　　第一节 色彩分析仪行业定义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色彩分析仪主要应用领域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全球色彩分析仪行业市场调研分析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全球色彩分析仪行业经济环境分析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全球色彩分析仪市场总体情况分析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一、全球色彩分析仪行业的发展特点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二、全球色彩分析仪市场结构</w:t>
      </w:r>
      <w:r>
        <w:rPr>
          <w:rFonts w:hint="eastAsia"/>
        </w:rPr>
        <w:br/>
      </w:r>
      <w:r>
        <w:rPr>
          <w:rFonts w:hint="eastAsia"/>
        </w:rPr>
        <w:t>　　　　三、全球色彩分析仪行业竞争格局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全球主要国家（地区）色彩分析仪市场分析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2025-2031年全球色彩分析仪行业发展趋势预测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色彩分析仪行业发展环境分析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色彩分析仪行业环境分析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色彩分析仪行业相关政策、法规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中国色彩分析仪行业供给、需求分析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2025年中国色彩分析仪市场现状</w:t>
      </w:r>
      <w:r>
        <w:rPr>
          <w:rFonts w:hint="eastAsia"/>
        </w:rPr>
        <w:br/>
      </w:r>
      <w:r>
        <w:rPr>
          <w:rFonts w:hint="eastAsia"/>
        </w:rPr>
        <w:t>　　第二节 中国色彩分析仪行业产量情况分析及预测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一、色彩分析仪总体产能规模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、2019-2024年中国色彩分析仪产量统计</w:t>
      </w:r>
      <w:r>
        <w:rPr>
          <w:rFonts w:hint="eastAsia"/>
        </w:rPr>
        <w:br/>
      </w:r>
      <w:r>
        <w:rPr>
          <w:rFonts w:hint="eastAsia"/>
        </w:rPr>
        <w:t>　　　　三、色彩分析仪生产区域分布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四、2025-2031年中国色彩分析仪产量预测</w:t>
      </w:r>
      <w:r>
        <w:rPr>
          <w:rFonts w:hint="eastAsia"/>
        </w:rPr>
        <w:br/>
      </w:r>
      <w:r>
        <w:rPr>
          <w:rFonts w:hint="eastAsia"/>
        </w:rPr>
        <w:t>　　第三节 中国色彩分析仪市场需求分析及预测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一、中国色彩分析仪市场需求特点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二、2019-2024年中国色彩分析仪市场需求统计</w:t>
      </w:r>
      <w:r>
        <w:rPr>
          <w:rFonts w:hint="eastAsia"/>
        </w:rPr>
        <w:br/>
      </w:r>
      <w:r>
        <w:rPr>
          <w:rFonts w:hint="eastAsia"/>
        </w:rPr>
        <w:t>　　　　三、色彩分析仪市场饱和度</w:t>
      </w:r>
      <w:r>
        <w:rPr>
          <w:rFonts w:hint="eastAsia"/>
        </w:rPr>
        <w:br/>
      </w:r>
      <w:r>
        <w:rPr>
          <w:rFonts w:hint="eastAsia"/>
        </w:rPr>
        <w:t>　　　　四、影响色彩分析仪市场需求的因素</w:t>
      </w:r>
      <w:r>
        <w:rPr>
          <w:rFonts w:hint="eastAsia"/>
        </w:rPr>
        <w:br/>
      </w:r>
      <w:r>
        <w:rPr>
          <w:rFonts w:hint="eastAsia"/>
        </w:rPr>
        <w:t>　　　　五、色彩分析仪市场潜力分析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六、2025-2031年中国色彩分析仪市场需求预测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中国色彩分析仪行业进出口分析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一、2019-2024年色彩分析仪进口量及增速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三、2025-2031年色彩分析仪进口量及增速预测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一、2019-2024年色彩分析仪出口量及增速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三、2025-2031年色彩分析仪出口量及增速预测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中国色彩分析仪行业重点地区调研分析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一、中国色彩分析仪行业区域市场分布情况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二、**地区色彩分析仪行业市场需求规模情况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三、**地区色彩分析仪行业市场需求规模情况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四、**地区色彩分析仪行业市场需求规模情况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五、**地区色彩分析仪行业市场需求规模情况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六、**地区色彩分析仪行业市场需求规模情况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中国色彩分析仪细分行业调研</w:t>
      </w:r>
      <w:r>
        <w:rPr>
          <w:rFonts w:hint="eastAsia"/>
        </w:rPr>
        <w:br/>
      </w:r>
      <w:r>
        <w:rPr>
          <w:rFonts w:hint="eastAsia"/>
        </w:rPr>
        <w:t>　　第一节 主要色彩分析仪细分行业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色彩分析仪行业重点企业发展调研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中国色彩分析仪企业营销及发展建议</w:t>
      </w:r>
      <w:r>
        <w:rPr>
          <w:rFonts w:hint="eastAsia"/>
        </w:rPr>
        <w:br/>
      </w:r>
      <w:r>
        <w:rPr>
          <w:rFonts w:hint="eastAsia"/>
        </w:rPr>
        <w:t>　　第一节 色彩分析仪企业营销策略分析及建议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色彩分析仪企业营销策略分析</w:t>
      </w:r>
      <w:r>
        <w:rPr>
          <w:rFonts w:hint="eastAsia"/>
        </w:rPr>
        <w:br/>
      </w:r>
      <w:r>
        <w:rPr>
          <w:rFonts w:hint="eastAsia"/>
        </w:rPr>
        <w:t>　　　　一、色彩分析仪企业营销策略</w:t>
      </w:r>
      <w:r>
        <w:rPr>
          <w:rFonts w:hint="eastAsia"/>
        </w:rPr>
        <w:br/>
      </w:r>
      <w:r>
        <w:rPr>
          <w:rFonts w:hint="eastAsia"/>
        </w:rPr>
        <w:t>　　　　二、色彩分析仪企业经验借鉴</w:t>
      </w:r>
      <w:r>
        <w:rPr>
          <w:rFonts w:hint="eastAsia"/>
        </w:rPr>
        <w:br/>
      </w:r>
      <w:r>
        <w:rPr>
          <w:rFonts w:hint="eastAsia"/>
        </w:rPr>
        <w:t>　　第三节 色彩分析仪企业营销模式演化与创新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色彩分析仪企业经营发展分析及建议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一、色彩分析仪企业存在的问题</w:t>
      </w:r>
      <w:r>
        <w:rPr>
          <w:rFonts w:hint="eastAsia"/>
        </w:rPr>
        <w:br/>
      </w:r>
      <w:r>
        <w:rPr>
          <w:rFonts w:hint="eastAsia"/>
        </w:rPr>
        <w:t>　　　　二、色彩分析仪企业应对的策略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色彩分析仪行业发展趋势及投资风险预警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2025年色彩分析仪市场前景分析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2025年色彩分析仪行业发展趋势预测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影响色彩分析仪行业发展的主要因素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一、2025年影响色彩分析仪行业运行的有利因素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二、2025年影响色彩分析仪行业运行的稳定因素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三、2025年影响色彩分析仪行业运行的不利因素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四、2025年我国色彩分析仪行业发展面临的挑战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五、2025年我国色彩分析仪行业发展面临的机遇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专家对色彩分析仪行业投资风险预警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一、2025-2031年色彩分析仪行业市场风险及控制策略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二、2025-2031年色彩分析仪行业政策风险及控制策略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三、2025-2031年色彩分析仪行业经营风险及控制策略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四、2025-2031年色彩分析仪同业竞争风险及控制策略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五、2025-2031年色彩分析仪行业其他风险及控制策略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色彩分析仪行业投资战略研究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色彩分析仪行业发展战略研究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对我国色彩分析仪品牌的战略思考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一、色彩分析仪品牌的重要性</w:t>
      </w:r>
      <w:r>
        <w:rPr>
          <w:rFonts w:hint="eastAsia"/>
        </w:rPr>
        <w:br/>
      </w:r>
      <w:r>
        <w:rPr>
          <w:rFonts w:hint="eastAsia"/>
        </w:rPr>
        <w:t>　　　　二、色彩分析仪实施品牌战略的意义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三、色彩分析仪企业品牌的现状分析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四、我国色彩分析仪企业的品牌战略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五、色彩分析仪品牌战略管理的策略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色彩分析仪经营策略分析</w:t>
      </w:r>
      <w:r>
        <w:rPr>
          <w:rFonts w:hint="eastAsia"/>
        </w:rPr>
        <w:br/>
      </w:r>
      <w:r>
        <w:rPr>
          <w:rFonts w:hint="eastAsia"/>
        </w:rPr>
        <w:t>　　　　一、色彩分析仪市场细分策略</w:t>
      </w:r>
      <w:r>
        <w:rPr>
          <w:rFonts w:hint="eastAsia"/>
        </w:rPr>
        <w:br/>
      </w:r>
      <w:r>
        <w:rPr>
          <w:rFonts w:hint="eastAsia"/>
        </w:rPr>
        <w:t>　　　　二、色彩分析仪市场创新策略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四、色彩分析仪新产品差异化战略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[中智林.]色彩分析仪行业投资战略研究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一、2025-2031年色彩分析仪行业投资战略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色彩分析仪图片</w:t>
      </w:r>
      <w:r>
        <w:rPr>
          <w:rFonts w:hint="eastAsia"/>
        </w:rPr>
        <w:br/>
      </w:r>
      <w:r>
        <w:rPr>
          <w:rFonts w:hint="eastAsia"/>
        </w:rPr>
        <w:t>　　图表 色彩分析仪种类 分类</w:t>
      </w:r>
      <w:r>
        <w:rPr>
          <w:rFonts w:hint="eastAsia"/>
        </w:rPr>
        <w:br/>
      </w:r>
      <w:r>
        <w:rPr>
          <w:rFonts w:hint="eastAsia"/>
        </w:rPr>
        <w:t>　　图表 色彩分析仪用途 应用</w:t>
      </w:r>
      <w:r>
        <w:rPr>
          <w:rFonts w:hint="eastAsia"/>
        </w:rPr>
        <w:br/>
      </w:r>
      <w:r>
        <w:rPr>
          <w:rFonts w:hint="eastAsia"/>
        </w:rPr>
        <w:t>　　图表 色彩分析仪主要特点</w:t>
      </w:r>
      <w:r>
        <w:rPr>
          <w:rFonts w:hint="eastAsia"/>
        </w:rPr>
        <w:br/>
      </w:r>
      <w:r>
        <w:rPr>
          <w:rFonts w:hint="eastAsia"/>
        </w:rPr>
        <w:t>　　图表 色彩分析仪产业链分析</w:t>
      </w:r>
      <w:r>
        <w:rPr>
          <w:rFonts w:hint="eastAsia"/>
        </w:rPr>
        <w:br/>
      </w:r>
      <w:r>
        <w:rPr>
          <w:rFonts w:hint="eastAsia"/>
        </w:rPr>
        <w:t>　　图表 色彩分析仪政策分析</w:t>
      </w:r>
      <w:r>
        <w:rPr>
          <w:rFonts w:hint="eastAsia"/>
        </w:rPr>
        <w:br/>
      </w:r>
      <w:r>
        <w:rPr>
          <w:rFonts w:hint="eastAsia"/>
        </w:rPr>
        <w:t>　　图表 色彩分析仪技术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2019-2024年中国色彩分析仪行业市场规模及增长情况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2019-2024年色彩分析仪行业市场容量分析</w:t>
      </w:r>
      <w:r>
        <w:rPr>
          <w:rFonts w:hint="eastAsia"/>
        </w:rPr>
        <w:br/>
      </w:r>
      <w:r>
        <w:rPr>
          <w:rFonts w:hint="eastAsia"/>
        </w:rPr>
        <w:t>　　图表 色彩分析仪生产现状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2019-2024年中国色彩分析仪行业产能统计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2019-2024年中国色彩分析仪行业产量及增长趋势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色彩分析仪行业动态</w:t>
      </w:r>
      <w:r>
        <w:rPr>
          <w:rFonts w:hint="eastAsia"/>
        </w:rPr>
        <w:br/>
      </w:r>
      <w:r>
        <w:rPr>
          <w:rFonts w:hint="eastAsia"/>
        </w:rPr>
        <w:t>　　图表 2019-2024年中国色彩分析仪市场需求量及增速统计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2019-2024年中国色彩分析仪行业销售收入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2024年中国色彩分析仪行业需求领域分布格局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2019-2024年中国色彩分析仪行业利润总额统计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2019-2024年中国色彩分析仪进口情况分析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2019-2024年中国色彩分析仪出口情况分析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2019-2024年中国色彩分析仪行业企业数量情况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2019-2024年中国色彩分析仪行业企业平均规模情况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2019-2024年中国色彩分析仪价格走势</w:t>
      </w:r>
      <w:r>
        <w:rPr>
          <w:rFonts w:hint="eastAsia"/>
        </w:rPr>
        <w:br/>
      </w:r>
      <w:r>
        <w:rPr>
          <w:rFonts w:hint="eastAsia"/>
        </w:rPr>
        <w:t>　　图表 2024年色彩分析仪成本和利润分析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**地区色彩分析仪市场规模及增长情况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**地区色彩分析仪行业市场需求情况</w:t>
      </w:r>
      <w:r>
        <w:rPr>
          <w:rFonts w:hint="eastAsia"/>
        </w:rPr>
        <w:br/>
      </w:r>
      <w:r>
        <w:rPr>
          <w:rFonts w:hint="eastAsia"/>
        </w:rPr>
        <w:t>　　图表 色彩分析仪品牌</w:t>
      </w:r>
      <w:r>
        <w:rPr>
          <w:rFonts w:hint="eastAsia"/>
        </w:rPr>
        <w:br/>
      </w:r>
      <w:r>
        <w:rPr>
          <w:rFonts w:hint="eastAsia"/>
        </w:rPr>
        <w:t>　　图表 色彩分析仪企业（一）概况</w:t>
      </w:r>
      <w:r>
        <w:rPr>
          <w:rFonts w:hint="eastAsia"/>
        </w:rPr>
        <w:br/>
      </w:r>
      <w:r>
        <w:rPr>
          <w:rFonts w:hint="eastAsia"/>
        </w:rPr>
        <w:t>　　图表 企业色彩分析仪型号 规格</w:t>
      </w:r>
      <w:r>
        <w:rPr>
          <w:rFonts w:hint="eastAsia"/>
        </w:rPr>
        <w:br/>
      </w:r>
      <w:r>
        <w:rPr>
          <w:rFonts w:hint="eastAsia"/>
        </w:rPr>
        <w:t>　　图表 色彩分析仪企业（一）经营分析</w:t>
      </w:r>
      <w:r>
        <w:rPr>
          <w:rFonts w:hint="eastAsia"/>
        </w:rPr>
        <w:br/>
      </w:r>
      <w:r>
        <w:rPr>
          <w:rFonts w:hint="eastAsia"/>
        </w:rPr>
        <w:t>　　图表 色彩分析仪企业（一）盈利能力情况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色彩分析仪上游现状</w:t>
      </w:r>
      <w:r>
        <w:rPr>
          <w:rFonts w:hint="eastAsia"/>
        </w:rPr>
        <w:br/>
      </w:r>
      <w:r>
        <w:rPr>
          <w:rFonts w:hint="eastAsia"/>
        </w:rPr>
        <w:t>　　图表 色彩分析仪下游调研</w:t>
      </w:r>
      <w:r>
        <w:rPr>
          <w:rFonts w:hint="eastAsia"/>
        </w:rPr>
        <w:br/>
      </w:r>
      <w:r>
        <w:rPr>
          <w:rFonts w:hint="eastAsia"/>
        </w:rPr>
        <w:t>　　图表 色彩分析仪企业（二）概况</w:t>
      </w:r>
      <w:r>
        <w:rPr>
          <w:rFonts w:hint="eastAsia"/>
        </w:rPr>
        <w:br/>
      </w:r>
      <w:r>
        <w:rPr>
          <w:rFonts w:hint="eastAsia"/>
        </w:rPr>
        <w:t>　　图表 企业色彩分析仪型号 规格</w:t>
      </w:r>
      <w:r>
        <w:rPr>
          <w:rFonts w:hint="eastAsia"/>
        </w:rPr>
        <w:br/>
      </w:r>
      <w:r>
        <w:rPr>
          <w:rFonts w:hint="eastAsia"/>
        </w:rPr>
        <w:t>　　图表 色彩分析仪企业（二）经营分析</w:t>
      </w:r>
      <w:r>
        <w:rPr>
          <w:rFonts w:hint="eastAsia"/>
        </w:rPr>
        <w:br/>
      </w:r>
      <w:r>
        <w:rPr>
          <w:rFonts w:hint="eastAsia"/>
        </w:rPr>
        <w:t>　　图表 色彩分析仪企业（二）盈利能力情况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色彩分析仪企业（三）概况</w:t>
      </w:r>
      <w:r>
        <w:rPr>
          <w:rFonts w:hint="eastAsia"/>
        </w:rPr>
        <w:br/>
      </w:r>
      <w:r>
        <w:rPr>
          <w:rFonts w:hint="eastAsia"/>
        </w:rPr>
        <w:t>　　图表 企业色彩分析仪型号 规格</w:t>
      </w:r>
      <w:r>
        <w:rPr>
          <w:rFonts w:hint="eastAsia"/>
        </w:rPr>
        <w:br/>
      </w:r>
      <w:r>
        <w:rPr>
          <w:rFonts w:hint="eastAsia"/>
        </w:rPr>
        <w:t>　　图表 色彩分析仪企业（三）经营分析</w:t>
      </w:r>
      <w:r>
        <w:rPr>
          <w:rFonts w:hint="eastAsia"/>
        </w:rPr>
        <w:br/>
      </w:r>
      <w:r>
        <w:rPr>
          <w:rFonts w:hint="eastAsia"/>
        </w:rPr>
        <w:t>　　图表 色彩分析仪企业（三）盈利能力情况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色彩分析仪企业（三）成长能力情况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色彩分析仪优势</w:t>
      </w:r>
      <w:r>
        <w:rPr>
          <w:rFonts w:hint="eastAsia"/>
        </w:rPr>
        <w:br/>
      </w:r>
      <w:r>
        <w:rPr>
          <w:rFonts w:hint="eastAsia"/>
        </w:rPr>
        <w:t>　　图表 色彩分析仪劣势</w:t>
      </w:r>
      <w:r>
        <w:rPr>
          <w:rFonts w:hint="eastAsia"/>
        </w:rPr>
        <w:br/>
      </w:r>
      <w:r>
        <w:rPr>
          <w:rFonts w:hint="eastAsia"/>
        </w:rPr>
        <w:t>　　图表 色彩分析仪机会</w:t>
      </w:r>
      <w:r>
        <w:rPr>
          <w:rFonts w:hint="eastAsia"/>
        </w:rPr>
        <w:br/>
      </w:r>
      <w:r>
        <w:rPr>
          <w:rFonts w:hint="eastAsia"/>
        </w:rPr>
        <w:t>　　图表 色彩分析仪威胁</w:t>
      </w:r>
      <w:r>
        <w:rPr>
          <w:rFonts w:hint="eastAsia"/>
        </w:rPr>
        <w:br/>
      </w:r>
      <w:r>
        <w:rPr>
          <w:rFonts w:hint="eastAsia"/>
        </w:rPr>
        <w:t>　　图表 2025-2031年中国色彩分析仪行业产能预测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2025-2031年中国色彩分析仪行业产量预测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2025-2031年中国色彩分析仪市场销售预测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2025-2031年中国色彩分析仪行业市场规模预测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2025-2031年中国色彩分析仪市场前景分析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2025-2031年中国色彩分析仪行业风险分析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2025-2031年中国色彩分析仪行业发展趋势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f85b8c3a74247" w:history="1">
        <w:r>
          <w:rPr>
            <w:rStyle w:val="Hyperlink"/>
          </w:rPr>
          <w:t>2025-2031年中国色彩分析仪市场研究与趋势预测报告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f85b8c3a74247" w:history="1">
        <w:r>
          <w:rPr>
            <w:rStyle w:val="Hyperlink"/>
          </w:rPr>
          <w:t>https://www.20087.com/5/82/SeCaiFenXiYiFaZhanQuShiFenXi.html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热点：亮度计、ca410色彩分析仪、柯尼卡美能达色彩分析仪、色彩分析仪ca_210使用方法、色度分析仪的测量范围、色彩分析仪价格、色膏调色方法技巧、色彩分析仪使用方法、色彩分析仪ca310操做教学视频讲解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fc2f3cf584d5f" w:history="1">
      <w:r>
        <w:rPr>
          <w:rStyle w:val="Hyperlink"/>
        </w:rPr>
        <w:t>2025-2031年中国色彩分析仪市场研究与趋势预测报告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SeCaiFenXiYiFaZhanQuShiFenXi.html" TargetMode="External" Id="R418f85b8c3a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SeCaiFenXiYiFaZhanQuShiFenXi.html" TargetMode="External" Id="R5fbfc2f3cf58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2024-09-28T05:26:00Z</dcterms:created>
  <dcterms:modified xsi:type="dcterms:W3CDTF">2024-09-28T06:26:00Z</dcterms:modified>
  <dc:subject>2025-2031年中国色彩分析仪市场研究与趋势预测报告</dc:subject>
  <dc:title>2025-2031年中国色彩分析仪市场研究与趋势预测报告</dc:title>
  <cp:keywords>2025-2031年中国色彩分析仪市场研究与趋势预测报告</cp:keywords>
  <dc:description>2025-2031年中国色彩分析仪市场研究与趋势预测报告</dc:description>
</cp:coreProperties>
</file>