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3d92a57992419f" w:history="1">
              <w:r>
                <w:rPr>
                  <w:rStyle w:val="Hyperlink"/>
                </w:rPr>
                <w:t>全球与中国薄型示波器发展现状及前景趋势分析报告（2025-2031年）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3d92a57992419f" w:history="1">
              <w:r>
                <w:rPr>
                  <w:rStyle w:val="Hyperlink"/>
                </w:rPr>
                <w:t>全球与中国薄型示波器发展现状及前景趋势分析报告（2025-2031年）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5303525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3d92a57992419f" w:history="1">
                <w:r>
                  <w:rPr>
                    <w:rStyle w:val="Hyperlink"/>
                  </w:rPr>
                  <w:t>https://www.20087.com/5/52/BoXingShiBoQiXianZhuangYuQianJingFenXi.html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薄型示波器是一种便携式电子测量仪器，主要用于捕捉、显示和分析电信号波形，广泛应用于通信、电子制造、教育、科研等领域。目前，该类产品已实现高度集成化和轻量化设计，具备较高的带宽、采样率和存储深度，部分型号还支持触控操作、无线连接与云数据同步等功能，极大提升了使用便捷性和交互体验。近年来，随着嵌入式处理器和高速ADC芯片的技术进步，薄型示波器在信号采集精度、实时处理能力和软件分析功能方面均有明显提升，部分高端机型还可进行协议解码与频谱分析，满足复杂电路调试需求。</w:t>
      </w:r>
      <w:r>
        <w:rPr>
          <w:rFonts w:hint="eastAsia"/>
        </w:rPr>
        <w:br/>
      </w:r>
      <w:r>
        <w:rPr>
          <w:rFonts w:hint="eastAsia"/>
        </w:rPr>
        <w:t>　　未来，薄型示波器将朝着更高集成度、更强分析能力与更广适用范围的方向发展。随着5G、物联网和高速接口技术的普及，示波器将需要支持更高的测试频率和更复杂的信号类型，推动前端模拟电路与数字信号处理能力的持续升级。同时，借助云计算和AI算法，未来的薄型示波器可能实现自动波形识别、异常检测与故障预判，提升测试效率与智能化水平。此外，模块化设计理念将促使设备具备更强的扩展性，用户可根据需要添加逻辑分析仪、电源负载等附加功能，构建一体化测试平台。整体来看，薄型示波器将在保持便携性优势的同时，不断拓展其在电子测量领域的深度与广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3d92a57992419f" w:history="1">
        <w:r>
          <w:rPr>
            <w:rStyle w:val="Hyperlink"/>
          </w:rPr>
          <w:t>全球与中国薄型示波器发展现状及前景趋势分析报告（2025-2031年）</w:t>
        </w:r>
      </w:hyperlink>
      <w:r>
        <w:rPr>
          <w:rFonts w:hint="eastAsia"/>
        </w:rPr>
        <w:t>》以专业、科学的视角，系统分析了薄型示波器市场的规模现状、区域发展差异，梳理了薄型示波器重点企业的市场表现与品牌策略。报告结合薄型示波器技术演进趋势与政策环境变化，研判了薄型示波器行业未来增长空间与潜在风险，为薄型示波器企业优化运营策略、投资者评估市场机会提供了客观参考依据。通过分析薄型示波器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按产品类型细分，全球薄型示波器市场规模2020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1.3.2 500MHz</w:t>
      </w:r>
      <w:r>
        <w:rPr>
          <w:rFonts w:hint="eastAsia"/>
        </w:rPr>
        <w:br/>
      </w:r>
      <w:r>
        <w:rPr>
          <w:rFonts w:hint="eastAsia"/>
        </w:rPr>
        <w:t>　　　　1.3.3 1GHz</w:t>
      </w:r>
      <w:r>
        <w:rPr>
          <w:rFonts w:hint="eastAsia"/>
        </w:rPr>
        <w:br/>
      </w:r>
      <w:r>
        <w:rPr>
          <w:rFonts w:hint="eastAsia"/>
        </w:rPr>
        <w:t>　　　　1.3.4 2GHz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按应用细分，全球薄型示波器市场规模2020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科研</w:t>
      </w:r>
      <w:r>
        <w:rPr>
          <w:rFonts w:hint="eastAsia"/>
        </w:rPr>
        <w:br/>
      </w:r>
      <w:r>
        <w:rPr>
          <w:rFonts w:hint="eastAsia"/>
        </w:rPr>
        <w:t>　　　　1.4.3 教育</w:t>
      </w:r>
      <w:r>
        <w:rPr>
          <w:rFonts w:hint="eastAsia"/>
        </w:rPr>
        <w:br/>
      </w:r>
      <w:r>
        <w:rPr>
          <w:rFonts w:hint="eastAsia"/>
        </w:rPr>
        <w:t>　　　　1.4.4 医疗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薄型示波器行业发展总体概况</w:t>
      </w:r>
      <w:r>
        <w:rPr>
          <w:rFonts w:hint="eastAsia"/>
        </w:rPr>
        <w:br/>
      </w:r>
      <w:r>
        <w:rPr>
          <w:rFonts w:hint="eastAsia"/>
        </w:rPr>
        <w:t>　　　　1.5.2 薄型示波器行业发展主要特点</w:t>
      </w:r>
      <w:r>
        <w:rPr>
          <w:rFonts w:hint="eastAsia"/>
        </w:rPr>
        <w:br/>
      </w:r>
      <w:r>
        <w:rPr>
          <w:rFonts w:hint="eastAsia"/>
        </w:rPr>
        <w:t>　　　　1.5.3 薄型示波器行业发展影响因素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薄型示波器有利因素</w:t>
      </w:r>
      <w:r>
        <w:rPr>
          <w:rFonts w:hint="eastAsia"/>
        </w:rPr>
        <w:br/>
      </w:r>
      <w:r>
        <w:rPr>
          <w:rFonts w:hint="eastAsia"/>
        </w:rPr>
        <w:t>　　　　1.5.3 .2 薄型示波器不利因素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全球市场，近三年薄型示波器主要企业占有率及排名（按销量）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薄型示波器主要企业在国际市场占有率（按销量，2022-2025）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2024年薄型示波器主要企业在国际市场排名（按销量）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全球市场主要企业薄型示波器销量（2022-2025）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全球市场，近三年薄型示波器主要企业占有率及排名（按收入）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薄型示波器主要企业在国际市场占有率（按收入，2022-2025）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2024年薄型示波器主要企业在国际市场排名（按收入）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全球市场主要企业薄型示波器销售收入（2022-2025）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全球市场主要企业薄型示波器销售价格（2022-2025）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中国市场，近三年薄型示波器主要企业占有率及排名（按销量）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薄型示波器主要企业在中国市场占有率（按销量，2022-2025）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2024年薄型示波器主要企业在中国市场排名（按销量）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中国市场主要企业薄型示波器销量（2022-2025）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中国市场，近三年薄型示波器主要企业占有率及排名（按收入）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薄型示波器主要企业在中国市场占有率（按收入，2022-2025）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2024年薄型示波器主要企业在中国市场排名（按收入）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中国市场主要企业薄型示波器销售收入（2022-2025）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全球主要厂商薄型示波器总部及产地分布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全球主要厂商成立时间及薄型示波器商业化日期</w:t>
      </w:r>
      <w:r>
        <w:rPr>
          <w:rFonts w:hint="eastAsia"/>
        </w:rPr>
        <w:br/>
      </w:r>
      <w:r>
        <w:rPr>
          <w:rFonts w:hint="eastAsia"/>
        </w:rPr>
        <w:t>　　2.8 全球主要厂商薄型示波器产品类型及应用</w:t>
      </w:r>
      <w:r>
        <w:rPr>
          <w:rFonts w:hint="eastAsia"/>
        </w:rPr>
        <w:br/>
      </w:r>
      <w:r>
        <w:rPr>
          <w:rFonts w:hint="eastAsia"/>
        </w:rPr>
        <w:t>　　2.9 薄型示波器行业集中度、竞争程度分析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薄型示波器行业集中度分析：2024年全球Top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全球薄型示波器第一梯队、第二梯队和第三梯队生产商（品牌）及市场份额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全球薄型示波器总体规模分析</w:t>
      </w:r>
      <w:r>
        <w:rPr>
          <w:rFonts w:hint="eastAsia"/>
        </w:rPr>
        <w:br/>
      </w:r>
      <w:r>
        <w:rPr>
          <w:rFonts w:hint="eastAsia"/>
        </w:rPr>
        <w:t>　　3.1 全球薄型示波器供需现状及预测（2020-2031）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全球薄型示波器产能、产量、产能利用率及发展趋势（2020-2031）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全球薄型示波器产量、需求量及发展趋势（2020-2031）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全球主要地区薄型示波器产量及发展趋势（2020-2031）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全球主要地区薄型示波器产量（2020-2025）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全球主要地区薄型示波器产量（2026-2031）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全球主要地区薄型示波器产量市场份额（2020-2031）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中国薄型示波器供需现状及预测（2020-2031）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中国薄型示波器产能、产量、产能利用率及发展趋势（2020-2031）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中国薄型示波器产量、市场需求量及发展趋势（2020-2031）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中国市场薄型示波器进出口（2020-2031）</w:t>
      </w:r>
      <w:r>
        <w:rPr>
          <w:rFonts w:hint="eastAsia"/>
        </w:rPr>
        <w:br/>
      </w:r>
      <w:r>
        <w:rPr>
          <w:rFonts w:hint="eastAsia"/>
        </w:rPr>
        <w:t>　　3.4 全球薄型示波器销量及销售额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全球市场薄型示波器销售额（2020-2031）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全球市场薄型示波器销量（2020-2031）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全球市场薄型示波器价格趋势（2020-2031）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全球薄型示波器主要地区分析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全球主要地区薄型示波器市场规模分析：2020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全球主要地区薄型示波器销售收入及市场份额（2020-2025年）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全球主要地区薄型示波器销售收入预测（2026-2031年）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全球主要地区薄型示波器销量分析：2020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全球主要地区薄型示波器销量及市场份额（2020-2025年）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全球主要地区薄型示波器销量及市场份额预测（2026-2031）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北美市场薄型示波器销量、收入及增长率（2020-2031）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欧洲市场薄型示波器销量、收入及增长率（2020-2031）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中国市场薄型示波器销量、收入及增长率（2020-2031）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日本市场薄型示波器销量、收入及增长率（2020-2031）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东南亚市场薄型示波器销量、收入及增长率（2020-2031）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印度市场薄型示波器销量、收入及增长率（2020-2031）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重点企业（1）基本信息、薄型示波器生产基地、销售区域、竞争对手及市场地位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薄型示波器产品规格、参数及市场应用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薄型示波器销量、收入、价格及毛利率（2020-2025）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重点企业（2）基本信息、薄型示波器生产基地、销售区域、竞争对手及市场地位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薄型示波器产品规格、参数及市场应用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薄型示波器销量、收入、价格及毛利率（2020-2025）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重点企业（3）基本信息、薄型示波器生产基地、销售区域、竞争对手及市场地位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薄型示波器产品规格、参数及市场应用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薄型示波器销量、收入、价格及毛利率（2020-2025）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重点企业（4）基本信息、薄型示波器生产基地、销售区域、竞争对手及市场地位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薄型示波器产品规格、参数及市场应用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薄型示波器销量、收入、价格及毛利率（2020-2025）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重点企业（5）基本信息、薄型示波器生产基地、销售区域、竞争对手及市场地位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薄型示波器产品规格、参数及市场应用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薄型示波器销量、收入、价格及毛利率（2020-2025）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重点企业（6）基本信息、薄型示波器生产基地、销售区域、竞争对手及市场地位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薄型示波器产品规格、参数及市场应用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薄型示波器销量、收入、价格及毛利率（2020-2025）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不同产品类型薄型示波器分析</w:t>
      </w:r>
      <w:r>
        <w:rPr>
          <w:rFonts w:hint="eastAsia"/>
        </w:rPr>
        <w:br/>
      </w:r>
      <w:r>
        <w:rPr>
          <w:rFonts w:hint="eastAsia"/>
        </w:rPr>
        <w:t>　　6.1 全球不同产品类型薄型示波器销量（2020-2031）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全球不同产品类型薄型示波器销量及市场份额（2020-2025）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全球不同产品类型薄型示波器销量预测（2026-2031）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全球不同产品类型薄型示波器收入（2020-2031）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全球不同产品类型薄型示波器收入及市场份额（2020-2025）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全球不同产品类型薄型示波器收入预测（2026-2031）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全球不同产品类型薄型示波器价格走势（2020-2031）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中国不同产品类型薄型示波器销量（2020-2031）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中国不同产品类型薄型示波器销量预测（2026-2031）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中国不同产品类型薄型示波器销量及市场份额（2020-2025）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中国不同产品类型薄型示波器收入（2020-2031）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中国不同产品类型薄型示波器收入及市场份额（2020-2025）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中国不同产品类型薄型示波器收入预测（2026-2031）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不同应用薄型示波器分析</w:t>
      </w:r>
      <w:r>
        <w:rPr>
          <w:rFonts w:hint="eastAsia"/>
        </w:rPr>
        <w:br/>
      </w:r>
      <w:r>
        <w:rPr>
          <w:rFonts w:hint="eastAsia"/>
        </w:rPr>
        <w:t>　　7.1 全球不同应用薄型示波器销量（2020-2031）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全球不同应用薄型示波器销量及市场份额（2020-2025）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全球不同应用薄型示波器销量预测（2026-2031）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全球不同应用薄型示波器收入（2020-2031）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全球不同应用薄型示波器收入及市场份额（2020-2025）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全球不同应用薄型示波器收入预测（2026-2031）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全球不同应用薄型示波器价格走势（2020-2031）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中国不同应用薄型示波器销量（2020-2031）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中国不同应用薄型示波器销量及市场份额（2020-2025）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中国不同应用薄型示波器销量预测（2026-2031）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中国不同应用薄型示波器收入（2020-2031）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中国不同应用薄型示波器收入及市场份额（2020-2025）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中国不同应用薄型示波器收入预测（2026-2031）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薄型示波器行业发展趋势</w:t>
      </w:r>
      <w:r>
        <w:rPr>
          <w:rFonts w:hint="eastAsia"/>
        </w:rPr>
        <w:br/>
      </w:r>
      <w:r>
        <w:rPr>
          <w:rFonts w:hint="eastAsia"/>
        </w:rPr>
        <w:t>　　8.2 薄型示波器行业主要驱动因素</w:t>
      </w:r>
      <w:r>
        <w:rPr>
          <w:rFonts w:hint="eastAsia"/>
        </w:rPr>
        <w:br/>
      </w:r>
      <w:r>
        <w:rPr>
          <w:rFonts w:hint="eastAsia"/>
        </w:rPr>
        <w:t>　　8.3 薄型示波器中国企业SWOT分析</w:t>
      </w:r>
      <w:r>
        <w:rPr>
          <w:rFonts w:hint="eastAsia"/>
        </w:rPr>
        <w:br/>
      </w:r>
      <w:r>
        <w:rPr>
          <w:rFonts w:hint="eastAsia"/>
        </w:rPr>
        <w:t>　　8.4 中国薄型示波器行业政策环境分析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薄型示波器行业产业链简介</w:t>
      </w:r>
      <w:r>
        <w:rPr>
          <w:rFonts w:hint="eastAsia"/>
        </w:rPr>
        <w:br/>
      </w:r>
      <w:r>
        <w:rPr>
          <w:rFonts w:hint="eastAsia"/>
        </w:rPr>
        <w:t>　　　　9.1.1 薄型示波器行业供应链分析</w:t>
      </w:r>
      <w:r>
        <w:rPr>
          <w:rFonts w:hint="eastAsia"/>
        </w:rPr>
        <w:br/>
      </w:r>
      <w:r>
        <w:rPr>
          <w:rFonts w:hint="eastAsia"/>
        </w:rPr>
        <w:t>　　　　9.1.2 薄型示波器主要原料及供应情况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薄型示波器行业采购模式</w:t>
      </w:r>
      <w:r>
        <w:rPr>
          <w:rFonts w:hint="eastAsia"/>
        </w:rPr>
        <w:br/>
      </w:r>
      <w:r>
        <w:rPr>
          <w:rFonts w:hint="eastAsia"/>
        </w:rPr>
        <w:t>　　9.3 薄型示波器行业生产模式</w:t>
      </w:r>
      <w:r>
        <w:rPr>
          <w:rFonts w:hint="eastAsia"/>
        </w:rPr>
        <w:br/>
      </w:r>
      <w:r>
        <w:rPr>
          <w:rFonts w:hint="eastAsia"/>
        </w:rPr>
        <w:t>　　9.4 薄型示波器行业销售模式及销售渠道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按产品类型细分，全球薄型示波器市场规模2020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按应用细分，全球薄型示波器市场规模（CAGR）2020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薄型示波器行业发展主要特点</w:t>
      </w:r>
      <w:r>
        <w:rPr>
          <w:rFonts w:hint="eastAsia"/>
        </w:rPr>
        <w:br/>
      </w:r>
      <w:r>
        <w:rPr>
          <w:rFonts w:hint="eastAsia"/>
        </w:rPr>
        <w:t>　　表 4： 薄型示波器行业发展有利因素分析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薄型示波器行业发展不利因素分析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进入薄型示波器行业壁垒</w:t>
      </w:r>
      <w:r>
        <w:rPr>
          <w:rFonts w:hint="eastAsia"/>
        </w:rPr>
        <w:br/>
      </w:r>
      <w:r>
        <w:rPr>
          <w:rFonts w:hint="eastAsia"/>
        </w:rPr>
        <w:t>　　表 7： 薄型示波器主要企业在国际市场占有率（按销量，2022-2025）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2024年薄型示波器主要企业在国际市场排名（按销量）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全球市场主要企业薄型示波器销量（2022-2025）&amp;（台）</w:t>
      </w:r>
      <w:r>
        <w:rPr>
          <w:rFonts w:hint="eastAsia"/>
        </w:rPr>
        <w:br/>
      </w:r>
      <w:r>
        <w:rPr>
          <w:rFonts w:hint="eastAsia"/>
        </w:rPr>
        <w:t>　　表 10： 薄型示波器主要企业在国际市场占有率（按收入，2022-2025）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2024年薄型示波器主要企业在国际市场排名（按收入）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全球市场主要企业薄型示波器销售收入（2022-2025）&amp;（万元）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全球市场主要企业薄型示波器销售价格（2022-2025）&amp;（元/台）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薄型示波器主要企业在中国市场占有率（按销量，2022-2025）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2024年薄型示波器主要企业在中国市场排名（按销量）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中国市场主要企业薄型示波器销量（2022-2025）&amp;（台）</w:t>
      </w:r>
      <w:r>
        <w:rPr>
          <w:rFonts w:hint="eastAsia"/>
        </w:rPr>
        <w:br/>
      </w:r>
      <w:r>
        <w:rPr>
          <w:rFonts w:hint="eastAsia"/>
        </w:rPr>
        <w:t>　　表 17： 薄型示波器主要企业在中国市场占有率（按收入，2022-2025）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2024年薄型示波器主要企业在中国市场排名（按收入）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中国市场主要企业薄型示波器销售收入（2022-2025）&amp;（万元）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全球主要厂商薄型示波器总部及产地分布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全球主要厂商成立时间及薄型示波器商业化日期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全球主要厂商薄型示波器产品类型及应用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2024年全球薄型示波器主要厂商市场地位（第一梯队、第二梯队和第三梯队）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全球薄型示波器市场投资、并购等现状分析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全球主要地区薄型示波器产量增速（CAGR）：（2020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全球主要地区薄型示波器产量（2020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全球主要地区薄型示波器产量（2020-2025）&amp;（台）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全球主要地区薄型示波器产量（2026-2031）&amp;（台）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全球主要地区薄型示波器产量市场份额（2020-2025）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全球主要地区薄型示波器产量（2026-2031）&amp;（台）</w:t>
      </w:r>
      <w:r>
        <w:rPr>
          <w:rFonts w:hint="eastAsia"/>
        </w:rPr>
        <w:br/>
      </w:r>
      <w:r>
        <w:rPr>
          <w:rFonts w:hint="eastAsia"/>
        </w:rPr>
        <w:t>　　表 31： 中国市场薄型示波器产量、销量、进出口（2020-2025年）&amp;（台）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32： 中国市场薄型示波器产量、销量、进出口预测（2026-2031）&amp;（台）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全球主要地区薄型示波器销售收入增速：（2020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全球主要地区薄型示波器销售收入（2020-2025）&amp;（万元）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全球主要地区薄型示波器销售收入市场份额（2020-2025）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全球主要地区薄型示波器收入（2026-2031）&amp;（万元）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全球主要地区薄型示波器收入市场份额（2026-2031）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全球主要地区薄型示波器销量（台）：2020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全球主要地区薄型示波器销量（2020-2025）&amp;（台）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全球主要地区薄型示波器销量市场份额（2020-2025）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全球主要地区薄型示波器销量（2026-2031）&amp;（台）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全球主要地区薄型示波器销量份额（2026-2031）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薄型示波器生产基地、销售区域、竞争对手及市场地位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薄型示波器产品规格、参数及市场应用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薄型示波器销量（台）、收入（万元）、价格（元/台）及毛利率（2020-2025）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薄型示波器生产基地、销售区域、竞争对手及市场地位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薄型示波器产品规格、参数及市场应用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薄型示波器销量（台）、收入（万元）、价格（元/台）及毛利率（2020-2025）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薄型示波器生产基地、销售区域、竞争对手及市场地位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薄型示波器产品规格、参数及市场应用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薄型示波器销量（台）、收入（万元）、价格（元/台）及毛利率（2020-2025）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薄型示波器生产基地、销售区域、竞争对手及市场地位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薄型示波器产品规格、参数及市场应用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薄型示波器销量（台）、收入（万元）、价格（元/台）及毛利率（2020-2025）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薄型示波器生产基地、销售区域、竞争对手及市场地位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薄型示波器产品规格、参数及市场应用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薄型示波器销量（台）、收入（万元）、价格（元/台）及毛利率（2020-2025）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薄型示波器生产基地、销售区域、竞争对手及市场地位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薄型示波器产品规格、参数及市场应用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薄型示波器销量（台）、收入（万元）、价格（元/台）及毛利率（2020-2025）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全球不同产品类型薄型示波器销量（2020-2025年）&amp;（台）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74： 全球不同产品类型薄型示波器销量市场份额（2020-2025）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全球不同产品类型薄型示波器销量预测（2026-2031）&amp;（台）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全球市场不同产品类型薄型示波器销量市场份额预测（2026-2031）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77： 全球不同产品类型薄型示波器收入（2020-2025年）&amp;（万元）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全球不同产品类型薄型示波器收入市场份额（2020-2025）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全球不同产品类型薄型示波器收入预测（2026-2031）&amp;（万元）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全球不同产品类型薄型示波器收入市场份额预测（2026-2031）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81： 中国不同产品类型薄型示波器销量预测（2026-2031）&amp;（台）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82： 全球市场不同产品类型薄型示波器销量市场份额预测（2026-2031）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83： 中国不同产品类型薄型示波器销量（2020-2025年）&amp;（台）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84： 中国不同产品类型薄型示波器销量市场份额（2020-2025）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中国不同产品类型薄型示波器收入（2020-2025年）&amp;（万元）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中国不同产品类型薄型示波器收入市场份额（2020-2025）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中国不同产品类型薄型示波器收入预测（2026-2031）&amp;（万元）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中国不同产品类型薄型示波器收入市场份额预测（2026-2031）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89： 全球不同应用薄型示波器销量（2020-2025年）&amp;（台）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90： 全球不同应用薄型示波器销量市场份额（2020-2025）</w:t>
      </w:r>
      <w:r>
        <w:rPr>
          <w:rFonts w:hint="eastAsia"/>
        </w:rPr>
        <w:br/>
      </w:r>
      <w:r>
        <w:rPr>
          <w:rFonts w:hint="eastAsia"/>
        </w:rPr>
        <w:t>　　表 91： 全球不同应用薄型示波器销量预测（2026-2031）&amp;（台）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92： 全球市场不同应用薄型示波器销量市场份额预测（2026-2031）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93： 全球不同应用薄型示波器收入（2020-2025年）&amp;（万元）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全球不同应用薄型示波器收入市场份额（2020-2025）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全球不同应用薄型示波器收入预测（2026-2031）&amp;（万元）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全球不同应用薄型示波器收入市场份额预测（2026-2031）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中国不同应用薄型示波器销量（2020-2025年）&amp;（台）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98： 中国不同应用薄型示波器销量市场份额（2020-2025）</w:t>
      </w:r>
      <w:r>
        <w:rPr>
          <w:rFonts w:hint="eastAsia"/>
        </w:rPr>
        <w:br/>
      </w:r>
      <w:r>
        <w:rPr>
          <w:rFonts w:hint="eastAsia"/>
        </w:rPr>
        <w:t>　　表 99： 中国不同应用薄型示波器销量预测（2026-2031）&amp;（台）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中国市场不同应用薄型示波器销量市场份额预测（2026-2031）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中国不同应用薄型示波器收入（2020-2025年）&amp;（万元）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中国不同应用薄型示波器收入市场份额（2020-2025）</w:t>
      </w:r>
      <w:r>
        <w:rPr>
          <w:rFonts w:hint="eastAsia"/>
        </w:rPr>
        <w:br/>
      </w:r>
      <w:r>
        <w:rPr>
          <w:rFonts w:hint="eastAsia"/>
        </w:rPr>
        <w:t>　　表 103： 中国不同应用薄型示波器收入预测（2026-2031）&amp;（万元）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中国不同应用薄型示波器收入市场份额预测（2026-2031）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薄型示波器行业发展趋势</w:t>
      </w:r>
      <w:r>
        <w:rPr>
          <w:rFonts w:hint="eastAsia"/>
        </w:rPr>
        <w:br/>
      </w:r>
      <w:r>
        <w:rPr>
          <w:rFonts w:hint="eastAsia"/>
        </w:rPr>
        <w:t>　　表 106： 薄型示波器行业主要驱动因素</w:t>
      </w:r>
      <w:r>
        <w:rPr>
          <w:rFonts w:hint="eastAsia"/>
        </w:rPr>
        <w:br/>
      </w:r>
      <w:r>
        <w:rPr>
          <w:rFonts w:hint="eastAsia"/>
        </w:rPr>
        <w:t>　　表 107： 薄型示波器行业供应链分析</w:t>
      </w:r>
      <w:r>
        <w:rPr>
          <w:rFonts w:hint="eastAsia"/>
        </w:rPr>
        <w:br/>
      </w:r>
      <w:r>
        <w:rPr>
          <w:rFonts w:hint="eastAsia"/>
        </w:rPr>
        <w:t>　　表 108： 薄型示波器上游原料供应商</w:t>
      </w:r>
      <w:r>
        <w:rPr>
          <w:rFonts w:hint="eastAsia"/>
        </w:rPr>
        <w:br/>
      </w:r>
      <w:r>
        <w:rPr>
          <w:rFonts w:hint="eastAsia"/>
        </w:rPr>
        <w:t>　　表 109： 薄型示波器主要地区不同应用客户分析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薄型示波器典型经销商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薄型示波器产品图片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全球不同产品类型薄型示波器销售额2020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全球不同产品类型薄型示波器市场份额2024 &amp; 2031</w:t>
      </w:r>
      <w:r>
        <w:rPr>
          <w:rFonts w:hint="eastAsia"/>
        </w:rPr>
        <w:br/>
      </w:r>
      <w:r>
        <w:rPr>
          <w:rFonts w:hint="eastAsia"/>
        </w:rPr>
        <w:t>　　图 4： 500MHz产品图片</w:t>
      </w:r>
      <w:r>
        <w:rPr>
          <w:rFonts w:hint="eastAsia"/>
        </w:rPr>
        <w:br/>
      </w:r>
      <w:r>
        <w:rPr>
          <w:rFonts w:hint="eastAsia"/>
        </w:rPr>
        <w:t>　　图 5： 1GHz产品图片</w:t>
      </w:r>
      <w:r>
        <w:rPr>
          <w:rFonts w:hint="eastAsia"/>
        </w:rPr>
        <w:br/>
      </w:r>
      <w:r>
        <w:rPr>
          <w:rFonts w:hint="eastAsia"/>
        </w:rPr>
        <w:t>　　图 6： 2GHz产品图片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9： 全球不同应用薄型示波器市场份额2024 &amp; 2031</w:t>
      </w:r>
      <w:r>
        <w:rPr>
          <w:rFonts w:hint="eastAsia"/>
        </w:rPr>
        <w:br/>
      </w:r>
      <w:r>
        <w:rPr>
          <w:rFonts w:hint="eastAsia"/>
        </w:rPr>
        <w:t>　　图 10： 科研</w:t>
      </w:r>
      <w:r>
        <w:rPr>
          <w:rFonts w:hint="eastAsia"/>
        </w:rPr>
        <w:br/>
      </w:r>
      <w:r>
        <w:rPr>
          <w:rFonts w:hint="eastAsia"/>
        </w:rPr>
        <w:t>　　图 11： 教育</w:t>
      </w:r>
      <w:r>
        <w:rPr>
          <w:rFonts w:hint="eastAsia"/>
        </w:rPr>
        <w:br/>
      </w:r>
      <w:r>
        <w:rPr>
          <w:rFonts w:hint="eastAsia"/>
        </w:rPr>
        <w:t>　　图 12： 医疗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2024年全球前五大生产商薄型示波器市场份额</w:t>
      </w:r>
      <w:r>
        <w:rPr>
          <w:rFonts w:hint="eastAsia"/>
        </w:rPr>
        <w:br/>
      </w:r>
      <w:r>
        <w:rPr>
          <w:rFonts w:hint="eastAsia"/>
        </w:rPr>
        <w:t>　　图 15： 2024年全球薄型示波器第一梯队、第二梯队和第三梯队厂商及市场份额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全球薄型示波器产能、产量、产能利用率及发展趋势（2020-2031）&amp;（台）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全球薄型示波器产量、需求量及发展趋势（2020-2031）&amp;（台）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全球主要地区薄型示波器产量市场份额（2020-2031）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中国薄型示波器产能、产量、产能利用率及发展趋势（2020-2031）&amp;（台）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20： 中国薄型示波器产量、市场需求量及发展趋势（2020-2031）&amp;（台）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全球薄型示波器市场销售额及增长率：（2020-2031）&amp;（万元）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全球市场薄型示波器市场规模：2020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23： 全球市场薄型示波器销量及增长率（2020-2031）&amp;（台）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24： 全球市场薄型示波器价格趋势（2020-2031）&amp;（元/台）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25： 全球主要地区薄型示波器销售收入（2020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全球主要地区薄型示波器销售收入市场份额（2020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北美市场薄型示波器销量及增长率（2020-2031）&amp;（台）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北美市场薄型示波器收入及增长率（2020-2031）&amp;（万元）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欧洲市场薄型示波器销量及增长率（2020-2031）&amp;（台）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欧洲市场薄型示波器收入及增长率（2020-2031）&amp;（万元）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中国市场薄型示波器销量及增长率（2020-2031）&amp;（台）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中国市场薄型示波器收入及增长率（2020-2031）&amp;（万元）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日本市场薄型示波器销量及增长率（2020-2031）&amp;（台）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日本市场薄型示波器收入及增长率（2020-2031）&amp;（万元）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东南亚市场薄型示波器销量及增长率（2020-2031）&amp;（台）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东南亚市场薄型示波器收入及增长率（2020-2031）&amp;（万元）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印度市场薄型示波器销量及增长率（2020-2031）&amp;（台）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38： 印度市场薄型示波器收入及增长率（2020-2031）&amp;（万元）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全球不同产品类型薄型示波器价格走势（2020-2031）&amp;（元/台）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40： 全球不同应用薄型示波器价格走势（2020-2031）&amp;（元/台）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41： 薄型示波器中国企业SWOT分析</w:t>
      </w:r>
      <w:r>
        <w:rPr>
          <w:rFonts w:hint="eastAsia"/>
        </w:rPr>
        <w:br/>
      </w:r>
      <w:r>
        <w:rPr>
          <w:rFonts w:hint="eastAsia"/>
        </w:rPr>
        <w:t>　　图 42： 薄型示波器产业链</w:t>
      </w:r>
      <w:r>
        <w:rPr>
          <w:rFonts w:hint="eastAsia"/>
        </w:rPr>
        <w:br/>
      </w:r>
      <w:r>
        <w:rPr>
          <w:rFonts w:hint="eastAsia"/>
        </w:rPr>
        <w:t>　　图 43： 薄型示波器行业采购模式分析</w:t>
      </w:r>
      <w:r>
        <w:rPr>
          <w:rFonts w:hint="eastAsia"/>
        </w:rPr>
        <w:br/>
      </w:r>
      <w:r>
        <w:rPr>
          <w:rFonts w:hint="eastAsia"/>
        </w:rPr>
        <w:t>　　图 44： 薄型示波器行业生产模式</w:t>
      </w:r>
      <w:r>
        <w:rPr>
          <w:rFonts w:hint="eastAsia"/>
        </w:rPr>
        <w:br/>
      </w:r>
      <w:r>
        <w:rPr>
          <w:rFonts w:hint="eastAsia"/>
        </w:rPr>
        <w:t>　　图 45： 薄型示波器行业销售模式分析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3d92a57992419f" w:history="1">
        <w:r>
          <w:rPr>
            <w:rStyle w:val="Hyperlink"/>
          </w:rPr>
          <w:t>全球与中国薄型示波器发展现状及前景趋势分析报告（2025-2031年）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5303525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3d92a57992419f" w:history="1">
        <w:r>
          <w:rPr>
            <w:rStyle w:val="Hyperlink"/>
          </w:rPr>
          <w:t>https://www.20087.com/5/52/BoXingShiBoQiXianZhuangYuQianJingFenXi.html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b2724305464d99" w:history="1">
      <w:r>
        <w:rPr>
          <w:rStyle w:val="Hyperlink"/>
        </w:rPr>
        <w:t>全球与中国薄型示波器发展现状及前景趋势分析报告（2025-2031年）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BoXingShiBoQiXianZhuangYuQianJingFenXi.html" TargetMode="External" Id="R023d92a5799241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BoXingShiBoQiXianZhuangYuQianJingFenXi.html" TargetMode="External" Id="R99b2724305464d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2025-03-02T06:44:09Z</dcterms:created>
  <dcterms:modified xsi:type="dcterms:W3CDTF">2025-03-02T07:44:09Z</dcterms:modified>
  <dc:subject>全球与中国薄型示波器发展现状及前景趋势分析报告（2025-2031年）</dc:subject>
  <dc:title>全球与中国薄型示波器发展现状及前景趋势分析报告（2025-2031年）</dc:title>
  <cp:keywords>全球与中国薄型示波器发展现状及前景趋势分析报告（2025-2031年）</cp:keywords>
  <dc:description>全球与中国薄型示波器发展现状及前景趋势分析报告（2025-2031年）</dc:description>
</cp:coreProperties>
</file>