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999cff4394706" w:history="1">
              <w:r>
                <w:rPr>
                  <w:rStyle w:val="Hyperlink"/>
                </w:rPr>
                <w:t>2025-2031年中国视频测量仪行业研究分析与前景趋势报告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999cff4394706" w:history="1">
              <w:r>
                <w:rPr>
                  <w:rStyle w:val="Hyperlink"/>
                </w:rPr>
                <w:t>2025-2031年中国视频测量仪行业研究分析与前景趋势报告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999cff4394706" w:history="1">
                <w:r>
                  <w:rPr>
                    <w:rStyle w:val="Hyperlink"/>
                  </w:rPr>
                  <w:t>https://www.20087.com/5/72/ShiPinCeLiangYiHangYeQianJingFenXi.html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测量仪是一种结合光学成像和图像处理技术的精密测量设备，广泛应用于电子、机械和半导体制造领域。近年来，随着工业自动化水平的提升以及对高精度检测需求的增长，视频测量仪的功能和性能显著提升。现代产品通常配备高分辨率摄像头和LED环形光源，并通过先进的图像识别算法实现亚微米级测量精度。同时，智能化操作系统的引入使用户能够通过触控屏快速设置测量参数，并生成详细的分析报告。此外，模块化设计的应用增强了设备的扩展性和适配性。</w:t>
      </w:r>
      <w:r>
        <w:rPr>
          <w:rFonts w:hint="eastAsia"/>
        </w:rPr>
        <w:br/>
      </w:r>
      <w:r>
        <w:rPr>
          <w:rFonts w:hint="eastAsia"/>
        </w:rPr>
        <w:t>　　未来，视频测量仪将更加注重高效性和集成化。随着人工智能算法和大数据技术的发展，设备将进一步优化目标识别和数据分析能力，支持更复杂的测量任务。同时，多模态融合功能的研发将使单一设备能够结合光学、激光和超声等多种测量方式，提供更全面的数据支持。此外，绿色环保理念的推广将推动企业开发更多低能耗、长续航的产品，助力行业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999cff4394706" w:history="1">
        <w:r>
          <w:rPr>
            <w:rStyle w:val="Hyperlink"/>
          </w:rPr>
          <w:t>2025-2031年中国视频测量仪行业研究分析与前景趋势报告</w:t>
        </w:r>
      </w:hyperlink>
      <w:r>
        <w:rPr>
          <w:rFonts w:hint="eastAsia"/>
        </w:rPr>
        <w:t>》系统分析了视频测量仪行业的产业链结构、市场规模及需求特征，详细解读了价格体系与行业现状。基于严谨的数据分析与市场洞察，报告科学预测了视频测量仪行业前景与发展趋势。同时，重点剖析了视频测量仪重点企业的竞争格局、市场集中度及品牌影响力，并对视频测量仪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视频测量仪行业概述</w:t>
      </w:r>
      <w:r>
        <w:rPr>
          <w:rFonts w:hint="eastAsia"/>
        </w:rPr>
        <w:br/>
      </w:r>
      <w:r>
        <w:rPr>
          <w:rFonts w:hint="eastAsia"/>
        </w:rPr>
        <w:t>　　第一节 视频测量仪定义与分类</w:t>
      </w:r>
      <w:r>
        <w:rPr>
          <w:rFonts w:hint="eastAsia"/>
        </w:rPr>
        <w:br/>
      </w:r>
      <w:r>
        <w:rPr>
          <w:rFonts w:hint="eastAsia"/>
        </w:rPr>
        <w:t>　　第二节 视频测量仪应用领域</w:t>
      </w:r>
      <w:r>
        <w:rPr>
          <w:rFonts w:hint="eastAsia"/>
        </w:rPr>
        <w:br/>
      </w:r>
      <w:r>
        <w:rPr>
          <w:rFonts w:hint="eastAsia"/>
        </w:rPr>
        <w:t>　　第三节 视频测量仪行业经济指标分析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视频测量仪产业链及经营模式分析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三、视频测量仪销售模式及销售渠道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全球视频测量仪市场发展综述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2019-2024年全球视频测量仪市场规模与趋势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主要国家与地区视频测量仪市场分析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2025-2031年全球视频测量仪行业发展趋势与前景预测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中国视频测量仪行业市场分析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一、国内视频测量仪产能及利用情况</w:t>
      </w:r>
      <w:r>
        <w:rPr>
          <w:rFonts w:hint="eastAsia"/>
        </w:rPr>
        <w:br/>
      </w:r>
      <w:r>
        <w:rPr>
          <w:rFonts w:hint="eastAsia"/>
        </w:rPr>
        <w:t>　　　　二、视频测量仪产能扩张与投资动态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2025-2031年视频测量仪行业产量统计与趋势预测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一、2019-2024年视频测量仪行业产量数据统计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1、2019-2024年视频测量仪产量及增长趋势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二、影响视频测量仪产量的关键因素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三、2025-2031年视频测量仪产量预测</w:t>
      </w:r>
      <w:r>
        <w:rPr>
          <w:rFonts w:hint="eastAsia"/>
        </w:rPr>
        <w:br/>
      </w:r>
      <w:r>
        <w:rPr>
          <w:rFonts w:hint="eastAsia"/>
        </w:rPr>
        <w:t>　　第三节 2025-2031年视频测量仪市场需求与销售分析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一、2024-2025年视频测量仪行业需求现状</w:t>
      </w:r>
      <w:r>
        <w:rPr>
          <w:rFonts w:hint="eastAsia"/>
        </w:rPr>
        <w:br/>
      </w:r>
      <w:r>
        <w:rPr>
          <w:rFonts w:hint="eastAsia"/>
        </w:rPr>
        <w:t>　　　　二、视频测量仪客户群体与需求特点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中国视频测量仪细分市场与下游应用领域分析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视频测量仪细分市场分析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视频测量仪下游应用与客户群体分析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一、2024-2025年视频测量仪各应用领域市场现状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2024-2025年视频测量仪行业技术发展现状及趋势分析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一、2019-2024年视频测量仪市场价格走势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视频测量仪定价策略与方法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一、2019-2024年视频测量仪进口规模及增长情况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一、2019-2024年视频测量仪出口规模及增长情况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2019-2024年中国视频测量仪行业总体发展与财务状况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2019-2024年中国视频测量仪行业规模情况</w:t>
      </w:r>
      <w:r>
        <w:rPr>
          <w:rFonts w:hint="eastAsia"/>
        </w:rPr>
        <w:br/>
      </w:r>
      <w:r>
        <w:rPr>
          <w:rFonts w:hint="eastAsia"/>
        </w:rPr>
        <w:t>　　　　一、视频测量仪行业企业数量规模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二、视频测量仪行业从业人员规模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三、视频测量仪行业市场敏感性分析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2019-2024年中国视频测量仪行业财务能力分析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一、视频测量仪行业盈利能力</w:t>
      </w:r>
      <w:r>
        <w:rPr>
          <w:rFonts w:hint="eastAsia"/>
        </w:rPr>
        <w:br/>
      </w:r>
      <w:r>
        <w:rPr>
          <w:rFonts w:hint="eastAsia"/>
        </w:rPr>
        <w:t>　　　　二、视频测量仪行业偿债能力</w:t>
      </w:r>
      <w:r>
        <w:rPr>
          <w:rFonts w:hint="eastAsia"/>
        </w:rPr>
        <w:br/>
      </w:r>
      <w:r>
        <w:rPr>
          <w:rFonts w:hint="eastAsia"/>
        </w:rPr>
        <w:t>　　　　三、视频测量仪行业营运能力</w:t>
      </w:r>
      <w:r>
        <w:rPr>
          <w:rFonts w:hint="eastAsia"/>
        </w:rPr>
        <w:br/>
      </w:r>
      <w:r>
        <w:rPr>
          <w:rFonts w:hint="eastAsia"/>
        </w:rPr>
        <w:t>　　　　四、视频测量仪行业发展能力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视频测量仪行业重点企业调研分析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视频测量仪行业竞争格局总览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2019-2024年视频测量仪行业企业并购活动分析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2025年中国视频测量仪企业发展企业发展策略与建议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视频测量仪销售模式与渠道策略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视频测量仪品牌与市场推广策略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视频测量仪研发投入与技术创新能力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视频测量仪合作联盟与资源整合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中国视频测量仪行业风险与对策</w:t>
      </w:r>
      <w:r>
        <w:rPr>
          <w:rFonts w:hint="eastAsia"/>
        </w:rPr>
        <w:br/>
      </w:r>
      <w:r>
        <w:rPr>
          <w:rFonts w:hint="eastAsia"/>
        </w:rPr>
        <w:t>　　第一节 视频测量仪行业SWOT分析</w:t>
      </w:r>
      <w:r>
        <w:rPr>
          <w:rFonts w:hint="eastAsia"/>
        </w:rPr>
        <w:br/>
      </w:r>
      <w:r>
        <w:rPr>
          <w:rFonts w:hint="eastAsia"/>
        </w:rPr>
        <w:t>　　　　一、视频测量仪行业优势</w:t>
      </w:r>
      <w:r>
        <w:rPr>
          <w:rFonts w:hint="eastAsia"/>
        </w:rPr>
        <w:br/>
      </w:r>
      <w:r>
        <w:rPr>
          <w:rFonts w:hint="eastAsia"/>
        </w:rPr>
        <w:t>　　　　二、视频测量仪行业劣势</w:t>
      </w:r>
      <w:r>
        <w:rPr>
          <w:rFonts w:hint="eastAsia"/>
        </w:rPr>
        <w:br/>
      </w:r>
      <w:r>
        <w:rPr>
          <w:rFonts w:hint="eastAsia"/>
        </w:rPr>
        <w:t>　　　　三、视频测量仪市场机会</w:t>
      </w:r>
      <w:r>
        <w:rPr>
          <w:rFonts w:hint="eastAsia"/>
        </w:rPr>
        <w:br/>
      </w:r>
      <w:r>
        <w:rPr>
          <w:rFonts w:hint="eastAsia"/>
        </w:rPr>
        <w:t>　　　　四、视频测量仪市场威胁</w:t>
      </w:r>
      <w:r>
        <w:rPr>
          <w:rFonts w:hint="eastAsia"/>
        </w:rPr>
        <w:br/>
      </w:r>
      <w:r>
        <w:rPr>
          <w:rFonts w:hint="eastAsia"/>
        </w:rPr>
        <w:t>　　第二节 视频测量仪行业风险及对策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2024-2025年视频测量仪行业发展环境分析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一、视频测量仪行业主管部门与监管体制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二、视频测量仪行业主要法律法规及政策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三、视频测量仪行业标准与质量监管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2025-2031年视频测量仪行业发展趋势与方向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2025-2031年视频测量仪行业发展潜力与机遇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[.中.智.林.]视频测量仪行业发展建议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视频测量仪行业历程</w:t>
      </w:r>
      <w:r>
        <w:rPr>
          <w:rFonts w:hint="eastAsia"/>
        </w:rPr>
        <w:br/>
      </w:r>
      <w:r>
        <w:rPr>
          <w:rFonts w:hint="eastAsia"/>
        </w:rPr>
        <w:t>　　图表 视频测量仪行业生命周期</w:t>
      </w:r>
      <w:r>
        <w:rPr>
          <w:rFonts w:hint="eastAsia"/>
        </w:rPr>
        <w:br/>
      </w:r>
      <w:r>
        <w:rPr>
          <w:rFonts w:hint="eastAsia"/>
        </w:rPr>
        <w:t>　　图表 视频测量仪行业产业链分析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视频测量仪企业信息</w:t>
      </w:r>
      <w:r>
        <w:rPr>
          <w:rFonts w:hint="eastAsia"/>
        </w:rPr>
        <w:br/>
      </w:r>
      <w:r>
        <w:rPr>
          <w:rFonts w:hint="eastAsia"/>
        </w:rPr>
        <w:t>　　图表 视频测量仪企业经营情况分析</w:t>
      </w:r>
      <w:r>
        <w:rPr>
          <w:rFonts w:hint="eastAsia"/>
        </w:rPr>
        <w:br/>
      </w:r>
      <w:r>
        <w:rPr>
          <w:rFonts w:hint="eastAsia"/>
        </w:rPr>
        <w:t>　　图表 视频测量仪重点企业（三）主要经济指标情况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999cff4394706" w:history="1">
        <w:r>
          <w:rPr>
            <w:rStyle w:val="Hyperlink"/>
          </w:rPr>
          <w:t>2025-2031年中国视频测量仪行业研究分析与前景趋势报告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999cff4394706" w:history="1">
        <w:r>
          <w:rPr>
            <w:rStyle w:val="Hyperlink"/>
          </w:rPr>
          <w:t>https://www.20087.com/5/72/ShiPinCeLiangYiHangYeQianJingFenXi.html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热点：测量仪的使用方法、视频测量仪原理、3坐标测量仪使用方法、视频测量仪jvb300的使用方法、手持式厚度测量仪、视频测量仪和视频信号发生器一样吗、手机测距仪、视频测量仪最大允许误差、测距仪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1bf4d987e4738" w:history="1">
      <w:r>
        <w:rPr>
          <w:rStyle w:val="Hyperlink"/>
        </w:rPr>
        <w:t>2025-2031年中国视频测量仪行业研究分析与前景趋势报告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iPinCeLiangYiHangYeQianJingFenXi.html" TargetMode="External" Id="R43f999cff439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iPinCeLiangYiHangYeQianJingFenXi.html" TargetMode="External" Id="R5361bf4d987e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2025-04-12T04:42:54Z</dcterms:created>
  <dcterms:modified xsi:type="dcterms:W3CDTF">2025-04-12T05:42:54Z</dcterms:modified>
  <dc:subject>2025-2031年中国视频测量仪行业研究分析与前景趋势报告</dc:subject>
  <dc:title>2025-2031年中国视频测量仪行业研究分析与前景趋势报告</dc:title>
  <cp:keywords>2025-2031年中国视频测量仪行业研究分析与前景趋势报告</cp:keywords>
  <dc:description>2025-2031年中国视频测量仪行业研究分析与前景趋势报告</dc:description>
</cp:coreProperties>
</file>