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7118cc73c4935" w:history="1">
              <w:r>
                <w:rPr>
                  <w:rStyle w:val="Hyperlink"/>
                </w:rPr>
                <w:t>2022-2028年全球与中国触摸板行业深度调研与发展趋势预测报告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7118cc73c4935" w:history="1">
              <w:r>
                <w:rPr>
                  <w:rStyle w:val="Hyperlink"/>
                </w:rPr>
                <w:t>2022-2028年全球与中国触摸板行业深度调研与发展趋势预测报告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7118cc73c4935" w:history="1">
                <w:r>
                  <w:rPr>
                    <w:rStyle w:val="Hyperlink"/>
                  </w:rPr>
                  <w:t>https://www.20087.com/5/62/ChuMoBanFaZhanQuShiYuCe.html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板作为人机交互的重要界面，已广泛应用于笔记本电脑、平板电脑及各类智能设备中。随着技术迭代，触摸板的精度、响应速度、多点触控能力不断提升，手势识别、压力感应等高级功能的加入，极大丰富了用户的操作体验。市场上的触摸板正向更加轻薄、耐用、低功耗方向发展，且与操作系统深度整合，提供更流畅的操作逻辑。</w:t>
      </w:r>
      <w:r>
        <w:rPr>
          <w:rFonts w:hint="eastAsia"/>
        </w:rPr>
        <w:br/>
      </w:r>
      <w:r>
        <w:rPr>
          <w:rFonts w:hint="eastAsia"/>
        </w:rPr>
        <w:t>　　未来触摸板技术将与人工智能、机器学习等技术紧密结合，实现更智能的识别与反馈，如根据用户习惯自动调整灵敏度、预测操作意图。柔性屏与折叠设备的兴起，将推动触摸板技术向可弯曲、可变形方向发展，创造全新的交互形式。此外，增强现实、虚拟现实技术的应用，可能引导触摸板向空中手势识别、虚拟触摸界面等更科幻的交互方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7118cc73c4935" w:history="1">
        <w:r>
          <w:rPr>
            <w:rStyle w:val="Hyperlink"/>
          </w:rPr>
          <w:t>2022-2028年全球与中国触摸板行业深度调研与发展趋势预测报告</w:t>
        </w:r>
      </w:hyperlink>
      <w:r>
        <w:rPr>
          <w:rFonts w:hint="eastAsia"/>
        </w:rPr>
        <w:t>》基于权威机构及触摸板相关协会等渠道的资料数据，全方位分析了触摸板行业的现状、市场需求及市场规模。触摸板报告详细探讨了产业链结构、价格趋势，并对触摸板各细分市场进行了研究。同时，预测了触摸板市场前景与发展趋势，剖析了品牌竞争状态、市场集中度，以及触摸板重点企业的表现。此外，触摸板报告还揭示了行业发展的潜在风险与机遇，为触摸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触摸板行业简介</w:t>
      </w:r>
      <w:r>
        <w:rPr>
          <w:rFonts w:hint="eastAsia"/>
        </w:rPr>
        <w:br/>
      </w:r>
      <w:r>
        <w:rPr>
          <w:rFonts w:hint="eastAsia"/>
        </w:rPr>
        <w:t>　　　　1.1.1 触摸板行业界定及分类</w:t>
      </w:r>
      <w:r>
        <w:rPr>
          <w:rFonts w:hint="eastAsia"/>
        </w:rPr>
        <w:br/>
      </w:r>
      <w:r>
        <w:rPr>
          <w:rFonts w:hint="eastAsia"/>
        </w:rPr>
        <w:t>　　　　1.1.2 触摸板行业特征</w:t>
      </w:r>
      <w:r>
        <w:rPr>
          <w:rFonts w:hint="eastAsia"/>
        </w:rPr>
        <w:br/>
      </w:r>
      <w:r>
        <w:rPr>
          <w:rFonts w:hint="eastAsia"/>
        </w:rPr>
        <w:t>　　1.2 触摸板产品主要分类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不同种类触摸板价格走势（2017-2021年）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单点触摸板</w:t>
      </w:r>
      <w:r>
        <w:rPr>
          <w:rFonts w:hint="eastAsia"/>
        </w:rPr>
        <w:br/>
      </w:r>
      <w:r>
        <w:rPr>
          <w:rFonts w:hint="eastAsia"/>
        </w:rPr>
        <w:t>　　　　1.2.3 多点触摸板</w:t>
      </w:r>
      <w:r>
        <w:rPr>
          <w:rFonts w:hint="eastAsia"/>
        </w:rPr>
        <w:br/>
      </w:r>
      <w:r>
        <w:rPr>
          <w:rFonts w:hint="eastAsia"/>
        </w:rPr>
        <w:t>　　1.3 触摸板主要应用领域分析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安全支付终端</w:t>
      </w:r>
      <w:r>
        <w:rPr>
          <w:rFonts w:hint="eastAsia"/>
        </w:rPr>
        <w:br/>
      </w:r>
      <w:r>
        <w:rPr>
          <w:rFonts w:hint="eastAsia"/>
        </w:rPr>
        <w:t>　　　　1.3.3 专业键盘</w:t>
      </w:r>
      <w:r>
        <w:rPr>
          <w:rFonts w:hint="eastAsia"/>
        </w:rPr>
        <w:br/>
      </w:r>
      <w:r>
        <w:rPr>
          <w:rFonts w:hint="eastAsia"/>
        </w:rPr>
        <w:t>　　　　1.3.4 工业/医疗设备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全球触摸板供需现状及预测（2017-2021年）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全球触摸板产能、产量、产能利用率及发展趋势（2017-2021年）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全球触摸板产量、表观消费量及发展趋势（2017-2021年）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全球触摸板产量、市场需求量及发展趋势（2017-2021年）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中国触摸板供需现状及预测（2017-2021年）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中国触摸板产能、产量、产能利用率及发展趋势（2017-2021年）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中国触摸板产量、表观消费量及发展趋势（2017-2021年）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中国触摸板产量、市场需求量及发展趋势（2017-2021年）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触摸板中国及欧美日等行业政策分析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全球与中国主要厂商触摸板产量、产值及竞争分析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全球市场触摸板主要厂商2021和2022年产量、产值及市场份额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全球市场触摸板主要厂商2021和2022年产量列表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全球市场触摸板主要厂商2021和2022年产值列表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全球市场触摸板主要厂商2021和2022年产品价格列表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中国市场触摸板主要厂商2021和2022年产量、产值及市场份额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中国市场触摸板主要厂商2021和2022年产量列表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中国市场触摸板主要厂商2021和2022年产值列表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触摸板厂商产地分布及商业化日期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触摸板行业集中度、竞争程度分析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触摸板行业集中度分析</w:t>
      </w:r>
      <w:r>
        <w:rPr>
          <w:rFonts w:hint="eastAsia"/>
        </w:rPr>
        <w:br/>
      </w:r>
      <w:r>
        <w:rPr>
          <w:rFonts w:hint="eastAsia"/>
        </w:rPr>
        <w:t>　　　　2.4.2 触摸板行业竞争程度分析</w:t>
      </w:r>
      <w:r>
        <w:rPr>
          <w:rFonts w:hint="eastAsia"/>
        </w:rPr>
        <w:br/>
      </w:r>
      <w:r>
        <w:rPr>
          <w:rFonts w:hint="eastAsia"/>
        </w:rPr>
        <w:t>　　2.5 触摸板全球领先企业SWOT分析</w:t>
      </w:r>
      <w:r>
        <w:rPr>
          <w:rFonts w:hint="eastAsia"/>
        </w:rPr>
        <w:br/>
      </w:r>
      <w:r>
        <w:rPr>
          <w:rFonts w:hint="eastAsia"/>
        </w:rPr>
        <w:t>　　2.6 触摸板中国企业SWOT分析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从生产角度分析全球主要地区触摸板产量、产值、市场份额、增长率及发展趋势（2017-2021年）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全球主要地区触摸板产量、产值及市场份额（2017-2021年）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全球主要地区触摸板产量及市场份额（2017-2021年）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中国市场触摸板2017-2021年产量、产值及增长率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美国市场触摸板2017-2021年产量、产值及增长率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欧洲市场触摸板2017-2021年产量、产值及增长率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日本市场触摸板2017-2021年产量、产值及增长率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东南亚市场触摸板2017-2021年产量、产值及增长率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印度市场触摸板2017-2021年产量、产值及增长率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从消费角度分析全球主要地区触摸板消费量、市场份额及发展趋势（2017-2021年）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全球主要地区触摸板消费量、市场份额及发展预测（2017-2021年）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中国市场触摸板2017-2021年消费量、增长率及发展预测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美国市场触摸板2017-2021年消费量、增长率及发展预测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欧洲市场触摸板2017-2021年消费量、增长率及发展预测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日本市场触摸板2017-2021年消费量、增长率及发展预测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东南亚市场触摸板2017-2021年消费量、增长率及发展预测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印度市场触摸板2017-2021年消费量增长率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全球与中国触摸板主要生产商分析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重点企业（1）触摸板产品规格、参数及特点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重点企业（1）触摸板产品规格及价格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重点企业（1）触摸板产能、产量、产值、价格及毛利率（2017-2021年）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重点企业（2）触摸板产品规格、参数及特点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重点企业（2）触摸板产品规格及价格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重点企业（2）触摸板产能、产量、产值、价格及毛利率（2017-2021年）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重点企业（3）触摸板产品规格、参数及特点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重点企业（3）触摸板产品规格及价格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重点企业（3）触摸板产能、产量、产值、价格及毛利率（2017-2021年）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重点企业（4）触摸板产品规格、参数及特点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重点企业（4）触摸板产品规格及价格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重点企业（4）触摸板产能、产量、产值、价格及毛利率（2017-2021年）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重点企业（5）触摸板产品规格、参数及特点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重点企业（5）触摸板产品规格及价格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重点企业（5）触摸板产能、产量、产值、价格及毛利率（2017-2021年）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重点企业（6）触摸板产品规格、参数及特点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重点企业（6）触摸板产品规格及价格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重点企业（6）触摸板产能、产量、产值、价格及毛利率（2017-2021年）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重点企业（7）触摸板产品规格、参数及特点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重点企业（7）触摸板产品规格及价格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重点企业（7）触摸板产能、产量、产值、价格及毛利率（2017-2021年）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重点企业（8）触摸板产品规格、参数及特点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重点企业（8）触摸板产品规格及价格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重点企业（8）触摸板产能、产量、产值、价格及毛利率（2017-2021年）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不同类型触摸板产量、价格、产值及市场份额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全球市场不同类型触摸板产量、产值及市场份额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全球市场触摸板不同类型触摸板产量及市场份额（2017-2021年）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全球市场不同类型触摸板产值、市场份额（2017-2021年）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全球市场不同类型触摸板价格走势（2017-2021年）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中国市场触摸板主要分类产量、产值及市场份额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中国市场触摸板主要分类产量及市场份额及（2017-2021年）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中国市场触摸板主要分类产值、市场份额（2017-2021年）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中国市场触摸板主要分类价格走势（2017-2021年）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触摸板产业链分析</w:t>
      </w:r>
      <w:r>
        <w:rPr>
          <w:rFonts w:hint="eastAsia"/>
        </w:rPr>
        <w:br/>
      </w:r>
      <w:r>
        <w:rPr>
          <w:rFonts w:hint="eastAsia"/>
        </w:rPr>
        <w:t>　　7.2 触摸板产业上游供应分析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全球市场触摸板下游主要应用领域消费量、市场份额及增长率（2017-2021年）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中国市场触摸板主要应用领域消费量、市场份额及增长率（2017-2021年）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中国市场触摸板产量、消费量、进出口分析及未来趋势（2017-2021年）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中国市场触摸板产量、消费量、进出口分析及未来趋势（2017-2021年）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中国市场触摸板进出口贸易趋势</w:t>
      </w:r>
      <w:r>
        <w:rPr>
          <w:rFonts w:hint="eastAsia"/>
        </w:rPr>
        <w:br/>
      </w:r>
      <w:r>
        <w:rPr>
          <w:rFonts w:hint="eastAsia"/>
        </w:rPr>
        <w:t>　　8.3 中国市场触摸板主要进口来源</w:t>
      </w:r>
      <w:r>
        <w:rPr>
          <w:rFonts w:hint="eastAsia"/>
        </w:rPr>
        <w:br/>
      </w:r>
      <w:r>
        <w:rPr>
          <w:rFonts w:hint="eastAsia"/>
        </w:rPr>
        <w:t>　　8.4 中国市场触摸板主要出口目的地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中国市场触摸板主要地区分布</w:t>
      </w:r>
      <w:r>
        <w:rPr>
          <w:rFonts w:hint="eastAsia"/>
        </w:rPr>
        <w:br/>
      </w:r>
      <w:r>
        <w:rPr>
          <w:rFonts w:hint="eastAsia"/>
        </w:rPr>
        <w:t>　　9.1 中国触摸板生产地区分布</w:t>
      </w:r>
      <w:r>
        <w:rPr>
          <w:rFonts w:hint="eastAsia"/>
        </w:rPr>
        <w:br/>
      </w:r>
      <w:r>
        <w:rPr>
          <w:rFonts w:hint="eastAsia"/>
        </w:rPr>
        <w:t>　　9.2 中国触摸板消费地区分布</w:t>
      </w:r>
      <w:r>
        <w:rPr>
          <w:rFonts w:hint="eastAsia"/>
        </w:rPr>
        <w:br/>
      </w:r>
      <w:r>
        <w:rPr>
          <w:rFonts w:hint="eastAsia"/>
        </w:rPr>
        <w:t>　　9.3 中国触摸板市场集中度及发展趋势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触摸板技术及相关行业技术发展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国内市场触摸板销售渠道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国内市场触摸板未来销售模式及销售渠道的趋势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企业海外触摸板销售渠道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欧美日等地区触摸板销售渠道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欧美日等地区触摸板未来销售模式及销售渠道的趋势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触摸板销售/营销策略建议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触摸板产品市场定位及目标消费者分析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触摸板产品图片</w:t>
      </w:r>
      <w:r>
        <w:rPr>
          <w:rFonts w:hint="eastAsia"/>
        </w:rPr>
        <w:br/>
      </w:r>
      <w:r>
        <w:rPr>
          <w:rFonts w:hint="eastAsia"/>
        </w:rPr>
        <w:t>　　表 触摸板产品分类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2022年全球不同种类触摸板产量市场份额</w:t>
      </w:r>
      <w:r>
        <w:rPr>
          <w:rFonts w:hint="eastAsia"/>
        </w:rPr>
        <w:br/>
      </w:r>
      <w:r>
        <w:rPr>
          <w:rFonts w:hint="eastAsia"/>
        </w:rPr>
        <w:t>　　表 不同种类触摸板价格列表及趋势（2017-2021年）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单点触摸板产品图片</w:t>
      </w:r>
      <w:r>
        <w:rPr>
          <w:rFonts w:hint="eastAsia"/>
        </w:rPr>
        <w:br/>
      </w:r>
      <w:r>
        <w:rPr>
          <w:rFonts w:hint="eastAsia"/>
        </w:rPr>
        <w:t>　　图 多点触摸板产品图片</w:t>
      </w:r>
      <w:r>
        <w:rPr>
          <w:rFonts w:hint="eastAsia"/>
        </w:rPr>
        <w:br/>
      </w:r>
      <w:r>
        <w:rPr>
          <w:rFonts w:hint="eastAsia"/>
        </w:rPr>
        <w:t>　　表 触摸板主要应用领域表</w:t>
      </w:r>
      <w:r>
        <w:rPr>
          <w:rFonts w:hint="eastAsia"/>
        </w:rPr>
        <w:br/>
      </w:r>
      <w:r>
        <w:rPr>
          <w:rFonts w:hint="eastAsia"/>
        </w:rPr>
        <w:t>　　图 全球2021年触摸板不同应用领域消费量市场份额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全球市场触摸板产量（万个）及增长率（2017-2021年）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全球市场触摸板产值（万元）及增长率（2017-2021年）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中国市场触摸板产量（万个）、增长率及发展趋势（2017-2021年）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中国市场触摸板产值（万元）、增长率及未来发展趋势（2017-2021年）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全球触摸板产能（万个）、产量（万个）、产能利用率及发展趋势（2017-2021年）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全球触摸板产量（万个）、表观消费量及发展趋势（2017-2021年）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全球触摸板产量（万个）、市场需求量及发展趋势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中国触摸板产能（万个）、产量（万个）、产能利用率及发展趋势（2017-2021年）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中国触摸板产量（万个）、表观消费量及发展趋势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中国触摸板产量（万个）、市场需求量及发展趋势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全球市场触摸板主要厂商2021和2022年产量（万个）列表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全球市场触摸板主要厂商2021和2022年产量市场份额列表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全球市场触摸板主要厂商2021年产量市场份额列表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全球市场触摸板主要厂商2021和2022年产值（万元）列表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全球市场触摸板主要厂商2021和2022年产值市场份额列表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全球市场触摸板主要厂商2021年产值市场份额列表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全球市场触摸板主要厂商2021和2022年产品价格列表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中国市场触摸板主要厂商2021和2022年产量（万个）列表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中国市场触摸板主要厂商2021和2022年产量市场份额列表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中国市场触摸板主要厂商2021年产量市场份额列表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中国市场触摸板主要厂商2021和2022年产值（万元）列表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中国市场触摸板主要厂商2021和2022年产值市场份额列表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中国市场触摸板主要厂商2021年产值市场份额列表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触摸板厂商产地分布及商业化日期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触摸板全球领先企业SWOT分析</w:t>
      </w:r>
      <w:r>
        <w:rPr>
          <w:rFonts w:hint="eastAsia"/>
        </w:rPr>
        <w:br/>
      </w:r>
      <w:r>
        <w:rPr>
          <w:rFonts w:hint="eastAsia"/>
        </w:rPr>
        <w:t>　　表 触摸板中国企业SWOT分析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全球主要地区触摸板2017-2021年产量（万个）列表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全球主要地区触摸板2017-2021年产量市场份额列表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全球主要地区触摸板2017-2021年产值（万元）列表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全球主要地区触摸板2017-2021年产值市场份额列表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中国市场触摸板2017-2021年产量（万个）及增长率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中国市场触摸板2017-2021年产值（万元）及增长率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美国市场触摸板2017-2021年产量（万个）及增长率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美国市场触摸板2017-2021年产值（万元）及增长率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欧洲市场触摸板2017-2021年产量（万个）及增长率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欧洲市场触摸板2017-2021年产值（万元）及增长率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日本市场触摸板2017-2021年产量（万个）及增长率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日本市场触摸板2017-2021年产值（万元）及增长率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东南亚市场触摸板2017-2021年产量（万个）及增长率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东南亚市场触摸板2017-2021年产值（万元）及增长率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印度市场触摸板2017-2021年产量（万个）及增长率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印度市场触摸板2017-2021年产值（万元）及增长率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全球主要地区触摸板2017-2021年消费量（万个）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全球主要地区触摸板2017-2021年消费量市场份额列表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中国市场触摸板2017-2021年消费量（万个）、增长率及发展预测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欧洲市场触摸板2017-2021年消费量（万个）、增长率及发展预测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日本市场触摸板2017-2021年消费量（万个）、增长率及发展预测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东南亚市场触摸板2017-2021年消费量（万个）、增长率及发展预测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印度市场触摸板2017-2021年消费量（万个）、增长率及发展预测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重点企业（1）触摸板产品规格及价格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重点企业（1）触摸板产能（万个）、产量（万个）、产值（万元）、价格及毛利率（2017-2021年）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重点企业（1）触摸板产量全球市场份额（2022年）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重点企业（1）触摸板产量全球市场份额（2023年）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重点企业（2）触摸板产品规格及价格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重点企业（2）触摸板产能（万个）、产量（万个）、产值（万元）、价格及毛利率（2017-2021年）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重点企业（2）触摸板产量全球市场份额（2022年）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重点企业（2）触摸板产量全球市场份额（2023年）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重点企业（3）触摸板产品规格及价格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重点企业（3）触摸板产能（万个）、产量（万个）、产值（万元）、价格及毛利率（2017-2021年）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重点企业（3）触摸板产量全球市场份额（2022年）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重点企业（3）触摸板产量全球市场份额（2023年）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重点企业（4）触摸板产品规格及价格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重点企业（4）触摸板产能（万个）、产量（万个）、产值（万元）、价格及毛利率（2017-2021年）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重点企业（4）触摸板产量全球市场份额（2022年）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重点企业（4）触摸板产量全球市场份额（2023年）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重点企业（5）触摸板产品规格及价格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重点企业（5）触摸板产能（万个）、产量（万个）、产值（万元）、价格及毛利率（2017-2021年）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重点企业（5）触摸板产量全球市场份额（2022年）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重点企业（5）触摸板产量全球市场份额（2023年）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重点企业（6）触摸板产品规格及价格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重点企业（6）触摸板产能（万个）、产量（万个）、产值（万元）、价格及毛利率（2017-2021年）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重点企业（6）触摸板产量全球市场份额（2022年）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重点企业（6）触摸板产量全球市场份额（2023年）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重点企业（7）触摸板产品规格及价格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重点企业（7）触摸板产能（万个）、产量（万个）、产值（万元）、价格及毛利率（2017-2021年）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重点企业（7）触摸板产量全球市场份额（2022年）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重点企业（7）触摸板产量全球市场份额（2023年）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重点企业（8）触摸板产品规格、参数、特点及价格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重点企业（8）触摸板产品规格及价格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重点企业（8）触摸板产能（万个）、产量（万个）、产值（万元）、价格及毛利率（2017-2021年）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重点企业（8）触摸板产量全球市场份额（2022年）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重点企业（8）触摸板产量全球市场份额（2023年）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全球市场不同类型触摸板产量（万个）（2017-2021年）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中国市场触摸板主要分类产量（万个）（2017-2021年）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触摸板产业链图</w:t>
      </w:r>
      <w:r>
        <w:rPr>
          <w:rFonts w:hint="eastAsia"/>
        </w:rPr>
        <w:br/>
      </w:r>
      <w:r>
        <w:rPr>
          <w:rFonts w:hint="eastAsia"/>
        </w:rPr>
        <w:t>　　表 触摸板上游原料供应商及联系方式列表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全球市场触摸板主要应用领域消费量（万个）（2017-2021年）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全球市场触摸板主要应用领域消费量市场份额（2017-2021年）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2022年全球市场触摸板主要应用领域消费量市场份额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全球市场触摸板主要应用领域消费量增长率（2017-2021年）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中国市场触摸板主要应用领域消费量（万个）（2017-2021年）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中国市场触摸板产量（万个）、消费量（万个）、进出口分析及未来趋势（2017-2021年）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7118cc73c4935" w:history="1">
        <w:r>
          <w:rPr>
            <w:rStyle w:val="Hyperlink"/>
          </w:rPr>
          <w:t>2022-2028年全球与中国触摸板行业深度调研与发展趋势预测报告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7118cc73c4935" w:history="1">
        <w:r>
          <w:rPr>
            <w:rStyle w:val="Hyperlink"/>
          </w:rPr>
          <w:t>https://www.20087.com/5/62/ChuMoBanFaZhanQuShiYuCe.html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1a6f9c5a48f1" w:history="1">
      <w:r>
        <w:rPr>
          <w:rStyle w:val="Hyperlink"/>
        </w:rPr>
        <w:t>2022-2028年全球与中国触摸板行业深度调研与发展趋势预测报告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uMoBanFaZhanQuShiYuCe.html" TargetMode="External" Id="R6dc7118cc73c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uMoBanFaZhanQuShiYuCe.html" TargetMode="External" Id="R32561a6f9c5a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2022-03-02T05:55:00Z</dcterms:created>
  <dcterms:modified xsi:type="dcterms:W3CDTF">2022-03-02T06:55:00Z</dcterms:modified>
  <dc:subject>2022-2028年全球与中国触摸板行业深度调研与发展趋势预测报告</dc:subject>
  <dc:title>2022-2028年全球与中国触摸板行业深度调研与发展趋势预测报告</dc:title>
  <cp:keywords>2022-2028年全球与中国触摸板行业深度调研与发展趋势预测报告</cp:keywords>
  <dc:description>2022-2028年全球与中国触摸板行业深度调研与发展趋势预测报告</dc:description>
</cp:coreProperties>
</file>