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bf568ca6d4c4c" w:history="1">
              <w:r>
                <w:rPr>
                  <w:rStyle w:val="Hyperlink"/>
                </w:rPr>
                <w:t>2024-2030年中国调频发射机行业现状全面调研与发展趋势预测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bf568ca6d4c4c" w:history="1">
              <w:r>
                <w:rPr>
                  <w:rStyle w:val="Hyperlink"/>
                </w:rPr>
                <w:t>2024-2030年中国调频发射机行业现状全面调研与发展趋势预测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bf568ca6d4c4c" w:history="1">
                <w:r>
                  <w:rPr>
                    <w:rStyle w:val="Hyperlink"/>
                  </w:rPr>
                  <w:t>https://www.20087.com/5/52/DiaoPinFaSheJiFaZhanQuShiYuCe.html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发射机作为广播系统的核心设备，经历了从模拟到数字的过渡。现代调频发射机不仅支持传统模拟FM广播，还兼容DAB+等数字广播标准，提供更高质量的音频传输。随着技术进步，发射机趋向于高效率、低功耗、小型化，同时集成远程监控和故障报警功能，便于运维管理。</w:t>
      </w:r>
      <w:r>
        <w:rPr>
          <w:rFonts w:hint="eastAsia"/>
        </w:rPr>
        <w:br/>
      </w:r>
      <w:r>
        <w:rPr>
          <w:rFonts w:hint="eastAsia"/>
        </w:rPr>
        <w:t>　　未来调频发射机的发展将紧跟广播技术的演进和市场需求变化。一方面，随着5G、物联网技术的融合，调频发射机可能会集成更多多媒体服务，如视频广播、数据传输，形成多媒体融合广播系统。另一方面，应急广播系统的重要性日益凸显，发射机需具备快速响应、高可靠性和备份机制。此外，针对移动接收端的发展，发射机需优化信号覆盖和频谱效率，满足车联网、移动设备等新兴接收终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bf568ca6d4c4c" w:history="1">
        <w:r>
          <w:rPr>
            <w:rStyle w:val="Hyperlink"/>
          </w:rPr>
          <w:t>2024-2030年中国调频发射机行业现状全面调研与发展趋势预测</w:t>
        </w:r>
      </w:hyperlink>
      <w:r>
        <w:rPr>
          <w:rFonts w:hint="eastAsia"/>
        </w:rPr>
        <w:t>》专业、系统地分析了调频发射机行业现状，包括市场需求、市场规模及价格动态，全面梳理了调频发射机产业链结构，并对调频发射机细分市场进行了探究。调频发射机报告基于详实数据，科学预测了调频发射机市场发展前景和发展趋势，同时剖析了调频发射机品牌竞争、市场集中度以及重点企业的市场地位。在识别风险与机遇的基础上，调频发射机报告提出了针对性的发展策略和建议。调频发射机报告为调频发射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调频发射机市场概述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按照不同产品类型，调频发射机主要可以分为如下几个类别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不同产品类型调频发射机增长趋势2023年VS</w:t>
      </w:r>
      <w:r>
        <w:rPr>
          <w:rFonts w:hint="eastAsia"/>
        </w:rPr>
        <w:br/>
      </w:r>
      <w:r>
        <w:rPr>
          <w:rFonts w:hint="eastAsia"/>
        </w:rPr>
        <w:t>　　　　1.2.2 低功率调频发射机</w:t>
      </w:r>
      <w:r>
        <w:rPr>
          <w:rFonts w:hint="eastAsia"/>
        </w:rPr>
        <w:br/>
      </w:r>
      <w:r>
        <w:rPr>
          <w:rFonts w:hint="eastAsia"/>
        </w:rPr>
        <w:t>　　　　1.2.3 中等功率调频发射机</w:t>
      </w:r>
      <w:r>
        <w:rPr>
          <w:rFonts w:hint="eastAsia"/>
        </w:rPr>
        <w:br/>
      </w:r>
      <w:r>
        <w:rPr>
          <w:rFonts w:hint="eastAsia"/>
        </w:rPr>
        <w:t>　　　　1.2.4 大功率调频发射机</w:t>
      </w:r>
      <w:r>
        <w:rPr>
          <w:rFonts w:hint="eastAsia"/>
        </w:rPr>
        <w:br/>
      </w:r>
      <w:r>
        <w:rPr>
          <w:rFonts w:hint="eastAsia"/>
        </w:rPr>
        <w:t>　　1.3 从不同应用，调频发射机主要包括如下几个方面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调频广播电台</w:t>
      </w:r>
      <w:r>
        <w:rPr>
          <w:rFonts w:hint="eastAsia"/>
        </w:rPr>
        <w:br/>
      </w:r>
      <w:r>
        <w:rPr>
          <w:rFonts w:hint="eastAsia"/>
        </w:rPr>
        <w:t>　　　　1.3.2 场工程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中国调频发射机发展现状及未来趋势（2018-2023年）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中国市场调频发射机销售规模及增长率（2018-2023年）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新型冠状病毒肺炎（COVID-19）对调频发射机行业影响分析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COVID-19对调频发射机行业主要的影响方面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COVID-19对调频发射机行业2023年增长评估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COVID-19疫情下，调频发射机企业应对措施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COVID-19疫情下，调频发射机潜在市场机会、挑战及风险分析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调频发射机厂商竞争分析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中国市场主要厂商调频发射机销量、收入及市场份额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中国市场主要厂商调频发射机销量（2018-2023年）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中国市场主要厂商调频发射机收入（2018-2023年）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2024年中国市场主要厂商调频发射机收入排名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中国市场主要厂商调频发射机价格（2018-2023年）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中国市场主要厂商调频发射机产地分布及商业化日期</w:t>
      </w:r>
      <w:r>
        <w:rPr>
          <w:rFonts w:hint="eastAsia"/>
        </w:rPr>
        <w:br/>
      </w:r>
      <w:r>
        <w:rPr>
          <w:rFonts w:hint="eastAsia"/>
        </w:rPr>
        <w:t>　　2.3 调频发射机行业集中度、竞争程度分析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调频发射机行业集中度分析：中国Top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中国调频发射机第一梯队、第二梯队和第三梯队生产商（品牌）及市场份额（2022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主要调频发射机企业采访及观点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中国主要地区调频发射机分析</w:t>
      </w:r>
      <w:r>
        <w:rPr>
          <w:rFonts w:hint="eastAsia"/>
        </w:rPr>
        <w:br/>
      </w:r>
      <w:r>
        <w:rPr>
          <w:rFonts w:hint="eastAsia"/>
        </w:rPr>
        <w:t>　　3.1 中国主要地区调频发射机市场规模分析：2022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中国主要地区调频发射机销量及市场份额（2018-2023年）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中国主要地区调频发射机销量及市场份额预测（2018-2023年）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中国主要地区调频发射机销量及市场份额（2018-2023年）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中国主要地区调频发射机销量及市场份额预测（2018-2023年）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东北及西北地区调频发射机销量、销售规模及增长率（2018-2023年）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全球调频发射机主要生产商概况分析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重点企业（11）基本信息、调频发射机生产基地、总部、竞争对手及市场地位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重点企业（11）调频发射机销量、收入、价格及毛利率（2018-2023年）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不同产品类型调频发射机分析</w:t>
      </w:r>
      <w:r>
        <w:rPr>
          <w:rFonts w:hint="eastAsia"/>
        </w:rPr>
        <w:br/>
      </w:r>
      <w:r>
        <w:rPr>
          <w:rFonts w:hint="eastAsia"/>
        </w:rPr>
        <w:t>　　5.1 中国市场调频发射机不同产品类型调频发射机销量（2018-2023年）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中国市场调频发射机不同产品类型调频发射机销量及市场份额（2018-2023年）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中国市场调频发射机不同产品类型调频发射机销量预测（2018-2023年）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中国市场调频发射机不同产品类型调频发射机规模（2018-2023年）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中国市场调频发射机不同产品类型调频发射机规模及市场份额（2018-2023年）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中国市场调频发射机不同产品类型调频发射机规模预测（2018-2023年）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中国市场不同产品类型调频发射机价格走势（2018-2023年）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不同价格区间调频发射机市场份额对比（2018-2023年）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调频发射机上游原料及下游主要应用分析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调频发射机产业链分析</w:t>
      </w:r>
      <w:r>
        <w:rPr>
          <w:rFonts w:hint="eastAsia"/>
        </w:rPr>
        <w:br/>
      </w:r>
      <w:r>
        <w:rPr>
          <w:rFonts w:hint="eastAsia"/>
        </w:rPr>
        <w:t>　　6.2 调频发射机产业上游供应分析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中国不同应用调频发射机消费量、市场份额及增长率（2018-2023年）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中国不同应用调频发射机消费量（2018-2023年）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中国不同应用调频发射机消费量预测（2018-2023年）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中国不同应用调频发射机规模、市场份额及增长率（2018-2023年）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中国不同应用调频发射机规模（2018-2023年）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中国不同应用调频发射机规模预测（2018-2023年）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中国本土调频发射机产能、产量分析</w:t>
      </w:r>
      <w:r>
        <w:rPr>
          <w:rFonts w:hint="eastAsia"/>
        </w:rPr>
        <w:br/>
      </w:r>
      <w:r>
        <w:rPr>
          <w:rFonts w:hint="eastAsia"/>
        </w:rPr>
        <w:t>　　7.1 中国调频发射机供需现状及预测（2018-2023年）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中国调频发射机产能、产量、产能利用率及发展趋势（2018-2023年）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中国调频发射机产量、表观消费量、供给现状及发展趋势（2018-2023年）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中国调频发射机产量、市场需求量及发展趋势（2018-2023年）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中国调频发射机产值及增长率（2018-2023年）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中国调频发射机进出口分析（2018-2023年）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中国调频发射机产量、表观消费量、进口量及出口量（2018-2023年）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中国调频发射机进口量、进口额（万元）及进口均价（2018-2023年）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中国市场调频发射机主要进口来源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中国市场调频发射机主要出口目的地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中国本土生产商调频发射机产能分析（2018-2023年）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中国本土生产商调频发射机产量分析（2018-2023年）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中国本土生产商调频发射机产值分析（2018-2023年）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调频发射机销售渠道、市场影响因素、机遇及挑战分析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国内市场调频发射机销售渠道</w:t>
      </w:r>
      <w:r>
        <w:rPr>
          <w:rFonts w:hint="eastAsia"/>
        </w:rPr>
        <w:br/>
      </w:r>
      <w:r>
        <w:rPr>
          <w:rFonts w:hint="eastAsia"/>
        </w:rPr>
        <w:t>　　8.2 调频发射机销售/营销策略建议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中国本土调频发射机企业SWOT分析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按照不同产品类型，调频发射机主要可以分为如下几个类别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不同产品类型调频发射机增长趋势2022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从不同应用，调频发射机主要包括如下几个方面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不同应用调频发射机消费量（万台）增长趋势2023年VS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COVID-19对调频发射机行业主要的影响方面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两种情景下，COVID-19对调频发射机行业2023年增速评估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COVID-19疫情下，调频发射机潜在市场机会、挑战及风险分析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中国市场主要厂商调频发射机销量（2018-2023年）（万台）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中国市场主要厂商调频发射机销量市场份额（2018-2023年）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中国市场主要厂商调频发射机收入（2018-2023年）（万元）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中国市场主要厂商调频发射机收入份额（万元）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2024年中国主要生产商调频发射机收入排名（万元）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中国市场主要厂商调频发射机价格（2018-2023年）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中国市场主要厂商调频发射机产地分布及商业化日期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主要调频发射机企业采访及观点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中国主要地区调频发射机销售规模（万元）：2022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中国主要地区调频发射机2018-2023年销量市场份额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中国主要地区调频发射机销量份额（2018-2023年）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中国主要地区调频发射机销售规模（万元）（2018-2023年）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中国主要地区调频发射机销售规模份额（2018-2023年）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中国主要地区调频发射机销售规模（万元）（2018-2023年）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中国主要地区调频发射机销售规模份额（2018-2023年）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重点企业（11）调频发射机销量（万台）、收入（万元）、价格及毛利率（2018-2023年）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重点企业（11）调频发射机产品规格、参数及市场应用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中国市场不同产品类型调频发射机销量市场份额（2018-2023年）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中国市场不同产品类型调频发射机销量预测（2018-2023年）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中国市场不同产品类型调频发射机销量市场份额预测（2018-2023年）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中国市场不同产品类型调频发射机规模（2018-2023年）（万元）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中国市场不同产品类型调频发射机规模市场份额（2018-2023年）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中国市场不同产品类型调频发射机规模预测（2018-2023年）（万元）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中国市场不同产品类型调频发射机规模市场份额预测（2018-2023年）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中国市场不同产品类型调频发射机价格走势（2018-2023年）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中国市场不同价格区间调频发射机市场份额对比（2018-2023年）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调频发射机上游原料供应商及联系方式列表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中国市场不同应用调频发射机销量（2018-2023年）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中国市场不同应用调频发射机销量份额（2018-2023年）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中国市场不同应用调频发射机销量预测（2018-2023年）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中国市场不同应用调频发射机销量市场份额（2018-2023年）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中国市场不同应用调频发射机规模（2018-2023年）（万元）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中国市场不同应用调频发射机规模份额（2018-2023年）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中国市场不同应用调频发射机规模预测（2018-2023年）（万元）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中国市场不同应用调频发射机规模市场份额（2018-2023年）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中国调频发射机产量、表观消费量、进口量及出口量（2018-2023年）（万台）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中国调频发射机产量、表观消费量、进口量及出口量预测（2018-2023年）（万台）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中国调频发射机进口量（万台）、进口额（万元）及进口均价（2018-2023年）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中国调频发射机进口量（万台）、进口额（万元）及进口均价（2018-2023年）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中国市场调频发射机主要进口来源</w:t>
      </w:r>
      <w:r>
        <w:rPr>
          <w:rFonts w:hint="eastAsia"/>
        </w:rPr>
        <w:br/>
      </w:r>
      <w:r>
        <w:rPr>
          <w:rFonts w:hint="eastAsia"/>
        </w:rPr>
        <w:t>　　表105 中国市场调频发射机主要出口目的地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中国本主要土生产商调频发射机产能（2018-2023年）（万台）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中国本土主要生产商调频发射机产能份额（2018-2023年）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中国本土主要生产商调频发射机产量（2018-2023年）（万台）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中国本土主要生产商调频发射机产量份额（2018-2023年）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中国本土主要生产商调频发射机产值（2018-2023年）（万元）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中国本土主要生产商调频发射机产值份额（2018-2023年）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调频发射机产品图片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中国不同产品类型调频发射机产量市场份额2023年&amp;</w:t>
      </w:r>
      <w:r>
        <w:rPr>
          <w:rFonts w:hint="eastAsia"/>
        </w:rPr>
        <w:br/>
      </w:r>
      <w:r>
        <w:rPr>
          <w:rFonts w:hint="eastAsia"/>
        </w:rPr>
        <w:t>　　图3 低功率调频发射机产品图片</w:t>
      </w:r>
      <w:r>
        <w:rPr>
          <w:rFonts w:hint="eastAsia"/>
        </w:rPr>
        <w:br/>
      </w:r>
      <w:r>
        <w:rPr>
          <w:rFonts w:hint="eastAsia"/>
        </w:rPr>
        <w:t>　　图4 中等功率调频发射机产品图片</w:t>
      </w:r>
      <w:r>
        <w:rPr>
          <w:rFonts w:hint="eastAsia"/>
        </w:rPr>
        <w:br/>
      </w:r>
      <w:r>
        <w:rPr>
          <w:rFonts w:hint="eastAsia"/>
        </w:rPr>
        <w:t>　　图5 大功率调频发射机产品图片</w:t>
      </w:r>
      <w:r>
        <w:rPr>
          <w:rFonts w:hint="eastAsia"/>
        </w:rPr>
        <w:br/>
      </w:r>
      <w:r>
        <w:rPr>
          <w:rFonts w:hint="eastAsia"/>
        </w:rPr>
        <w:t>　　图6 中国不同应用调频发射机消费量市场份额2023年Vs</w:t>
      </w:r>
      <w:r>
        <w:rPr>
          <w:rFonts w:hint="eastAsia"/>
        </w:rPr>
        <w:br/>
      </w:r>
      <w:r>
        <w:rPr>
          <w:rFonts w:hint="eastAsia"/>
        </w:rPr>
        <w:t>　　图7 调频广播电台产品图片</w:t>
      </w:r>
      <w:r>
        <w:rPr>
          <w:rFonts w:hint="eastAsia"/>
        </w:rPr>
        <w:br/>
      </w:r>
      <w:r>
        <w:rPr>
          <w:rFonts w:hint="eastAsia"/>
        </w:rPr>
        <w:t>　　图8 场工程产品图片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中国市场调频发射机销量及增长率（2018-2023年）（万台）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中国市场调频发射机销售规模及增长率（2018-2023年）（万元）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中国市场主要厂商调频发射机销量市场份额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中国市场主要厂商2023年调频发射机收入市场份额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2024年中国市场前五及前十大厂商调频发射机市场份额</w:t>
      </w:r>
      <w:r>
        <w:rPr>
          <w:rFonts w:hint="eastAsia"/>
        </w:rPr>
        <w:br/>
      </w:r>
      <w:r>
        <w:rPr>
          <w:rFonts w:hint="eastAsia"/>
        </w:rPr>
        <w:t>　　图15 中国市场调频发射机第一梯队、第二梯队和第三梯队厂商（品牌）及市场份额（2022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中国主要地区调频发射机销量市场份额（2022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中国主要地区调频发射机销售规模份额（2022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东北及西北地区调频发射机销量及增长率（2018-2023年）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调频发射机产业链图</w:t>
      </w:r>
      <w:r>
        <w:rPr>
          <w:rFonts w:hint="eastAsia"/>
        </w:rPr>
        <w:br/>
      </w:r>
      <w:r>
        <w:rPr>
          <w:rFonts w:hint="eastAsia"/>
        </w:rPr>
        <w:t>　　图31 中国调频发射机产能、产量、产能利用率及发展趋势（2018-2023年）（万台）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中国调频发射机产量、表观消费量及发展趋势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中国调频发射机产量、市场需求量及发展趋势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中国调频发射机产值及增长率（2018-2023年）（万元）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中国本土调频发射机企业SWOT分析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bf568ca6d4c4c" w:history="1">
        <w:r>
          <w:rPr>
            <w:rStyle w:val="Hyperlink"/>
          </w:rPr>
          <w:t>2024-2030年中国调频发射机行业现状全面调研与发展趋势预测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bf568ca6d4c4c" w:history="1">
        <w:r>
          <w:rPr>
            <w:rStyle w:val="Hyperlink"/>
          </w:rPr>
          <w:t>https://www.20087.com/5/52/DiaoPinFaSheJiFaZhanQuShiYuCe.html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00c0ea8ea4110" w:history="1">
      <w:r>
        <w:rPr>
          <w:rStyle w:val="Hyperlink"/>
        </w:rPr>
        <w:t>2024-2030年中国调频发射机行业现状全面调研与发展趋势预测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oPinFaSheJiFaZhanQuShiYuCe.html" TargetMode="External" Id="Ra5bbf568ca6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oPinFaSheJiFaZhanQuShiYuCe.html" TargetMode="External" Id="R5cb00c0ea8e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2023-12-02T08:05:00Z</dcterms:created>
  <dcterms:modified xsi:type="dcterms:W3CDTF">2023-12-02T09:05:00Z</dcterms:modified>
  <dc:subject>2024-2030年中国调频发射机行业现状全面调研与发展趋势预测</dc:subject>
  <dc:title>2024-2030年中国调频发射机行业现状全面调研与发展趋势预测</dc:title>
  <cp:keywords>2024-2030年中国调频发射机行业现状全面调研与发展趋势预测</cp:keywords>
  <dc:description>2024-2030年中国调频发射机行业现状全面调研与发展趋势预测</dc:description>
</cp:coreProperties>
</file>