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77b217ff74734" w:history="1">
              <w:r>
                <w:rPr>
                  <w:rStyle w:val="Hyperlink"/>
                </w:rPr>
                <w:t>2025-2031年全球与中国负载传感器市场现状及前景趋势分析报告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77b217ff74734" w:history="1">
              <w:r>
                <w:rPr>
                  <w:rStyle w:val="Hyperlink"/>
                </w:rPr>
                <w:t>2025-2031年全球与中国负载传感器市场现状及前景趋势分析报告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d77b217ff74734" w:history="1">
                <w:r>
                  <w:rPr>
                    <w:rStyle w:val="Hyperlink"/>
                  </w:rPr>
                  <w:t>https://www.20087.com/5/32/FuZaiChuanGanQiDeXianZhuangYuQianJing.html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载传感器作为工业自动化、智能装备中的关键组件，其技术已经相当成熟，广泛应用于起重设备、自动化流水线、车辆称重系统等领域。目前，市场上主流产品不仅精度高、响应快，而且具有良好的稳定性和耐用性。随着物联网技术的普及，越来越多的负载传感器支持远程监控和数据分析功能，助力企业实现精细化管理和预测性维护。</w:t>
      </w:r>
      <w:r>
        <w:rPr>
          <w:rFonts w:hint="eastAsia"/>
        </w:rPr>
        <w:br/>
      </w:r>
      <w:r>
        <w:rPr>
          <w:rFonts w:hint="eastAsia"/>
        </w:rPr>
        <w:t>　　未来，负载传感器技术的发展将侧重于微型化、智能化和集成化。传感器的小型化将使其能更好地适应复杂和紧凑的应用环境；智能化则意味着传感器不仅能采集数据，还能进行初步的数据处理和分析，提供决策支持；集成化技术将多种传感器功能于一体，提高系统的综合性能。此外，随着5G通信技术的推广，实时传输大量传感器数据将成为可能，进一步推动智能制造和智慧城市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d77b217ff74734" w:history="1">
        <w:r>
          <w:rPr>
            <w:rStyle w:val="Hyperlink"/>
          </w:rPr>
          <w:t>2025-2031年全球与中国负载传感器市场现状及前景趋势分析报告</w:t>
        </w:r>
      </w:hyperlink>
      <w:r>
        <w:rPr>
          <w:rFonts w:hint="eastAsia"/>
        </w:rPr>
        <w:t>》系统梳理了负载传感器行业的产业链结构，详细分析了负载传感器市场规模与需求状况，并对市场价格、行业现状及未来前景进行了客观评估。报告结合负载传感器技术现状与发展方向，对行业趋势作出科学预测，同时聚焦负载传感器重点企业，解析竞争格局、市场集中度及品牌影响力。通过对负载传感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负载传感器行业概述</w:t>
      </w:r>
      <w:r>
        <w:rPr>
          <w:rFonts w:hint="eastAsia"/>
        </w:rPr>
        <w:br/>
      </w:r>
      <w:r>
        <w:rPr>
          <w:rFonts w:hint="eastAsia"/>
        </w:rPr>
        <w:t>　　第一节 负载传感器定义与分类</w:t>
      </w:r>
      <w:r>
        <w:rPr>
          <w:rFonts w:hint="eastAsia"/>
        </w:rPr>
        <w:br/>
      </w:r>
      <w:r>
        <w:rPr>
          <w:rFonts w:hint="eastAsia"/>
        </w:rPr>
        <w:t>　　第二节 负载传感器应用领域</w:t>
      </w:r>
      <w:r>
        <w:rPr>
          <w:rFonts w:hint="eastAsia"/>
        </w:rPr>
        <w:br/>
      </w:r>
      <w:r>
        <w:rPr>
          <w:rFonts w:hint="eastAsia"/>
        </w:rPr>
        <w:t>　　第三节 负载传感器行业经济指标分析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负载传感器产业链及经营模式分析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三、负载传感器销售模式及销售渠道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全球负载传感器市场发展综述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2019-2024年全球负载传感器市场规模与趋势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主要国家与地区负载传感器市场分析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2025-2031年全球负载传感器行业发展趋势与前景预测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中国负载传感器行业市场分析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2024-2025年负载传感器产能与投资动态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一、国内负载传感器产能及利用情况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二、负载传感器产能扩张与投资动态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负载传感器行业产量情况分析与趋势预测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一、2019-2024年负载传感器行业产量数据统计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1、2019-2024年负载传感器产量及增长趋势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2、2019-2024年负载传感器细分产品产量及份额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二、影响负载传感器产量的关键因素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三、2025-2031年负载传感器产量预测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2025-2031年负载传感器市场需求与销售分析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一、2024-2025年负载传感器行业需求现状</w:t>
      </w:r>
      <w:r>
        <w:rPr>
          <w:rFonts w:hint="eastAsia"/>
        </w:rPr>
        <w:br/>
      </w:r>
      <w:r>
        <w:rPr>
          <w:rFonts w:hint="eastAsia"/>
        </w:rPr>
        <w:t>　　　　二、负载传感器客户群体与需求特点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三、2019-2024年负载传感器行业销售规模分析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四、2025-2031年负载传感器市场增长潜力与规模预测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2024-2025年负载传感器行业技术发展现状及趋势分析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负载传感器行业技术发展现状分析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国内外负载传感器行业技术差异与原因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负载传感器行业技术发展方向、趋势预测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提升负载传感器行业技术能力策略建议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中国负载传感器细分市场与下游应用领域分析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负载传感器细分市场分析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一、2024-2025年负载传感器主要细分产品市场现状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负载传感器下游应用与客户群体分析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一、2024-2025年负载传感器各应用领域市场现状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负载传感器价格机制与竞争策略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一、2019-2024年负载传感器市场价格走势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负载传感器定价策略与方法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2025-2031年负载传感器价格竞争态势与趋势预测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中国负载传感器行业重点区域市场研究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2024-2025年重点区域负载传感器市场发展概况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二、2019-2024年负载传感器市场需求规模情况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三、2025-2031年负载传感器行业发展潜力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二、2019-2024年负载传感器市场需求规模情况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三、2025-2031年负载传感器行业发展潜力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二、2019-2024年负载传感器市场需求规模情况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三、2025-2031年负载传感器行业发展潜力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二、2019-2024年负载传感器市场需求规模情况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三、2025-2031年负载传感器行业发展潜力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二、2019-2024年负载传感器市场需求规模情况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三、2025-2031年负载传感器行业发展潜力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2019-2024年中国负载传感器行业进出口情况分析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负载传感器行业进口情况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一、2019-2024年负载传感器进口规模及增长情况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二、负载传感器主要进口来源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负载传感器行业出口情况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一、2019-2024年负载传感器出口规模及增长情况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二、负载传感器主要出口目的地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2019-2024年中国负载传感器行业总体发展与财务状况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2019-2024年中国负载传感器行业规模情况</w:t>
      </w:r>
      <w:r>
        <w:rPr>
          <w:rFonts w:hint="eastAsia"/>
        </w:rPr>
        <w:br/>
      </w:r>
      <w:r>
        <w:rPr>
          <w:rFonts w:hint="eastAsia"/>
        </w:rPr>
        <w:t>　　　　一、负载传感器行业企业数量规模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二、负载传感器行业从业人员规模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三、负载传感器行业市场敏感性分析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2019-2024年中国负载传感器行业财务能力分析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一、负载传感器行业盈利能力</w:t>
      </w:r>
      <w:r>
        <w:rPr>
          <w:rFonts w:hint="eastAsia"/>
        </w:rPr>
        <w:br/>
      </w:r>
      <w:r>
        <w:rPr>
          <w:rFonts w:hint="eastAsia"/>
        </w:rPr>
        <w:t>　　　　二、负载传感器行业偿债能力</w:t>
      </w:r>
      <w:r>
        <w:rPr>
          <w:rFonts w:hint="eastAsia"/>
        </w:rPr>
        <w:br/>
      </w:r>
      <w:r>
        <w:rPr>
          <w:rFonts w:hint="eastAsia"/>
        </w:rPr>
        <w:t>　　　　三、负载传感器行业营运能力</w:t>
      </w:r>
      <w:r>
        <w:rPr>
          <w:rFonts w:hint="eastAsia"/>
        </w:rPr>
        <w:br/>
      </w:r>
      <w:r>
        <w:rPr>
          <w:rFonts w:hint="eastAsia"/>
        </w:rPr>
        <w:t>　　　　四、负载传感器行业发展能力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负载传感器行业重点企业调研分析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二、企业负载传感器业务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二、企业负载传感器业务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二、企业负载传感器业务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二、企业负载传感器业务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二、企业负载传感器业务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二、企业负载传感器业务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中国负载传感器行业竞争格局分析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负载传感器行业竞争格局总览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2024-2025年负载传感器行业竞争力分析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2019-2024年负载传感器行业企业并购活动分析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2024-2025年负载传感器行业会展与招投标活动分析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一、负载传感器行业会展活动及其市场影响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2025年中国负载传感器企业发展企业发展策略与建议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负载传感器销售模式与渠道策略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负载传感器品牌与市场推广策略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负载传感器研发投入与技术创新能力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负载传感器合作联盟与资源整合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中国负载传感器行业风险与对策</w:t>
      </w:r>
      <w:r>
        <w:rPr>
          <w:rFonts w:hint="eastAsia"/>
        </w:rPr>
        <w:br/>
      </w:r>
      <w:r>
        <w:rPr>
          <w:rFonts w:hint="eastAsia"/>
        </w:rPr>
        <w:t>　　第一节 负载传感器行业SWOT分析</w:t>
      </w:r>
      <w:r>
        <w:rPr>
          <w:rFonts w:hint="eastAsia"/>
        </w:rPr>
        <w:br/>
      </w:r>
      <w:r>
        <w:rPr>
          <w:rFonts w:hint="eastAsia"/>
        </w:rPr>
        <w:t>　　　　一、负载传感器行业优势</w:t>
      </w:r>
      <w:r>
        <w:rPr>
          <w:rFonts w:hint="eastAsia"/>
        </w:rPr>
        <w:br/>
      </w:r>
      <w:r>
        <w:rPr>
          <w:rFonts w:hint="eastAsia"/>
        </w:rPr>
        <w:t>　　　　二、负载传感器行业劣势</w:t>
      </w:r>
      <w:r>
        <w:rPr>
          <w:rFonts w:hint="eastAsia"/>
        </w:rPr>
        <w:br/>
      </w:r>
      <w:r>
        <w:rPr>
          <w:rFonts w:hint="eastAsia"/>
        </w:rPr>
        <w:t>　　　　三、负载传感器市场机会</w:t>
      </w:r>
      <w:r>
        <w:rPr>
          <w:rFonts w:hint="eastAsia"/>
        </w:rPr>
        <w:br/>
      </w:r>
      <w:r>
        <w:rPr>
          <w:rFonts w:hint="eastAsia"/>
        </w:rPr>
        <w:t>　　　　四、负载传感器市场威胁</w:t>
      </w:r>
      <w:r>
        <w:rPr>
          <w:rFonts w:hint="eastAsia"/>
        </w:rPr>
        <w:br/>
      </w:r>
      <w:r>
        <w:rPr>
          <w:rFonts w:hint="eastAsia"/>
        </w:rPr>
        <w:t>　　第二节 负载传感器行业风险及对策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2025-2031年中国负载传感器行业前景与发展趋势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2024-2025年负载传感器行业发展环境分析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一、负载传感器行业主管部门与监管体制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二、负载传感器行业主要法律法规及政策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三、负载传感器行业标准与质量监管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2025-2031年负载传感器行业发展趋势与方向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2025-2031年负载传感器行业发展潜力与机遇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负载传感器行业研究结论与建议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中.智林.－负载传感器行业发展建议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2019-2024年中国负载传感器市场规模及增长情况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2019-2024年中国负载传感器行业产量及增长趋势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2025-2031年中国负载传感器行业产量预测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2019-2024年中国负载传感器行业市场需求及增长情况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2025-2031年中国负载传感器行业市场需求预测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**地区负载传感器市场规模及增长情况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**地区负载传感器行业市场需求情况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**地区负载传感器市场规模及增长情况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**地区负载传感器行业市场需求情况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2019-2024年中国负载传感器行业出口情况分析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负载传感器重点企业经营情况分析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2025年负载传感器行业壁垒</w:t>
      </w:r>
      <w:r>
        <w:rPr>
          <w:rFonts w:hint="eastAsia"/>
        </w:rPr>
        <w:br/>
      </w:r>
      <w:r>
        <w:rPr>
          <w:rFonts w:hint="eastAsia"/>
        </w:rPr>
        <w:t>　　图表 2025年负载传感器市场前景分析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2025-2031年中国负载传感器市场规模预测</w:t>
      </w:r>
      <w:r>
        <w:rPr>
          <w:rFonts w:hint="eastAsia"/>
        </w:rPr>
        <w:br/>
      </w:r>
      <w:r>
        <w:rPr>
          <w:rFonts w:hint="eastAsia"/>
        </w:rPr>
        <w:t>　　图表 2025年负载传感器发展趋势预测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77b217ff74734" w:history="1">
        <w:r>
          <w:rPr>
            <w:rStyle w:val="Hyperlink"/>
          </w:rPr>
          <w:t>2025-2031年全球与中国负载传感器市场现状及前景趋势分析报告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d77b217ff74734" w:history="1">
        <w:r>
          <w:rPr>
            <w:rStyle w:val="Hyperlink"/>
          </w:rPr>
          <w:t>https://www.20087.com/5/32/FuZaiChuanGanQiDeXianZhuangYuQianJing.html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热点：功率传感器、传感器负极电流控制电路开路、中心齿轮负载传感器接地短路、负荷传感器试验方法、负载传感器yield、负荷传感器是什么、如何选择传感器及负载、负载传感器II系列、传感器负载电阻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90d5ef0004ae3" w:history="1">
      <w:r>
        <w:rPr>
          <w:rStyle w:val="Hyperlink"/>
        </w:rPr>
        <w:t>2025-2031年全球与中国负载传感器市场现状及前景趋势分析报告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FuZaiChuanGanQiDeXianZhuangYuQianJing.html" TargetMode="External" Id="R90d77b217ff7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FuZaiChuanGanQiDeXianZhuangYuQianJing.html" TargetMode="External" Id="Rf3e90d5ef000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2024-08-21T06:02:00Z</dcterms:created>
  <dcterms:modified xsi:type="dcterms:W3CDTF">2024-08-21T07:02:00Z</dcterms:modified>
  <dc:subject>2025-2031年全球与中国负载传感器市场现状及前景趋势分析报告</dc:subject>
  <dc:title>2025-2031年全球与中国负载传感器市场现状及前景趋势分析报告</dc:title>
  <cp:keywords>2025-2031年全球与中国负载传感器市场现状及前景趋势分析报告</cp:keywords>
  <dc:description>2025-2031年全球与中国负载传感器市场现状及前景趋势分析报告</dc:description>
</cp:coreProperties>
</file>