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c175aebb14de9" w:history="1">
              <w:r>
                <w:rPr>
                  <w:rStyle w:val="Hyperlink"/>
                </w:rPr>
                <w:t>2025-2031年中国距离传感器行业发展研究及市场前景分析报告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c175aebb14de9" w:history="1">
              <w:r>
                <w:rPr>
                  <w:rStyle w:val="Hyperlink"/>
                </w:rPr>
                <w:t>2025-2031年中国距离传感器行业发展研究及市场前景分析报告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c175aebb14de9" w:history="1">
                <w:r>
                  <w:rPr>
                    <w:rStyle w:val="Hyperlink"/>
                  </w:rPr>
                  <w:t>https://www.20087.com/5/32/JuLiChuanGanQiHangYeDiaoYanBaoGao.html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距离传感器是一项重要的传感技术，在汽车、机器人、智能家居等领域有着广泛的应用。近年来，随着微电子技术和纳米技术的进步，距离传感器的精度和灵敏度得到了显著提高。目前，基于不同原理的距离传感器如超声波、红外线、激光雷达等已经广泛商用，并且在成本控制和体积缩小方面取得了突破。此外，随着物联网技术的发展，距离传感器被赋予了更多的连接功能，能够实现数据的远程传输和监控。</w:t>
      </w:r>
      <w:r>
        <w:rPr>
          <w:rFonts w:hint="eastAsia"/>
        </w:rPr>
        <w:br/>
      </w:r>
      <w:r>
        <w:rPr>
          <w:rFonts w:hint="eastAsia"/>
        </w:rPr>
        <w:t>　　未来，距离传感器的发展将更加注重技术创新和应用场景的扩展。随着新材料和新工艺的应用，距离传感器将实现更高的测量精度和更小的尺寸，从而满足更多精细化应用的需求。同时，随着5G和边缘计算技术的发展，距离传感器将更好地融入物联网生态系统，为智慧城市、智能交通等提供可靠的数据支持。此外，随着人工智能技术的融合，距离传感器将具备更强的数据处理能力和自主决策能力，进一步提升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c175aebb14de9" w:history="1">
        <w:r>
          <w:rPr>
            <w:rStyle w:val="Hyperlink"/>
          </w:rPr>
          <w:t>2025-2031年中国距离传感器行业发展研究及市场前景分析报告</w:t>
        </w:r>
      </w:hyperlink>
      <w:r>
        <w:rPr>
          <w:rFonts w:hint="eastAsia"/>
        </w:rPr>
        <w:t>》全面剖析了距离传感器产业链及市场规模、需求，深入分析了当前市场价格、行业现状，并展望了距离传感器市场前景与发展趋势。报告聚焦于距离传感器重点企业，详细探讨了行业竞争格局、市场集中度及品牌建设，同时对距离传感器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距离传感器行业概述</w:t>
      </w:r>
      <w:r>
        <w:rPr>
          <w:rFonts w:hint="eastAsia"/>
        </w:rPr>
        <w:br/>
      </w:r>
      <w:r>
        <w:rPr>
          <w:rFonts w:hint="eastAsia"/>
        </w:rPr>
        <w:t>　　第一节 距离传感器行业界定</w:t>
      </w:r>
      <w:r>
        <w:rPr>
          <w:rFonts w:hint="eastAsia"/>
        </w:rPr>
        <w:br/>
      </w:r>
      <w:r>
        <w:rPr>
          <w:rFonts w:hint="eastAsia"/>
        </w:rPr>
        <w:t>　　第二节 距离传感器行业发展历程</w:t>
      </w:r>
      <w:r>
        <w:rPr>
          <w:rFonts w:hint="eastAsia"/>
        </w:rPr>
        <w:br/>
      </w:r>
      <w:r>
        <w:rPr>
          <w:rFonts w:hint="eastAsia"/>
        </w:rPr>
        <w:t>　　第三节 距离传感器产业链分析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二、距离传感器产业链模型分析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2024-2025年中国距离传感器行业发展环境分析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距离传感器行业经济环境分析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距离传感器行业政策环境分析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一、距离传感器行业相关政策</w:t>
      </w:r>
      <w:r>
        <w:rPr>
          <w:rFonts w:hint="eastAsia"/>
        </w:rPr>
        <w:br/>
      </w:r>
      <w:r>
        <w:rPr>
          <w:rFonts w:hint="eastAsia"/>
        </w:rPr>
        <w:t>　　　　二、距离传感器行业相关标准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2024-2025年距离传感器行业技术发展现状及趋势分析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距离传感器行业技术发展现状分析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国内外距离传感器行业技术差异与原因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距离传感器行业技术发展方向、趋势预测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提升距离传感器行业技术能力策略建议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中国距离传感器行业供给与需求情况分析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2019-2024年中国距离传感器行业总体规模</w:t>
      </w:r>
      <w:r>
        <w:rPr>
          <w:rFonts w:hint="eastAsia"/>
        </w:rPr>
        <w:br/>
      </w:r>
      <w:r>
        <w:rPr>
          <w:rFonts w:hint="eastAsia"/>
        </w:rPr>
        <w:t>　　第二节 中国距离传感器行业盈利情况分析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中国距离传感器行业产量情况分析与预测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一、2019-2024年距离传感器行业产量统计分析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二、2024年距离传感器行业产量特点分析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三、2025-2031年中国距离传感器行业产量预测分析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中国距离传感器行业需求概况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一、2019-2024年中国距离传感器行业需求情况分析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二、2024年中国距离传感器行业市场需求特点分析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三、2025-2031年中国距离传感器市场需求预测分析</w:t>
      </w:r>
      <w:r>
        <w:rPr>
          <w:rFonts w:hint="eastAsia"/>
        </w:rPr>
        <w:br/>
      </w:r>
      <w:r>
        <w:rPr>
          <w:rFonts w:hint="eastAsia"/>
        </w:rPr>
        <w:t>　　第五节 距离传感器产业供需平衡状况分析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2019-2024年中国距离传感器行业重点地区调研分析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一、中国距离传感器行业重点区域市场结构调研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二、**地区距离传感器行业调研分析</w:t>
      </w:r>
      <w:r>
        <w:rPr>
          <w:rFonts w:hint="eastAsia"/>
        </w:rPr>
        <w:br/>
      </w:r>
      <w:r>
        <w:rPr>
          <w:rFonts w:hint="eastAsia"/>
        </w:rPr>
        <w:t>　　　　三、**地区距离传感器行业调研分析</w:t>
      </w:r>
      <w:r>
        <w:rPr>
          <w:rFonts w:hint="eastAsia"/>
        </w:rPr>
        <w:br/>
      </w:r>
      <w:r>
        <w:rPr>
          <w:rFonts w:hint="eastAsia"/>
        </w:rPr>
        <w:t>　　　　四、**地区距离传感器行业调研分析</w:t>
      </w:r>
      <w:r>
        <w:rPr>
          <w:rFonts w:hint="eastAsia"/>
        </w:rPr>
        <w:br/>
      </w:r>
      <w:r>
        <w:rPr>
          <w:rFonts w:hint="eastAsia"/>
        </w:rPr>
        <w:t>　　　　五、**地区距离传感器行业调研分析</w:t>
      </w:r>
      <w:r>
        <w:rPr>
          <w:rFonts w:hint="eastAsia"/>
        </w:rPr>
        <w:br/>
      </w:r>
      <w:r>
        <w:rPr>
          <w:rFonts w:hint="eastAsia"/>
        </w:rPr>
        <w:t>　　　　六、**地区距离传感器行业调研分析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中国距离传感器行业进出口情况分析预测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2019-2024年中国距离传感器行业进出口情况分析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一、2019-2024年中国距离传感器行业进口分析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二、2019-2024年中国距离传感器行业出口分析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2025-2031年中国距离传感器行业进出口情况预测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一、2025-2031年中国距离传感器行业进口预测分析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二、2025-2031年中国距离传感器行业出口预测分析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影响距离传感器行业进出口变化的主要原因分析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中国距离传感器行业规模与效益分析预测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距离传感器行业规模分析及预测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一、2019-2024年距离传感器行业资产规模变化分析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二、2025-2031年距离传感器行业资产规模预测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三、2019-2024年距离传感器行业收入和利润变化分析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四、2025-2031年距离传感器行业收入和利润预测</w:t>
      </w:r>
      <w:r>
        <w:rPr>
          <w:rFonts w:hint="eastAsia"/>
        </w:rPr>
        <w:br/>
      </w:r>
      <w:r>
        <w:rPr>
          <w:rFonts w:hint="eastAsia"/>
        </w:rPr>
        <w:t>　　第二节 距离传感器行业效益分析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一、2019-2024年距离传感器行业三费变化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二、2019-2024年距离传感器行业效益分析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国内距离传感器产品价格走势及影响因素分析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2019-2024年国内距离传感器市场价格回顾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当前国内距离传感器市场价格及评述</w:t>
      </w:r>
      <w:r>
        <w:rPr>
          <w:rFonts w:hint="eastAsia"/>
        </w:rPr>
        <w:br/>
      </w:r>
      <w:r>
        <w:rPr>
          <w:rFonts w:hint="eastAsia"/>
        </w:rPr>
        <w:t>　　第三节 国内距离传感器价格影响因素分析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2025-2031年国内距离传感器市场价格走势预测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距离传感器行业上、下游市场分析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距离传感器行业上游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距离传感器行业下游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距离传感器行业竞争格局分析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距离传感器行业集中度分析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一、距离传感器市场集中度分析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二、距离传感器企业集中度分析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三、距离传感器区域集中度分析</w:t>
      </w:r>
      <w:r>
        <w:rPr>
          <w:rFonts w:hint="eastAsia"/>
        </w:rPr>
        <w:br/>
      </w:r>
      <w:r>
        <w:rPr>
          <w:rFonts w:hint="eastAsia"/>
        </w:rPr>
        <w:t>　　第二节 距离传感器行业竞争格局分析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一、2025年距离传感器行业竞争分析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二、2025年中外距离传感器产品竞争分析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三、2019-2024年中国距离传感器市场竞争分析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四、2025-2031年国内主要距离传感器企业动向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距离传感器行业重点企业发展调研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距离传感器重点企业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二、距离传感器企业经营情况分析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三、距离传感器企业发展规划及前景展望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距离传感器重点企业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二、距离传感器企业经营情况分析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三、距离传感器企业发展规划及前景展望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距离传感器重点企业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二、距离传感器企业经营情况分析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三、距离传感器企业发展规划及前景展望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距离传感器重点企业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二、距离传感器企业经营情况分析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三、距离传感器企业发展规划及前景展望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距离传感器重点企业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二、距离传感器企业经营情况分析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三、距离传感器企业发展规划及前景展望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距离传感器企业发展策略分析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距离传感器市场策略分析</w:t>
      </w:r>
      <w:r>
        <w:rPr>
          <w:rFonts w:hint="eastAsia"/>
        </w:rPr>
        <w:br/>
      </w:r>
      <w:r>
        <w:rPr>
          <w:rFonts w:hint="eastAsia"/>
        </w:rPr>
        <w:t>　　　　一、距离传感器价格策略分析</w:t>
      </w:r>
      <w:r>
        <w:rPr>
          <w:rFonts w:hint="eastAsia"/>
        </w:rPr>
        <w:br/>
      </w:r>
      <w:r>
        <w:rPr>
          <w:rFonts w:hint="eastAsia"/>
        </w:rPr>
        <w:t>　　　　二、距离传感器渠道策略分析</w:t>
      </w:r>
      <w:r>
        <w:rPr>
          <w:rFonts w:hint="eastAsia"/>
        </w:rPr>
        <w:br/>
      </w:r>
      <w:r>
        <w:rPr>
          <w:rFonts w:hint="eastAsia"/>
        </w:rPr>
        <w:t>　　第二节 距离传感器销售策略分析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提高距离传感器企业竞争力的策略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一、提高中国距离传感器企业核心竞争力的对策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二、距离传感器企业提升竞争力的主要方向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三、影响距离传感器企业核心竞争力的因素及提升途径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四、提高距离传感器企业竞争力的策略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对中国距离传感器品牌的战略思考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一、距离传感器实施品牌战略的意义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二、距离传感器企业品牌的现状分析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三、中国距离传感器企业的品牌战略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四、距离传感器品牌战略管理的策略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距离传感器行业发展因素与投资风险分析预测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影响距离传感器行业发展主要因素分析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一、2025年影响距离传感器行业发展的不利因素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二、2025年影响距离传感器行业发展的稳定因素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三、2025年影响距离传感器行业发展的有利因素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四、2025年中国距离传感器行业发展面临的机遇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五、2025年中国距离传感器行业发展面临的挑战</w:t>
      </w:r>
      <w:r>
        <w:rPr>
          <w:rFonts w:hint="eastAsia"/>
        </w:rPr>
        <w:br/>
      </w:r>
      <w:r>
        <w:rPr>
          <w:rFonts w:hint="eastAsia"/>
        </w:rPr>
        <w:t>　　第二节 距离传感器行业投资风险分析预测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一、2025-2031年距离传感器行业市场风险分析预测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二、2025-2031年距离传感器行业政策风险分析预测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三、2025-2031年距离传感器行业技术风险分析预测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四、2025-2031年距离传感器行业竞争风险分析预测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五、2025-2031年距离传感器行业管理风险分析预测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距离传感器市场预测及项目投资建议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中国距离传感器行业生产、营销企业投资运作模式分析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距离传感器行业外销与内销优势分析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2025-2031年中国距离传感器行业市场规模及增长趋势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2025-2031年中国距离传感器行业投资规模预测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2025-2031年距离传感器行业市场盈利预测</w:t>
      </w:r>
      <w:r>
        <w:rPr>
          <w:rFonts w:hint="eastAsia"/>
        </w:rPr>
        <w:br/>
      </w:r>
      <w:r>
        <w:rPr>
          <w:rFonts w:hint="eastAsia"/>
        </w:rPr>
        <w:t>　　第六节 距离传感器行业项目投资建议</w:t>
      </w:r>
      <w:r>
        <w:rPr>
          <w:rFonts w:hint="eastAsia"/>
        </w:rPr>
        <w:br/>
      </w:r>
      <w:r>
        <w:rPr>
          <w:rFonts w:hint="eastAsia"/>
        </w:rPr>
        <w:t>　　　　一、距离传感器技术应用注意事项</w:t>
      </w:r>
      <w:r>
        <w:rPr>
          <w:rFonts w:hint="eastAsia"/>
        </w:rPr>
        <w:br/>
      </w:r>
      <w:r>
        <w:rPr>
          <w:rFonts w:hint="eastAsia"/>
        </w:rPr>
        <w:t>　　　　二、距离传感器项目投资注意事项</w:t>
      </w:r>
      <w:r>
        <w:rPr>
          <w:rFonts w:hint="eastAsia"/>
        </w:rPr>
        <w:br/>
      </w:r>
      <w:r>
        <w:rPr>
          <w:rFonts w:hint="eastAsia"/>
        </w:rPr>
        <w:t>　　　　三、距离传感器生产开发注意事项</w:t>
      </w:r>
      <w:r>
        <w:rPr>
          <w:rFonts w:hint="eastAsia"/>
        </w:rPr>
        <w:br/>
      </w:r>
      <w:r>
        <w:rPr>
          <w:rFonts w:hint="eastAsia"/>
        </w:rPr>
        <w:t>　　　　四、距离传感器销售注意事项</w:t>
      </w:r>
      <w:r>
        <w:rPr>
          <w:rFonts w:hint="eastAsia"/>
        </w:rPr>
        <w:br/>
      </w:r>
      <w:r>
        <w:rPr>
          <w:rFonts w:hint="eastAsia"/>
        </w:rPr>
        <w:t>　　第七节 中^智^林^：市场的重点客户战略实施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2019-2024年中国距离传感器市场规模及增长情况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2019-2024年中国距离传感器行业产量及增长趋势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2025-2031年中国距离传感器行业产量预测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2019-2024年中国距离传感器行业市场需求及增长情况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2025-2031年中国距离传感器行业市场需求预测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2019-2024年中国距离传感器行业利润及增长情况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**地区距离传感器市场规模及增长情况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**地区距离传感器行业市场需求情况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**地区距离传感器市场规模及增长情况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**地区距离传感器行业市场需求情况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2019-2024年中国距离传感器行业出口情况分析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2019-2024年中国距离传感器行业产品市场价格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2025-2031年中国距离传感器行业产品市场价格走势预测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距离传感器重点企业经营情况分析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距离传感器重点企业经营情况分析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2025-2031年中国距离传感器市场规模预测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2025-2031年中国距离传感器行业利润预测</w:t>
      </w:r>
      <w:r>
        <w:rPr>
          <w:rFonts w:hint="eastAsia"/>
        </w:rPr>
        <w:br/>
      </w:r>
      <w:r>
        <w:rPr>
          <w:rFonts w:hint="eastAsia"/>
        </w:rPr>
        <w:t>　　图表 2025年距离传感器行业壁垒</w:t>
      </w:r>
      <w:r>
        <w:rPr>
          <w:rFonts w:hint="eastAsia"/>
        </w:rPr>
        <w:br/>
      </w:r>
      <w:r>
        <w:rPr>
          <w:rFonts w:hint="eastAsia"/>
        </w:rPr>
        <w:t>　　图表 2025年距离传感器市场前景分析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2025-2031年中国距离传感器市场需求预测</w:t>
      </w:r>
      <w:r>
        <w:rPr>
          <w:rFonts w:hint="eastAsia"/>
        </w:rPr>
        <w:br/>
      </w:r>
      <w:r>
        <w:rPr>
          <w:rFonts w:hint="eastAsia"/>
        </w:rPr>
        <w:t>　　图表 2025年距离传感器发展趋势预测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c175aebb14de9" w:history="1">
        <w:r>
          <w:rPr>
            <w:rStyle w:val="Hyperlink"/>
          </w:rPr>
          <w:t>2025-2031年中国距离传感器行业发展研究及市场前景分析报告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c175aebb14de9" w:history="1">
        <w:r>
          <w:rPr>
            <w:rStyle w:val="Hyperlink"/>
          </w:rPr>
          <w:t>https://www.20087.com/5/32/JuLiChuanGanQiHangYeDiaoYanBaoGao.html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距离传感器坏了有什么影响、距离传感器有什么用、高精度距离传感器、距离传感器失灵的解决方法、测距传感器、距离传感器怎么关掉、近距离测距传感器、距离传感器标定的目的是验证纵向距离、手机距离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31fb2c61d48ae" w:history="1">
      <w:r>
        <w:rPr>
          <w:rStyle w:val="Hyperlink"/>
        </w:rPr>
        <w:t>2025-2031年中国距离传感器行业发展研究及市场前景分析报告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JuLiChuanGanQiHangYeDiaoYanBaoGao.html" TargetMode="External" Id="R6c5c175aebb1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JuLiChuanGanQiHangYeDiaoYanBaoGao.html" TargetMode="External" Id="Re5631fb2c61d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2024-12-26T05:04:00Z</dcterms:created>
  <dcterms:modified xsi:type="dcterms:W3CDTF">2024-12-26T06:04:00Z</dcterms:modified>
  <dc:subject>2025-2031年中国距离传感器行业发展研究及市场前景分析报告</dc:subject>
  <dc:title>2025-2031年中国距离传感器行业发展研究及市场前景分析报告</dc:title>
  <cp:keywords>2025-2031年中国距离传感器行业发展研究及市场前景分析报告</cp:keywords>
  <dc:description>2025-2031年中国距离传感器行业发展研究及市场前景分析报告</dc:description>
</cp:coreProperties>
</file>