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1803afb8a4e4e" w:history="1">
              <w:r>
                <w:rPr>
                  <w:rStyle w:val="Hyperlink"/>
                </w:rPr>
                <w:t>中国车辆清洗机行业调研与发展趋势预测报告（2023-2029年）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1803afb8a4e4e" w:history="1">
              <w:r>
                <w:rPr>
                  <w:rStyle w:val="Hyperlink"/>
                </w:rPr>
                <w:t>中国车辆清洗机行业调研与发展趋势预测报告（2023-2029年）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1803afb8a4e4e" w:history="1">
                <w:r>
                  <w:rPr>
                    <w:rStyle w:val="Hyperlink"/>
                  </w:rPr>
                  <w:t>https://www.20087.com/5/52/CheLiangQingXiJiHangYeQianJingQuShi.html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清洗机是一种自动化或半自动化的设备，用于清洁汽车、卡车、火车和飞机等交通工具的外部。近年来，随着环保法规的严格实施和节水技术的进步，车辆清洗机的设计更加注重水资源的节约和废水处理。同时，智能化和无人化操作成为车辆清洗机的重要发展趋势。</w:t>
      </w:r>
      <w:r>
        <w:rPr>
          <w:rFonts w:hint="eastAsia"/>
        </w:rPr>
        <w:br/>
      </w:r>
      <w:r>
        <w:rPr>
          <w:rFonts w:hint="eastAsia"/>
        </w:rPr>
        <w:t>　　未来，车辆清洗机将更加智能化和环保。通过集成传感器和物联网技术，清洗机能够根据车辆的尺寸和脏污程度自动调整清洗程序，减少水和清洁剂的浪费。同时，采用更高效的水循环系统和废水处理技术，实现零排放和资源的循环利用。此外，远程监控和维护功能将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1803afb8a4e4e" w:history="1">
        <w:r>
          <w:rPr>
            <w:rStyle w:val="Hyperlink"/>
          </w:rPr>
          <w:t>中国车辆清洗机行业调研与发展趋势预测报告（2023-2029年）</w:t>
        </w:r>
      </w:hyperlink>
      <w:r>
        <w:rPr>
          <w:rFonts w:hint="eastAsia"/>
        </w:rPr>
        <w:t>》依据国家统计局、发改委及车辆清洗机相关协会等的数据资料，深入研究了车辆清洗机行业的现状，包括车辆清洗机市场需求、市场规模及产业链状况。车辆清洗机报告分析了车辆清洗机的价格波动、各细分市场的动态，以及重点企业的经营状况。同时，报告对车辆清洗机市场前景及发展趋势进行了科学预测，揭示了潜在的市场需求和投资机会，也指出了车辆清洗机行业内可能的风险。此外，车辆清洗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车辆清洗机行业发展概述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一、车辆清洗机行业定义及分类</w:t>
      </w:r>
      <w:r>
        <w:rPr>
          <w:rFonts w:hint="eastAsia"/>
        </w:rPr>
        <w:br/>
      </w:r>
      <w:r>
        <w:rPr>
          <w:rFonts w:hint="eastAsia"/>
        </w:rPr>
        <w:t>　　　　二、车辆清洗机行业经济特性</w:t>
      </w:r>
      <w:r>
        <w:rPr>
          <w:rFonts w:hint="eastAsia"/>
        </w:rPr>
        <w:br/>
      </w:r>
      <w:r>
        <w:rPr>
          <w:rFonts w:hint="eastAsia"/>
        </w:rPr>
        <w:t>　　　　三、车辆清洗机行业产业链简介</w:t>
      </w:r>
      <w:r>
        <w:rPr>
          <w:rFonts w:hint="eastAsia"/>
        </w:rPr>
        <w:br/>
      </w:r>
      <w:r>
        <w:rPr>
          <w:rFonts w:hint="eastAsia"/>
        </w:rPr>
        <w:t>　　第二节 车辆清洗机行业发展成熟度</w:t>
      </w:r>
      <w:r>
        <w:rPr>
          <w:rFonts w:hint="eastAsia"/>
        </w:rPr>
        <w:br/>
      </w:r>
      <w:r>
        <w:rPr>
          <w:rFonts w:hint="eastAsia"/>
        </w:rPr>
        <w:t>　　　　一、车辆清洗机行业发展周期分析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车辆清洗机行业相关产业动态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车辆清洗机行业环境分析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车辆清洗机行业相关政策、法规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车辆清洗机行业技术发展现状及趋势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当前我国车辆清洗机技术发展现状</w:t>
      </w:r>
      <w:r>
        <w:rPr>
          <w:rFonts w:hint="eastAsia"/>
        </w:rPr>
        <w:br/>
      </w:r>
      <w:r>
        <w:rPr>
          <w:rFonts w:hint="eastAsia"/>
        </w:rPr>
        <w:t>　　第二节 中外车辆清洗机技术差距及产生差距的主要原因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提高我国车辆清洗机技术的对策</w:t>
      </w:r>
      <w:r>
        <w:rPr>
          <w:rFonts w:hint="eastAsia"/>
        </w:rPr>
        <w:br/>
      </w:r>
      <w:r>
        <w:rPr>
          <w:rFonts w:hint="eastAsia"/>
        </w:rPr>
        <w:t>　　第四节 我国车辆清洗机产品研发、设计发展趋势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中国车辆清洗机市场发展调研</w:t>
      </w:r>
      <w:r>
        <w:rPr>
          <w:rFonts w:hint="eastAsia"/>
        </w:rPr>
        <w:br/>
      </w:r>
      <w:r>
        <w:rPr>
          <w:rFonts w:hint="eastAsia"/>
        </w:rPr>
        <w:t>　　第一节 车辆清洗机市场现状分析及预测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一、2017-2022年中国车辆清洗机市场规模分析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二、2023-2029年中国车辆清洗机市场规模预测</w:t>
      </w:r>
      <w:r>
        <w:rPr>
          <w:rFonts w:hint="eastAsia"/>
        </w:rPr>
        <w:br/>
      </w:r>
      <w:r>
        <w:rPr>
          <w:rFonts w:hint="eastAsia"/>
        </w:rPr>
        <w:t>　　第二节 车辆清洗机行业产能分析及预测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一、2017-2022年中国车辆清洗机行业产能分析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二、2023-2029年中国车辆清洗机行业产能预测</w:t>
      </w:r>
      <w:r>
        <w:rPr>
          <w:rFonts w:hint="eastAsia"/>
        </w:rPr>
        <w:br/>
      </w:r>
      <w:r>
        <w:rPr>
          <w:rFonts w:hint="eastAsia"/>
        </w:rPr>
        <w:t>　　第三节 车辆清洗机行业产量分析及预测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一、2017-2022年中国车辆清洗机行业产量分析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二、2023-2029年中国车辆清洗机行业产量预测</w:t>
      </w:r>
      <w:r>
        <w:rPr>
          <w:rFonts w:hint="eastAsia"/>
        </w:rPr>
        <w:br/>
      </w:r>
      <w:r>
        <w:rPr>
          <w:rFonts w:hint="eastAsia"/>
        </w:rPr>
        <w:t>　　第四节 车辆清洗机市场需求分析及预测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一、2017-2022年中国车辆清洗机市场需求分析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二、2023-2029年中国车辆清洗机市场需求预测</w:t>
      </w:r>
      <w:r>
        <w:rPr>
          <w:rFonts w:hint="eastAsia"/>
        </w:rPr>
        <w:br/>
      </w:r>
      <w:r>
        <w:rPr>
          <w:rFonts w:hint="eastAsia"/>
        </w:rPr>
        <w:t>　　第五节 车辆清洗机进出口数据分析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一、2017-2022年中国车辆清洗机进出口数据分析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二、2023-2029年国内车辆清洗机进出口情况预测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2017-2022年中国车辆清洗机行业总体发展状况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中国车辆清洗机行业规模情况分析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一、车辆清洗机行业单位规模情况分析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二、车辆清洗机行业人员规模状况分析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三、车辆清洗机行业资产规模状况分析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四、车辆清洗机行业市场规模状况分析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五、车辆清洗机行业敏感性分析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中国车辆清洗机行业财务能力分析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一、车辆清洗机行业盈利能力分析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二、车辆清洗机行业偿债能力分析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三、车辆清洗机行业营运能力分析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四、车辆清洗机行业发展能力分析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中国车辆清洗机行业重点区域发展分析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一、中国车辆清洗机行业重点区域市场结构变化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二、重点地区（一）车辆清洗机行业发展分析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三、重点地区（二）车辆清洗机行业发展分析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四、重点地区（三）车辆清洗机行业发展分析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五、重点地区（四）车辆清洗机行业发展分析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六、重点地区（五）车辆清洗机行业发展分析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车辆清洗机行业产品价格分析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三、主要车辆清洗机品牌产品价位分析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五、价格在车辆清洗机行业竞争中的重要性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2022年中国车辆清洗机行业上下游行业发展分析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车辆清洗机上游行业分析</w:t>
      </w:r>
      <w:r>
        <w:rPr>
          <w:rFonts w:hint="eastAsia"/>
        </w:rPr>
        <w:br/>
      </w:r>
      <w:r>
        <w:rPr>
          <w:rFonts w:hint="eastAsia"/>
        </w:rPr>
        <w:t>　　　　一、车辆清洗机产品成本构成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四、上游供给对车辆清洗机行业的影响</w:t>
      </w:r>
      <w:r>
        <w:rPr>
          <w:rFonts w:hint="eastAsia"/>
        </w:rPr>
        <w:br/>
      </w:r>
      <w:r>
        <w:rPr>
          <w:rFonts w:hint="eastAsia"/>
        </w:rPr>
        <w:t>　　第二节 车辆清洗机下游行业分析</w:t>
      </w:r>
      <w:r>
        <w:rPr>
          <w:rFonts w:hint="eastAsia"/>
        </w:rPr>
        <w:br/>
      </w:r>
      <w:r>
        <w:rPr>
          <w:rFonts w:hint="eastAsia"/>
        </w:rPr>
        <w:t>　　　　一、车辆清洗机下游行业分布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四、下游需求对车辆清洗机行业的影响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2022年中国车辆清洗机产业市场竞争格局分析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2022年中国车辆清洗机产业竞争现状分析</w:t>
      </w:r>
      <w:r>
        <w:rPr>
          <w:rFonts w:hint="eastAsia"/>
        </w:rPr>
        <w:br/>
      </w:r>
      <w:r>
        <w:rPr>
          <w:rFonts w:hint="eastAsia"/>
        </w:rPr>
        <w:t>　　　　一、车辆清洗机竞争力分析</w:t>
      </w:r>
      <w:r>
        <w:rPr>
          <w:rFonts w:hint="eastAsia"/>
        </w:rPr>
        <w:br/>
      </w:r>
      <w:r>
        <w:rPr>
          <w:rFonts w:hint="eastAsia"/>
        </w:rPr>
        <w:t>　　　　二、车辆清洗机技术竞争分析</w:t>
      </w:r>
      <w:r>
        <w:rPr>
          <w:rFonts w:hint="eastAsia"/>
        </w:rPr>
        <w:br/>
      </w:r>
      <w:r>
        <w:rPr>
          <w:rFonts w:hint="eastAsia"/>
        </w:rPr>
        <w:t>　　　　三、车辆清洗机价格竞争分析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2022年中国车辆清洗机产业集中度分析</w:t>
      </w:r>
      <w:r>
        <w:rPr>
          <w:rFonts w:hint="eastAsia"/>
        </w:rPr>
        <w:br/>
      </w:r>
      <w:r>
        <w:rPr>
          <w:rFonts w:hint="eastAsia"/>
        </w:rPr>
        <w:t>　　　　一、车辆清洗机市场集中度分析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二、车辆清洗机企业集中度分析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2023-2029年提高车辆清洗机企业竞争力的策略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2022年影响车辆清洗机行业发展的主要因素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一、影响车辆清洗机行业运行的有利因素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二、影响车辆清洗机行业运行的稳定因素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三、影响车辆清洗机行业运行的不利因素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四、我国车辆清洗机行业发展面临的挑战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五、我国车辆清洗机行业发展面临的机遇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对车辆清洗机行业投资风险预警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一、2023-2029年车辆清洗机行业市场风险及控制策略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二、2023-2029年车辆清洗机行业政策风险及控制策略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三、2023-2029年车辆清洗机行业经营风险及控制策略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四、2023-2029年车辆清洗机同业竞争风险及控制策略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五、2023-2029年车辆清洗机行业其他风险及控制策略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车辆清洗机行业发展趋势与投资规划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2023-2029年车辆清洗机市场发展潜力分析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2023-2029年车辆清洗机行业发展趋势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2023-2029年车辆清洗机行业投资前景研究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中智^林^对我国车辆清洗机品牌的战略思考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二、车辆清洗机实施品牌战略的意义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四、我国车辆清洗机企业的品牌战略</w:t>
      </w:r>
      <w:r>
        <w:rPr>
          <w:rFonts w:hint="eastAsia"/>
        </w:rPr>
        <w:br/>
      </w:r>
      <w:r>
        <w:rPr>
          <w:rFonts w:hint="eastAsia"/>
        </w:rPr>
        <w:t>　　　　五、车辆清洗机品牌战略管理的策略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2017-2022年中国车辆清洗机市场规模及增长情况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2017-2022年中国车辆清洗机行业产量及增长趋势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2023-2029年中国车辆清洗机行业产量预测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2017-2022年中国车辆清洗机行业市场需求及增长情况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2023-2029年中国车辆清洗机行业市场需求预测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2017-2022年中国车辆清洗机行业利润及增长情况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2017-2022年中国车辆清洗机行业出口情况分析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2017-2022年中国车辆清洗机行业产品市场价格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2023-2029年中国车辆清洗机行业产品市场价格走势预测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车辆清洗机重点企业经营情况分析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车辆清洗机重点企业经营情况分析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2023-2029年中国车辆清洗机市场规模预测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2023-2029年中国车辆清洗机行业利润预测</w:t>
      </w:r>
      <w:r>
        <w:rPr>
          <w:rFonts w:hint="eastAsia"/>
        </w:rPr>
        <w:br/>
      </w:r>
      <w:r>
        <w:rPr>
          <w:rFonts w:hint="eastAsia"/>
        </w:rPr>
        <w:t>　　图表 2023年车辆清洗机行业壁垒</w:t>
      </w:r>
      <w:r>
        <w:rPr>
          <w:rFonts w:hint="eastAsia"/>
        </w:rPr>
        <w:br/>
      </w:r>
      <w:r>
        <w:rPr>
          <w:rFonts w:hint="eastAsia"/>
        </w:rPr>
        <w:t>　　图表 2023年车辆清洗机市场前景分析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2023-2029年中国车辆清洗机市场需求预测</w:t>
      </w:r>
      <w:r>
        <w:rPr>
          <w:rFonts w:hint="eastAsia"/>
        </w:rPr>
        <w:br/>
      </w:r>
      <w:r>
        <w:rPr>
          <w:rFonts w:hint="eastAsia"/>
        </w:rPr>
        <w:t>　　图表 2023年车辆清洗机发展趋势预测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1803afb8a4e4e" w:history="1">
        <w:r>
          <w:rPr>
            <w:rStyle w:val="Hyperlink"/>
          </w:rPr>
          <w:t>中国车辆清洗机行业调研与发展趋势预测报告（2023-2029年）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1803afb8a4e4e" w:history="1">
        <w:r>
          <w:rPr>
            <w:rStyle w:val="Hyperlink"/>
          </w:rPr>
          <w:t>https://www.20087.com/5/52/CheLiangQingXiJiHangYeQianJingQuShi.html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2446f02ac4005" w:history="1">
      <w:r>
        <w:rPr>
          <w:rStyle w:val="Hyperlink"/>
        </w:rPr>
        <w:t>中国车辆清洗机行业调研与发展趋势预测报告（2023-2029年）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eLiangQingXiJiHangYeQianJingQuShi.html" TargetMode="External" Id="R0701803afb8a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eLiangQingXiJiHangYeQianJingQuShi.html" TargetMode="External" Id="R82b2446f02ac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2023-01-22T07:00:44Z</dcterms:created>
  <dcterms:modified xsi:type="dcterms:W3CDTF">2023-01-22T08:00:44Z</dcterms:modified>
  <dc:subject>中国车辆清洗机行业调研与发展趋势预测报告（2023-2029年）</dc:subject>
  <dc:title>中国车辆清洗机行业调研与发展趋势预测报告（2023-2029年）</dc:title>
  <cp:keywords>中国车辆清洗机行业调研与发展趋势预测报告（2023-2029年）</cp:keywords>
  <dc:description>中国车辆清洗机行业调研与发展趋势预测报告（2023-2029年）</dc:description>
</cp:coreProperties>
</file>