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aa1076ff1422c" w:history="1">
              <w:r>
                <w:rPr>
                  <w:rStyle w:val="Hyperlink"/>
                </w:rPr>
                <w:t>2026-2032年中国辐照交联电缆行业研究与市场前景分析报告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aa1076ff1422c" w:history="1">
              <w:r>
                <w:rPr>
                  <w:rStyle w:val="Hyperlink"/>
                </w:rPr>
                <w:t>2026-2032年中国辐照交联电缆行业研究与市场前景分析报告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aa1076ff1422c" w:history="1">
                <w:r>
                  <w:rPr>
                    <w:rStyle w:val="Hyperlink"/>
                  </w:rPr>
                  <w:t>https://www.20087.com/5/62/FuZhaoJiaoLianDianLanFaZhanQianJing.html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70aa1076ff1422c" w:history="1">
        <w:r>
          <w:rPr>
            <w:rStyle w:val="Hyperlink"/>
          </w:rPr>
          <w:t>2026-2032年中国辐照交联电缆行业研究与市场前景分析报告</w:t>
        </w:r>
      </w:hyperlink>
      <w:r>
        <w:rPr>
          <w:rFonts w:hint="eastAsia"/>
        </w:rPr>
        <w:t>》，2025年辐照交联电缆行业市场规模达 亿元，预计2032年市场规模将达 亿元，期间年均复合增长率（CAGR）达 %。报告深入剖析了辐照交联电缆产业链的整体状况。辐照交联电缆报告基于详实数据，全面分析了辐照交联电缆市场规模与需求，探讨了价格走势，客观展现了行业现状，并对辐照交联电缆市场前景及发展趋势进行了科学预测。同时，辐照交联电缆报告聚焦于辐照交联电缆重点企业，评估了市场竞争格局、集中度以及品牌影响力，对不同细分市场进行了深入研究。辐照交联电缆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辐照交联电缆产品概述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辐照交联电缆市场特点分析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辐照交联电缆行业发展周期特征分析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中国辐照交联电缆行业发展环境分析</w:t>
      </w:r>
      <w:r>
        <w:rPr>
          <w:rFonts w:hint="eastAsia"/>
        </w:rPr>
        <w:br/>
      </w:r>
      <w:r>
        <w:rPr>
          <w:rFonts w:hint="eastAsia"/>
        </w:rPr>
        <w:t>　　第一节 中国辐照交联电缆行业发展经济环境分析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中国辐照交联电缆行业发展政策环境分析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一、辐照交联电缆行业政策影响分析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二、相关辐照交联电缆行业标准分析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全球辐照交联电缆行业市场发展调研分析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全球辐照交联电缆行业市场运行环境</w:t>
      </w:r>
      <w:r>
        <w:rPr>
          <w:rFonts w:hint="eastAsia"/>
        </w:rPr>
        <w:br/>
      </w:r>
      <w:r>
        <w:rPr>
          <w:rFonts w:hint="eastAsia"/>
        </w:rPr>
        <w:t>　　第二节 全球辐照交联电缆行业市场发展情况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一、全球辐照交联电缆行业市场供给分析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二、全球辐照交联电缆行业市场需求分析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三、全球辐照交联电缆行业主要国家地区发展情况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2026-2032年全球辐照交联电缆行业市场规模趋势预测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中国辐照交联电缆行业市场供需现状</w:t>
      </w:r>
      <w:r>
        <w:rPr>
          <w:rFonts w:hint="eastAsia"/>
        </w:rPr>
        <w:br/>
      </w:r>
      <w:r>
        <w:rPr>
          <w:rFonts w:hint="eastAsia"/>
        </w:rPr>
        <w:t>　　第一节 中国辐照交联电缆市场现状</w:t>
      </w:r>
      <w:r>
        <w:rPr>
          <w:rFonts w:hint="eastAsia"/>
        </w:rPr>
        <w:br/>
      </w:r>
      <w:r>
        <w:rPr>
          <w:rFonts w:hint="eastAsia"/>
        </w:rPr>
        <w:t>　　第二节 中国辐照交联电缆产量情况分析及预测</w:t>
      </w:r>
      <w:r>
        <w:rPr>
          <w:rFonts w:hint="eastAsia"/>
        </w:rPr>
        <w:br/>
      </w:r>
      <w:r>
        <w:rPr>
          <w:rFonts w:hint="eastAsia"/>
        </w:rPr>
        <w:t>　　　　一、辐照交联电缆总体产能规模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二、2020-2025年中国辐照交联电缆行业产量统计分析</w:t>
      </w:r>
      <w:r>
        <w:rPr>
          <w:rFonts w:hint="eastAsia"/>
        </w:rPr>
        <w:br/>
      </w:r>
      <w:r>
        <w:rPr>
          <w:rFonts w:hint="eastAsia"/>
        </w:rPr>
        <w:t>　　　　三、辐照交联电缆行业区域产量分布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四、2026-2032年中国辐照交联电缆行业产量预测</w:t>
      </w:r>
      <w:r>
        <w:rPr>
          <w:rFonts w:hint="eastAsia"/>
        </w:rPr>
        <w:br/>
      </w:r>
      <w:r>
        <w:rPr>
          <w:rFonts w:hint="eastAsia"/>
        </w:rPr>
        <w:t>　　第三节 中国辐照交联电缆市场需求分析及预测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一、2020-2025年中国辐照交联电缆市场需求统计</w:t>
      </w:r>
      <w:r>
        <w:rPr>
          <w:rFonts w:hint="eastAsia"/>
        </w:rPr>
        <w:br/>
      </w:r>
      <w:r>
        <w:rPr>
          <w:rFonts w:hint="eastAsia"/>
        </w:rPr>
        <w:t>　　　　二、中国辐照交联电缆市场需求特点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三、2026-2032年中国辐照交联电缆市场需求量预测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2025-2026年辐照交联电缆行业技术发展现状及趋势分析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辐照交联电缆行业技术发展现状分析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国内外辐照交联电缆行业技术差异与原因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辐照交联电缆行业技术发展方向、趋势预测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提升辐照交联电缆行业技术能力策略建议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中国辐照交联电缆行业现状调研分析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中国辐照交联电缆行业发展现状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一、2025-2026年辐照交联电缆行业品牌发展现状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二、2025-2026年辐照交联电缆行业需求市场现状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三、2025-2026年辐照交联电缆市场需求层次分析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四、2025-2026年中国辐照交联电缆市场走向分析</w:t>
      </w:r>
      <w:r>
        <w:rPr>
          <w:rFonts w:hint="eastAsia"/>
        </w:rPr>
        <w:br/>
      </w:r>
      <w:r>
        <w:rPr>
          <w:rFonts w:hint="eastAsia"/>
        </w:rPr>
        <w:t>　　第二节 中国辐照交联电缆行业存在的问题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一、2025-2026年辐照交联电缆产品市场存在的主要问题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二、2025-2026年国内辐照交联电缆产品市场的三大瓶颈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三、2025-2026年辐照交联电缆产品市场遭遇的规模难题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对中国辐照交联电缆市场的分析及思考</w:t>
      </w:r>
      <w:r>
        <w:rPr>
          <w:rFonts w:hint="eastAsia"/>
        </w:rPr>
        <w:br/>
      </w:r>
      <w:r>
        <w:rPr>
          <w:rFonts w:hint="eastAsia"/>
        </w:rPr>
        <w:t>　　　　一、辐照交联电缆市场特点</w:t>
      </w:r>
      <w:r>
        <w:rPr>
          <w:rFonts w:hint="eastAsia"/>
        </w:rPr>
        <w:br/>
      </w:r>
      <w:r>
        <w:rPr>
          <w:rFonts w:hint="eastAsia"/>
        </w:rPr>
        <w:t>　　　　二、辐照交联电缆市场分析</w:t>
      </w:r>
      <w:r>
        <w:rPr>
          <w:rFonts w:hint="eastAsia"/>
        </w:rPr>
        <w:br/>
      </w:r>
      <w:r>
        <w:rPr>
          <w:rFonts w:hint="eastAsia"/>
        </w:rPr>
        <w:t>　　　　三、辐照交联电缆市场变化的方向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四、中国辐照交联电缆行业发展的新思路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五、对中国辐照交联电缆行业发展的思考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2020-2025年中国辐照交联电缆产品市场进出口数据分析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2020-2025年中国辐照交联电缆产品出口统计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2020-2025年中国辐照交联电缆产品进口统计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2020-2025年中国辐照交联电缆产品进出口价格对比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中国辐照交联电缆主要进口来源地及出口目的地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辐照交联电缆行业细分产品调研</w:t>
      </w:r>
      <w:r>
        <w:rPr>
          <w:rFonts w:hint="eastAsia"/>
        </w:rPr>
        <w:br/>
      </w:r>
      <w:r>
        <w:rPr>
          <w:rFonts w:hint="eastAsia"/>
        </w:rPr>
        <w:t>　　第一节 辐照交联电缆细分产品结构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2020-2025年中国辐照交联电缆行业竞争态势分析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2025年辐照交联电缆行业集中度分析</w:t>
      </w:r>
      <w:r>
        <w:rPr>
          <w:rFonts w:hint="eastAsia"/>
        </w:rPr>
        <w:br/>
      </w:r>
      <w:r>
        <w:rPr>
          <w:rFonts w:hint="eastAsia"/>
        </w:rPr>
        <w:t>　　　　一、辐照交联电缆市场集中度分析</w:t>
      </w:r>
      <w:r>
        <w:rPr>
          <w:rFonts w:hint="eastAsia"/>
        </w:rPr>
        <w:br/>
      </w:r>
      <w:r>
        <w:rPr>
          <w:rFonts w:hint="eastAsia"/>
        </w:rPr>
        <w:t>　　　　二、辐照交联电缆企业分布区域集中度分析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三、辐照交联电缆区域消费集中度分析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2020-2025年辐照交联电缆主要企业竞争力分析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2025年辐照交联电缆行业竞争格局分析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一、辐照交联电缆行业竞争分析</w:t>
      </w:r>
      <w:r>
        <w:rPr>
          <w:rFonts w:hint="eastAsia"/>
        </w:rPr>
        <w:br/>
      </w:r>
      <w:r>
        <w:rPr>
          <w:rFonts w:hint="eastAsia"/>
        </w:rPr>
        <w:t>　　　　二、中外辐照交联电缆产品竞争分析</w:t>
      </w:r>
      <w:r>
        <w:rPr>
          <w:rFonts w:hint="eastAsia"/>
        </w:rPr>
        <w:br/>
      </w:r>
      <w:r>
        <w:rPr>
          <w:rFonts w:hint="eastAsia"/>
        </w:rPr>
        <w:t>　　　　三、国内辐照交联电缆行业重点企业发展动向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辐照交联电缆行业上下游产业链发展情况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辐照交联电缆上游产业发展分析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辐照交联电缆下游产业发展分析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辐照交联电缆行业重点企业竞争力分析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三、企业辐照交联电缆经营状况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三、企业辐照交联电缆经营状况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三、企业辐照交联电缆经营状况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三、企业辐照交联电缆经营状况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三、企业辐照交联电缆经营状况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三、企业辐照交联电缆经营状况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辐照交联电缆企业管理策略建议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提高辐照交联电缆企业竞争力的策略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一、提高中国辐照交联电缆企业核心竞争力的对策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二、辐照交联电缆企业提升竞争力的主要方向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三、影响辐照交联电缆企业核心竞争力的因素及提升途径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四、提高辐照交联电缆企业竞争力的策略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对中国辐照交联电缆品牌的战略思考</w:t>
      </w:r>
      <w:r>
        <w:rPr>
          <w:rFonts w:hint="eastAsia"/>
        </w:rPr>
        <w:br/>
      </w:r>
      <w:r>
        <w:rPr>
          <w:rFonts w:hint="eastAsia"/>
        </w:rPr>
        <w:t>　　　　一、辐照交联电缆实施品牌战略的意义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二、辐照交联电缆企业品牌的现状分析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三、中国辐照交联电缆企业的品牌战略</w:t>
      </w:r>
      <w:r>
        <w:rPr>
          <w:rFonts w:hint="eastAsia"/>
        </w:rPr>
        <w:br/>
      </w:r>
      <w:r>
        <w:rPr>
          <w:rFonts w:hint="eastAsia"/>
        </w:rPr>
        <w:t>　　　　四、辐照交联电缆品牌战略管理的策略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辐照交联电缆行业发展趋势及投资风险预警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2026年辐照交联电缆市场前景分析</w:t>
      </w:r>
      <w:r>
        <w:rPr>
          <w:rFonts w:hint="eastAsia"/>
        </w:rPr>
        <w:br/>
      </w:r>
      <w:r>
        <w:rPr>
          <w:rFonts w:hint="eastAsia"/>
        </w:rPr>
        <w:t>　　第二节 2026年辐照交联电缆行业发展趋势预测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影响辐照交联电缆行业发展的主要因素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一、2026年影响辐照交联电缆行业运行的有利因素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二、2026年影响辐照交联电缆行业运行的稳定因素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三、2026年影响辐照交联电缆行业运行的不利因素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四、2026年中国辐照交联电缆行业发展面临的挑战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五、2026年中国辐照交联电缆行业发展面临的机遇</w:t>
      </w:r>
      <w:r>
        <w:rPr>
          <w:rFonts w:hint="eastAsia"/>
        </w:rPr>
        <w:br/>
      </w:r>
      <w:r>
        <w:rPr>
          <w:rFonts w:hint="eastAsia"/>
        </w:rPr>
        <w:t>　　第四节 辐照交联电缆行业投资风险预警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一、2026年辐照交联电缆行业市场风险及控制策略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二、2026年辐照交联电缆行业政策风险及控制策略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三、2026年辐照交联电缆行业经营风险及控制策略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四、2026年辐照交联电缆同业竞争风险及控制策略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五、2026年辐照交联电缆行业其他风险及控制策略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辐照交联电缆市场研究结论</w:t>
      </w:r>
      <w:r>
        <w:rPr>
          <w:rFonts w:hint="eastAsia"/>
        </w:rPr>
        <w:br/>
      </w:r>
      <w:r>
        <w:rPr>
          <w:rFonts w:hint="eastAsia"/>
        </w:rPr>
        <w:t>　　第二节 辐照交联电缆子行业研究结论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[^中^智^林^]辐照交联电缆市场发展建议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辐照交联电缆图片</w:t>
      </w:r>
      <w:r>
        <w:rPr>
          <w:rFonts w:hint="eastAsia"/>
        </w:rPr>
        <w:br/>
      </w:r>
      <w:r>
        <w:rPr>
          <w:rFonts w:hint="eastAsia"/>
        </w:rPr>
        <w:t>　　图表 辐照交联电缆种类 分类</w:t>
      </w:r>
      <w:r>
        <w:rPr>
          <w:rFonts w:hint="eastAsia"/>
        </w:rPr>
        <w:br/>
      </w:r>
      <w:r>
        <w:rPr>
          <w:rFonts w:hint="eastAsia"/>
        </w:rPr>
        <w:t>　　图表 辐照交联电缆用途 应用</w:t>
      </w:r>
      <w:r>
        <w:rPr>
          <w:rFonts w:hint="eastAsia"/>
        </w:rPr>
        <w:br/>
      </w:r>
      <w:r>
        <w:rPr>
          <w:rFonts w:hint="eastAsia"/>
        </w:rPr>
        <w:t>　　图表 辐照交联电缆主要特点</w:t>
      </w:r>
      <w:r>
        <w:rPr>
          <w:rFonts w:hint="eastAsia"/>
        </w:rPr>
        <w:br/>
      </w:r>
      <w:r>
        <w:rPr>
          <w:rFonts w:hint="eastAsia"/>
        </w:rPr>
        <w:t>　　图表 辐照交联电缆产业链分析</w:t>
      </w:r>
      <w:r>
        <w:rPr>
          <w:rFonts w:hint="eastAsia"/>
        </w:rPr>
        <w:br/>
      </w:r>
      <w:r>
        <w:rPr>
          <w:rFonts w:hint="eastAsia"/>
        </w:rPr>
        <w:t>　　图表 辐照交联电缆政策分析</w:t>
      </w:r>
      <w:r>
        <w:rPr>
          <w:rFonts w:hint="eastAsia"/>
        </w:rPr>
        <w:br/>
      </w:r>
      <w:r>
        <w:rPr>
          <w:rFonts w:hint="eastAsia"/>
        </w:rPr>
        <w:t>　　图表 辐照交联电缆技术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2020-2025年中国辐照交联电缆行业市场规模及增长情况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2020-2025年辐照交联电缆行业市场容量分析</w:t>
      </w:r>
      <w:r>
        <w:rPr>
          <w:rFonts w:hint="eastAsia"/>
        </w:rPr>
        <w:br/>
      </w:r>
      <w:r>
        <w:rPr>
          <w:rFonts w:hint="eastAsia"/>
        </w:rPr>
        <w:t>　　图表 辐照交联电缆生产现状</w:t>
      </w:r>
      <w:r>
        <w:rPr>
          <w:rFonts w:hint="eastAsia"/>
        </w:rPr>
        <w:br/>
      </w:r>
      <w:r>
        <w:rPr>
          <w:rFonts w:hint="eastAsia"/>
        </w:rPr>
        <w:t>　　图表 2020-2025年中国辐照交联电缆行业产能统计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2020-2025年中国辐照交联电缆行业产量及增长趋势</w:t>
      </w:r>
      <w:r>
        <w:rPr>
          <w:rFonts w:hint="eastAsia"/>
        </w:rPr>
        <w:br/>
      </w:r>
      <w:r>
        <w:rPr>
          <w:rFonts w:hint="eastAsia"/>
        </w:rPr>
        <w:t>　　图表 辐照交联电缆行业动态</w:t>
      </w:r>
      <w:r>
        <w:rPr>
          <w:rFonts w:hint="eastAsia"/>
        </w:rPr>
        <w:br/>
      </w:r>
      <w:r>
        <w:rPr>
          <w:rFonts w:hint="eastAsia"/>
        </w:rPr>
        <w:t>　　图表 2020-2025年中国辐照交联电缆市场需求量及增速统计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2020-2025年中国辐照交联电缆行业销售收入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2025年中国辐照交联电缆行业需求领域分布格局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2020-2025年中国辐照交联电缆行业利润总额统计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2020-2025年中国辐照交联电缆进口情况分析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2020-2025年中国辐照交联电缆出口情况分析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2020-2025年中国辐照交联电缆行业企业数量情况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2020-2025年中国辐照交联电缆行业企业平均规模情况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2020-2025年中国辐照交联电缆价格走势</w:t>
      </w:r>
      <w:r>
        <w:rPr>
          <w:rFonts w:hint="eastAsia"/>
        </w:rPr>
        <w:br/>
      </w:r>
      <w:r>
        <w:rPr>
          <w:rFonts w:hint="eastAsia"/>
        </w:rPr>
        <w:t>　　图表 2025年辐照交联电缆成本和利润分析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**地区辐照交联电缆市场规模及增长情况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**地区辐照交联电缆行业市场需求情况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**地区辐照交联电缆市场规模及增长情况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**地区辐照交联电缆行业市场需求情况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**地区辐照交联电缆市场规模及增长情况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**地区辐照交联电缆行业市场需求情况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**地区辐照交联电缆市场规模及增长情况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**地区辐照交联电缆行业市场需求情况</w:t>
      </w:r>
      <w:r>
        <w:rPr>
          <w:rFonts w:hint="eastAsia"/>
        </w:rPr>
        <w:br/>
      </w:r>
      <w:r>
        <w:rPr>
          <w:rFonts w:hint="eastAsia"/>
        </w:rPr>
        <w:t>　　图表 辐照交联电缆品牌</w:t>
      </w:r>
      <w:r>
        <w:rPr>
          <w:rFonts w:hint="eastAsia"/>
        </w:rPr>
        <w:br/>
      </w:r>
      <w:r>
        <w:rPr>
          <w:rFonts w:hint="eastAsia"/>
        </w:rPr>
        <w:t>　　图表 辐照交联电缆企业（一）概况</w:t>
      </w:r>
      <w:r>
        <w:rPr>
          <w:rFonts w:hint="eastAsia"/>
        </w:rPr>
        <w:br/>
      </w:r>
      <w:r>
        <w:rPr>
          <w:rFonts w:hint="eastAsia"/>
        </w:rPr>
        <w:t>　　图表 企业辐照交联电缆型号 规格</w:t>
      </w:r>
      <w:r>
        <w:rPr>
          <w:rFonts w:hint="eastAsia"/>
        </w:rPr>
        <w:br/>
      </w:r>
      <w:r>
        <w:rPr>
          <w:rFonts w:hint="eastAsia"/>
        </w:rPr>
        <w:t>　　图表 辐照交联电缆企业（一）经营分析</w:t>
      </w:r>
      <w:r>
        <w:rPr>
          <w:rFonts w:hint="eastAsia"/>
        </w:rPr>
        <w:br/>
      </w:r>
      <w:r>
        <w:rPr>
          <w:rFonts w:hint="eastAsia"/>
        </w:rPr>
        <w:t>　　图表 辐照交联电缆企业（一）盈利能力情况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辐照交联电缆企业（一）偿债能力情况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辐照交联电缆企业（一）运营能力情况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辐照交联电缆企业（一）成长能力情况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辐照交联电缆上游现状</w:t>
      </w:r>
      <w:r>
        <w:rPr>
          <w:rFonts w:hint="eastAsia"/>
        </w:rPr>
        <w:br/>
      </w:r>
      <w:r>
        <w:rPr>
          <w:rFonts w:hint="eastAsia"/>
        </w:rPr>
        <w:t>　　图表 辐照交联电缆下游调研</w:t>
      </w:r>
      <w:r>
        <w:rPr>
          <w:rFonts w:hint="eastAsia"/>
        </w:rPr>
        <w:br/>
      </w:r>
      <w:r>
        <w:rPr>
          <w:rFonts w:hint="eastAsia"/>
        </w:rPr>
        <w:t>　　图表 辐照交联电缆企业（二）概况</w:t>
      </w:r>
      <w:r>
        <w:rPr>
          <w:rFonts w:hint="eastAsia"/>
        </w:rPr>
        <w:br/>
      </w:r>
      <w:r>
        <w:rPr>
          <w:rFonts w:hint="eastAsia"/>
        </w:rPr>
        <w:t>　　图表 企业辐照交联电缆型号 规格</w:t>
      </w:r>
      <w:r>
        <w:rPr>
          <w:rFonts w:hint="eastAsia"/>
        </w:rPr>
        <w:br/>
      </w:r>
      <w:r>
        <w:rPr>
          <w:rFonts w:hint="eastAsia"/>
        </w:rPr>
        <w:t>　　图表 辐照交联电缆企业（二）经营分析</w:t>
      </w:r>
      <w:r>
        <w:rPr>
          <w:rFonts w:hint="eastAsia"/>
        </w:rPr>
        <w:br/>
      </w:r>
      <w:r>
        <w:rPr>
          <w:rFonts w:hint="eastAsia"/>
        </w:rPr>
        <w:t>　　图表 辐照交联电缆企业（二）盈利能力情况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辐照交联电缆企业（二）偿债能力情况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辐照交联电缆企业（二）运营能力情况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辐照交联电缆企业（二）成长能力情况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辐照交联电缆企业（三）概况</w:t>
      </w:r>
      <w:r>
        <w:rPr>
          <w:rFonts w:hint="eastAsia"/>
        </w:rPr>
        <w:br/>
      </w:r>
      <w:r>
        <w:rPr>
          <w:rFonts w:hint="eastAsia"/>
        </w:rPr>
        <w:t>　　图表 企业辐照交联电缆型号 规格</w:t>
      </w:r>
      <w:r>
        <w:rPr>
          <w:rFonts w:hint="eastAsia"/>
        </w:rPr>
        <w:br/>
      </w:r>
      <w:r>
        <w:rPr>
          <w:rFonts w:hint="eastAsia"/>
        </w:rPr>
        <w:t>　　图表 辐照交联电缆企业（三）经营分析</w:t>
      </w:r>
      <w:r>
        <w:rPr>
          <w:rFonts w:hint="eastAsia"/>
        </w:rPr>
        <w:br/>
      </w:r>
      <w:r>
        <w:rPr>
          <w:rFonts w:hint="eastAsia"/>
        </w:rPr>
        <w:t>　　图表 辐照交联电缆企业（三）盈利能力情况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辐照交联电缆企业（三）偿债能力情况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辐照交联电缆企业（三）运营能力情况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辐照交联电缆企业（三）成长能力情况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辐照交联电缆优势</w:t>
      </w:r>
      <w:r>
        <w:rPr>
          <w:rFonts w:hint="eastAsia"/>
        </w:rPr>
        <w:br/>
      </w:r>
      <w:r>
        <w:rPr>
          <w:rFonts w:hint="eastAsia"/>
        </w:rPr>
        <w:t>　　图表 辐照交联电缆劣势</w:t>
      </w:r>
      <w:r>
        <w:rPr>
          <w:rFonts w:hint="eastAsia"/>
        </w:rPr>
        <w:br/>
      </w:r>
      <w:r>
        <w:rPr>
          <w:rFonts w:hint="eastAsia"/>
        </w:rPr>
        <w:t>　　图表 辐照交联电缆机会</w:t>
      </w:r>
      <w:r>
        <w:rPr>
          <w:rFonts w:hint="eastAsia"/>
        </w:rPr>
        <w:br/>
      </w:r>
      <w:r>
        <w:rPr>
          <w:rFonts w:hint="eastAsia"/>
        </w:rPr>
        <w:t>　　图表 辐照交联电缆威胁</w:t>
      </w:r>
      <w:r>
        <w:rPr>
          <w:rFonts w:hint="eastAsia"/>
        </w:rPr>
        <w:br/>
      </w:r>
      <w:r>
        <w:rPr>
          <w:rFonts w:hint="eastAsia"/>
        </w:rPr>
        <w:t>　　图表 2026-2032年中国辐照交联电缆行业产能预测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2026-2032年中国辐照交联电缆行业产量预测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2026-2032年中国辐照交联电缆市场销售预测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2026-2032年中国辐照交联电缆行业市场规模预测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2026-2032年中国辐照交联电缆市场前景分析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2026-2032年中国辐照交联电缆行业风险分析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2026-2032年中国辐照交联电缆行业发展趋势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aa1076ff1422c" w:history="1">
        <w:r>
          <w:rPr>
            <w:rStyle w:val="Hyperlink"/>
          </w:rPr>
          <w:t>2026-2032年中国辐照交联电缆行业研究与市场前景分析报告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aa1076ff1422c" w:history="1">
        <w:r>
          <w:rPr>
            <w:rStyle w:val="Hyperlink"/>
          </w:rPr>
          <w:t>https://www.20087.com/5/62/FuZhaoJiaoLianDianLanFaZhanQianJing.html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照交联是什么意思、辐照交联电缆有限公司、低烟无卤和阻燃的区别、辐照交联电缆规格、睡在电缆旁边有辐射吗、辐照交联电缆哪里产的好、线缆厂可以长期干吗、辐照交联电缆料能耗多少、电缆线在房子旁边有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5aa928be443ff" w:history="1">
      <w:r>
        <w:rPr>
          <w:rStyle w:val="Hyperlink"/>
        </w:rPr>
        <w:t>2026-2032年中国辐照交联电缆行业研究与市场前景分析报告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FuZhaoJiaoLianDianLanFaZhanQianJing.html" TargetMode="External" Id="Rc70aa1076ff1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FuZhaoJiaoLianDianLanFaZhanQianJing.html" TargetMode="External" Id="R0d25aa928be4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2026-05-30T03:01:10Z</dcterms:created>
  <dcterms:modified xsi:type="dcterms:W3CDTF">2026-05-30T04:01:10Z</dcterms:modified>
  <dc:subject>2026-2032年中国辐照交联电缆行业研究与市场前景分析报告</dc:subject>
  <dc:title>2026-2032年中国辐照交联电缆行业研究与市场前景分析报告</dc:title>
  <cp:keywords>2026-2032年中国辐照交联电缆行业研究与市场前景分析报告</cp:keywords>
  <dc:description>2026-2032年中国辐照交联电缆行业研究与市场前景分析报告</dc:description>
</cp:coreProperties>
</file>