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aa58508b4bc8" w:history="1">
              <w:r>
                <w:rPr>
                  <w:rStyle w:val="Hyperlink"/>
                </w:rPr>
                <w:t>2025-2031年中国通道螺母市场现状与前景分析报告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aa58508b4bc8" w:history="1">
              <w:r>
                <w:rPr>
                  <w:rStyle w:val="Hyperlink"/>
                </w:rPr>
                <w:t>2025-2031年中国通道螺母市场现状与前景分析报告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aa58508b4bc8" w:history="1">
                <w:r>
                  <w:rPr>
                    <w:rStyle w:val="Hyperlink"/>
                  </w:rPr>
                  <w:t>https://www.20087.com/5/52/TongDaoLuoMuShiChangXianZhuangHeQianJing.html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螺母是一种带有贯穿孔道的特殊紧固件，允许电缆、流体管路或传感器线路从中穿过，实现机械连接与线缆管理的一体化，广泛应用于轨道交通、自动化设备、新能源汽车与建筑钢结构。通道螺母多采用碳钢、不锈钢或铝合金制造，通过冷镦或机加工成型，表面进行镀锌、达克罗或阳极氧化处理以增强耐腐蚀性。螺母本体设计有轴向或侧向通道，孔径与位置标准化，便于与线夹、导管或连接器配合。安装时与螺栓或螺柱配合使用，既完成结构固定又避免额外开孔破坏线缆。主流应用强调结构强度、通道密封性与安装便捷性，部分型号集成橡胶密封圈防止水分侵入。</w:t>
      </w:r>
      <w:r>
        <w:rPr>
          <w:rFonts w:hint="eastAsia"/>
        </w:rPr>
        <w:br/>
      </w:r>
      <w:r>
        <w:rPr>
          <w:rFonts w:hint="eastAsia"/>
        </w:rPr>
        <w:t>　　未来，通道螺母将向集成化设计、智能监测与轻量化材料方向发展。多功能一体化结构将整合接地端子、应力释放夹或快速接头，减少装配零件数量与工序。嵌入式微型传感器将监测螺栓预紧力或环境湿度，实现连接状态的实时反馈。高强度复合材料与钛合金将用于减重需求高的场景，如航空航天与电动车辆。3D打印技术将支持复杂内流道与定制化几何形状的快速制造。防腐涂层将采用自修复材料，在划伤后自动弥合保护层。标准化接口将促进与线束管理系统和数字孪生平台的数据对接。整体来看，通道螺母将从被动紧固元件升级为集结构连接、线缆保护与状态感知于一体的智能连接节点，推动机械装配向更紧凑、更可靠、更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aa58508b4bc8" w:history="1">
        <w:r>
          <w:rPr>
            <w:rStyle w:val="Hyperlink"/>
          </w:rPr>
          <w:t>2025-2031年中国通道螺母市场现状与前景分析报告</w:t>
        </w:r>
      </w:hyperlink>
      <w:r>
        <w:rPr>
          <w:rFonts w:hint="eastAsia"/>
        </w:rPr>
        <w:t>》基于国家统计局及相关协会的详实数据，系统分析了通道螺母行业的市场规模、重点企业表现、产业链结构、竞争格局及价格动态。报告内容严谨、数据详实，结合丰富图表，全面呈现通道螺母行业现状与未来发展趋势。通过对通道螺母技术现状、SWOT分析及市场前景的解读，报告为通道螺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通道螺母行业概述</w:t>
      </w:r>
      <w:r>
        <w:rPr>
          <w:rFonts w:hint="eastAsia"/>
        </w:rPr>
        <w:br/>
      </w:r>
      <w:r>
        <w:rPr>
          <w:rFonts w:hint="eastAsia"/>
        </w:rPr>
        <w:t>　　第一节 通道螺母定义与分类</w:t>
      </w:r>
      <w:r>
        <w:rPr>
          <w:rFonts w:hint="eastAsia"/>
        </w:rPr>
        <w:br/>
      </w:r>
      <w:r>
        <w:rPr>
          <w:rFonts w:hint="eastAsia"/>
        </w:rPr>
        <w:t>　　第二节 通道螺母应用领域</w:t>
      </w:r>
      <w:r>
        <w:rPr>
          <w:rFonts w:hint="eastAsia"/>
        </w:rPr>
        <w:br/>
      </w:r>
      <w:r>
        <w:rPr>
          <w:rFonts w:hint="eastAsia"/>
        </w:rPr>
        <w:t>　　第三节 通道螺母行业经济指标分析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通道螺母产业链及经营模式分析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三、通道螺母销售模式及销售渠道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全球通道螺母市场发展综述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2019-2024年全球通道螺母市场规模与趋势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主要国家与地区通道螺母市场分析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2025-2031年全球通道螺母行业发展趋势与前景预测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中国通道螺母行业市场分析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2024-2025年通道螺母产能与投资动态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一、国内通道螺母产能及利用情况</w:t>
      </w:r>
      <w:r>
        <w:rPr>
          <w:rFonts w:hint="eastAsia"/>
        </w:rPr>
        <w:br/>
      </w:r>
      <w:r>
        <w:rPr>
          <w:rFonts w:hint="eastAsia"/>
        </w:rPr>
        <w:t>　　　　二、通道螺母产能扩张与投资动态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2025-2031年通道螺母行业产量统计与趋势预测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一、2019-2024年通道螺母行业产量数据统计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1、2019-2024年通道螺母产量及增长趋势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2、2019-2024年通道螺母细分产品产量及份额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二、影响通道螺母产量的关键因素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三、2025-2031年通道螺母产量预测</w:t>
      </w:r>
      <w:r>
        <w:rPr>
          <w:rFonts w:hint="eastAsia"/>
        </w:rPr>
        <w:br/>
      </w:r>
      <w:r>
        <w:rPr>
          <w:rFonts w:hint="eastAsia"/>
        </w:rPr>
        <w:t>　　第三节 2025-2031年通道螺母市场需求与销售分析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一、2024-2025年通道螺母行业需求现状</w:t>
      </w:r>
      <w:r>
        <w:rPr>
          <w:rFonts w:hint="eastAsia"/>
        </w:rPr>
        <w:br/>
      </w:r>
      <w:r>
        <w:rPr>
          <w:rFonts w:hint="eastAsia"/>
        </w:rPr>
        <w:t>　　　　二、通道螺母客户群体与需求特点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三、2019-2024年通道螺母行业销售规模分析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四、2025-2031年通道螺母市场增长潜力与规模预测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中国通道螺母细分市场与下游应用领域分析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通道螺母细分市场分析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一、2024-2025年通道螺母主要细分产品市场现状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通道螺母下游应用与客户群体分析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一、2024-2025年通道螺母各应用领域市场现状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2024-2025年通道螺母行业技术发展现状及趋势分析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通道螺母行业技术发展现状分析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国内外通道螺母行业技术差异与原因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通道螺母行业技术发展方向、趋势预测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提升通道螺母行业技术能力策略建议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通道螺母价格机制与竞争策略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一、2019-2024年通道螺母市场价格走势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通道螺母定价策略与方法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2025-2031年通道螺母价格竞争态势与趋势预测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中国通道螺母行业重点区域市场研究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2024-2025年重点区域通道螺母市场发展概况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2019-2024年中国通道螺母行业进出口情况分析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通道螺母行业进口情况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一、2019-2024年通道螺母进口规模及增长情况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二、通道螺母主要进口来源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通道螺母行业出口情况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一、2019-2024年通道螺母出口规模及增长情况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二、通道螺母主要出口目的地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2019-2024年中国通道螺母行业总体发展与财务状况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2019-2024年中国通道螺母行业规模情况</w:t>
      </w:r>
      <w:r>
        <w:rPr>
          <w:rFonts w:hint="eastAsia"/>
        </w:rPr>
        <w:br/>
      </w:r>
      <w:r>
        <w:rPr>
          <w:rFonts w:hint="eastAsia"/>
        </w:rPr>
        <w:t>　　　　一、通道螺母行业企业数量规模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二、通道螺母行业从业人员规模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三、通道螺母行业市场敏感性分析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2019-2024年中国通道螺母行业财务能力分析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一、通道螺母行业盈利能力</w:t>
      </w:r>
      <w:r>
        <w:rPr>
          <w:rFonts w:hint="eastAsia"/>
        </w:rPr>
        <w:br/>
      </w:r>
      <w:r>
        <w:rPr>
          <w:rFonts w:hint="eastAsia"/>
        </w:rPr>
        <w:t>　　　　二、通道螺母行业偿债能力</w:t>
      </w:r>
      <w:r>
        <w:rPr>
          <w:rFonts w:hint="eastAsia"/>
        </w:rPr>
        <w:br/>
      </w:r>
      <w:r>
        <w:rPr>
          <w:rFonts w:hint="eastAsia"/>
        </w:rPr>
        <w:t>　　　　三、通道螺母行业营运能力</w:t>
      </w:r>
      <w:r>
        <w:rPr>
          <w:rFonts w:hint="eastAsia"/>
        </w:rPr>
        <w:br/>
      </w:r>
      <w:r>
        <w:rPr>
          <w:rFonts w:hint="eastAsia"/>
        </w:rPr>
        <w:t>　　　　四、通道螺母行业发展能力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通道螺母行业重点企业调研分析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中国通道螺母行业竞争格局分析</w:t>
      </w:r>
      <w:r>
        <w:rPr>
          <w:rFonts w:hint="eastAsia"/>
        </w:rPr>
        <w:br/>
      </w:r>
      <w:r>
        <w:rPr>
          <w:rFonts w:hint="eastAsia"/>
        </w:rPr>
        <w:t>　　第一节 通道螺母行业竞争格局总览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2024-2025年通道螺母行业竞争力分析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2019-2024年通道螺母行业企业并购活动分析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2024-2025年通道螺母行业会展与招投标活动分析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一、通道螺母行业会展活动及其市场影响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2025年中国通道螺母企业发展企业发展策略与建议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通道螺母销售模式与渠道策略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通道螺母品牌与市场推广策略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通道螺母研发投入与技术创新能力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通道螺母合作联盟与资源整合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中国通道螺母行业风险与对策</w:t>
      </w:r>
      <w:r>
        <w:rPr>
          <w:rFonts w:hint="eastAsia"/>
        </w:rPr>
        <w:br/>
      </w:r>
      <w:r>
        <w:rPr>
          <w:rFonts w:hint="eastAsia"/>
        </w:rPr>
        <w:t>　　第一节 通道螺母行业SWOT分析</w:t>
      </w:r>
      <w:r>
        <w:rPr>
          <w:rFonts w:hint="eastAsia"/>
        </w:rPr>
        <w:br/>
      </w:r>
      <w:r>
        <w:rPr>
          <w:rFonts w:hint="eastAsia"/>
        </w:rPr>
        <w:t>　　　　一、通道螺母行业优势</w:t>
      </w:r>
      <w:r>
        <w:rPr>
          <w:rFonts w:hint="eastAsia"/>
        </w:rPr>
        <w:br/>
      </w:r>
      <w:r>
        <w:rPr>
          <w:rFonts w:hint="eastAsia"/>
        </w:rPr>
        <w:t>　　　　二、通道螺母行业劣势</w:t>
      </w:r>
      <w:r>
        <w:rPr>
          <w:rFonts w:hint="eastAsia"/>
        </w:rPr>
        <w:br/>
      </w:r>
      <w:r>
        <w:rPr>
          <w:rFonts w:hint="eastAsia"/>
        </w:rPr>
        <w:t>　　　　三、通道螺母市场机会</w:t>
      </w:r>
      <w:r>
        <w:rPr>
          <w:rFonts w:hint="eastAsia"/>
        </w:rPr>
        <w:br/>
      </w:r>
      <w:r>
        <w:rPr>
          <w:rFonts w:hint="eastAsia"/>
        </w:rPr>
        <w:t>　　　　四、通道螺母市场威胁</w:t>
      </w:r>
      <w:r>
        <w:rPr>
          <w:rFonts w:hint="eastAsia"/>
        </w:rPr>
        <w:br/>
      </w:r>
      <w:r>
        <w:rPr>
          <w:rFonts w:hint="eastAsia"/>
        </w:rPr>
        <w:t>　　第二节 通道螺母行业风险及对策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2025-2031年中国通道螺母行业前景与发展趋势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2024-2025年通道螺母行业发展环境分析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一、通道螺母行业主管部门与监管体制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二、通道螺母行业主要法律法规及政策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三、通道螺母行业标准与质量监管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2025-2031年通道螺母行业发展趋势与方向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2025-2031年通道螺母行业发展潜力与机遇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通道螺母行业研究结论与建议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通道螺母行业发展建议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2019-2024年中国通道螺母市场规模及增长情况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2019-2024年中国通道螺母行业产量及增长趋势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2025-2031年中国通道螺母行业产量预测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2025-2031年中国通道螺母行业市场需求预测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**地区通道螺母市场规模及增长情况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**地区通道螺母市场规模及增长情况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**地区通道螺母行业市场需求情况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2019-2024年中国通道螺母行业进口量及增速统计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2019-2024年中国通道螺母行业出口量及增速统计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2025年通道螺母市场前景分析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2025-2031年中国通道螺母市场需求预测</w:t>
      </w:r>
      <w:r>
        <w:rPr>
          <w:rFonts w:hint="eastAsia"/>
        </w:rPr>
        <w:br/>
      </w:r>
      <w:r>
        <w:rPr>
          <w:rFonts w:hint="eastAsia"/>
        </w:rPr>
        <w:t>　　图表 2025年通道螺母发展趋势预测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aa58508b4bc8" w:history="1">
        <w:r>
          <w:rPr>
            <w:rStyle w:val="Hyperlink"/>
          </w:rPr>
          <w:t>2025-2031年中国通道螺母市场现状与前景分析报告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aa58508b4bc8" w:history="1">
        <w:r>
          <w:rPr>
            <w:rStyle w:val="Hyperlink"/>
          </w:rPr>
          <w:t>https://www.20087.com/5/52/TongDaoLuoMuShiChangXianZhuangHeQianJing.html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9bc17d2d4194" w:history="1">
      <w:r>
        <w:rPr>
          <w:rStyle w:val="Hyperlink"/>
        </w:rPr>
        <w:t>2025-2031年中国通道螺母市场现状与前景分析报告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ongDaoLuoMuShiChangXianZhuangHeQianJing.html" TargetMode="External" Id="Rb62aaa58508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ongDaoLuoMuShiChangXianZhuangHeQianJing.html" TargetMode="External" Id="R23b19bc17d2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2025-09-26T07:44:24Z</dcterms:created>
  <dcterms:modified xsi:type="dcterms:W3CDTF">2025-09-26T08:44:24Z</dcterms:modified>
  <dc:subject>2025-2031年中国通道螺母市场现状与前景分析报告</dc:subject>
  <dc:title>2025-2031年中国通道螺母市场现状与前景分析报告</dc:title>
  <cp:keywords>2025-2031年中国通道螺母市场现状与前景分析报告</cp:keywords>
  <dc:description>2025-2031年中国通道螺母市场现状与前景分析报告</dc:description>
</cp:coreProperties>
</file>