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3bd7dee104172" w:history="1">
              <w:r>
                <w:rPr>
                  <w:rStyle w:val="Hyperlink"/>
                </w:rPr>
                <w:t>2023-2029年中国铸造机械行业深度调研及发展趋势预测报告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3bd7dee104172" w:history="1">
              <w:r>
                <w:rPr>
                  <w:rStyle w:val="Hyperlink"/>
                </w:rPr>
                <w:t>2023-2029年中国铸造机械行业深度调研及发展趋势预测报告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b3bd7dee104172" w:history="1">
                <w:r>
                  <w:rPr>
                    <w:rStyle w:val="Hyperlink"/>
                  </w:rPr>
                  <w:t>https://www.20087.com/5/32/ZhuZaoJiXieShiChangQianJing.html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机械是一种用于金属铸造过程的设备，被广泛应用于汽车、航空航天、机械制造等多个领域。近年来，随着制造业的转型升级和技术的进步，铸造机械行业经历了从传统铸造向精密铸造、自动化铸造的转变。现代铸造机械不仅在自动化程度上有了显著提高，还在铸造精度、生产效率方面实现了重大突破。此外，随着环保要求的提高，铸造机械的设计和制造更加注重节能减排，降低生产过程中的污染。</w:t>
      </w:r>
      <w:r>
        <w:rPr>
          <w:rFonts w:hint="eastAsia"/>
        </w:rPr>
        <w:br/>
      </w:r>
      <w:r>
        <w:rPr>
          <w:rFonts w:hint="eastAsia"/>
        </w:rPr>
        <w:t>　　未来，铸造机械市场将持续受益于技术创新和制造业升级的需求。一方面，随着智能制造技术的应用，铸造机械将更加智能化，能够实现远程监控和故障诊断，提高设备的稳定性和使用寿命。另一方面，随着材料科学的发展，铸造机械将能够支持更多新型合金材料的铸造，满足航空航天等高端制造业的需求。此外，随着可持续发展理念的普及，采用环保材料和工艺的铸造机械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3bd7dee104172" w:history="1">
        <w:r>
          <w:rPr>
            <w:rStyle w:val="Hyperlink"/>
          </w:rPr>
          <w:t>2023-2029年中国铸造机械行业深度调研及发展趋势预测报告</w:t>
        </w:r>
      </w:hyperlink>
      <w:r>
        <w:rPr>
          <w:rFonts w:hint="eastAsia"/>
        </w:rPr>
        <w:t>》全面分析了铸造机械行业的市场规模、供需状况及产业链结构，深入探讨了铸造机械各细分市场的品牌竞争情况和价格动态，聚焦铸造机械重点企业经营现状，揭示了行业的集中度和竞争格局。此外，铸造机械报告对铸造机械行业的市场前景进行了科学预测，揭示了行业未来的发展趋势、潜在风险和机遇。铸造机械报告旨在为铸造机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铸造机械行业概述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一、铸造机械的定义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铸造机械产品细分及特性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铸造机械行业地位分析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2022-2023年中国铸造机械行业宏观经济环境分析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中国铸造机械行业政策技术环境分析</w:t>
      </w:r>
      <w:r>
        <w:rPr>
          <w:rFonts w:hint="eastAsia"/>
        </w:rPr>
        <w:br/>
      </w:r>
      <w:r>
        <w:rPr>
          <w:rFonts w:hint="eastAsia"/>
        </w:rPr>
        <w:t>　　第一节 铸造机械行业政策法规环境分析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一、铸造机械行业“十三五”规划解读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二、铸造机械行业相关标准概述</w:t>
      </w:r>
      <w:r>
        <w:rPr>
          <w:rFonts w:hint="eastAsia"/>
        </w:rPr>
        <w:br/>
      </w:r>
      <w:r>
        <w:rPr>
          <w:rFonts w:hint="eastAsia"/>
        </w:rPr>
        <w:t>　　　　三、铸造机械行业税收政策分析</w:t>
      </w:r>
      <w:r>
        <w:rPr>
          <w:rFonts w:hint="eastAsia"/>
        </w:rPr>
        <w:br/>
      </w:r>
      <w:r>
        <w:rPr>
          <w:rFonts w:hint="eastAsia"/>
        </w:rPr>
        <w:t>　　　　四、铸造机械行业环保政策分析</w:t>
      </w:r>
      <w:r>
        <w:rPr>
          <w:rFonts w:hint="eastAsia"/>
        </w:rPr>
        <w:br/>
      </w:r>
      <w:r>
        <w:rPr>
          <w:rFonts w:hint="eastAsia"/>
        </w:rPr>
        <w:t>　　　　五、铸造机械行业政策走势及其影响</w:t>
      </w:r>
      <w:r>
        <w:rPr>
          <w:rFonts w:hint="eastAsia"/>
        </w:rPr>
        <w:br/>
      </w:r>
      <w:r>
        <w:rPr>
          <w:rFonts w:hint="eastAsia"/>
        </w:rPr>
        <w:t>　　第二节 铸造机械行业技术环境分析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一、国际铸造机械技术发展趋势</w:t>
      </w:r>
      <w:r>
        <w:rPr>
          <w:rFonts w:hint="eastAsia"/>
        </w:rPr>
        <w:br/>
      </w:r>
      <w:r>
        <w:rPr>
          <w:rFonts w:hint="eastAsia"/>
        </w:rPr>
        <w:t>　　　　二、国内铸造机械技术水平现状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2018-2023年中国铸造机械行业总体发展状况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中国铸造机械行业规模情况分析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一、铸造机械行业单位规模情况分析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二、铸造机械行业人员规模状况分析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三、铸造机械行业资产规模状况分析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四、铸造机械行业市场规模状况分析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五、铸造机械行业敏感性分析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中国铸造机械行业产销情况分析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一、铸造机械行业生产情况分析</w:t>
      </w:r>
      <w:r>
        <w:rPr>
          <w:rFonts w:hint="eastAsia"/>
        </w:rPr>
        <w:br/>
      </w:r>
      <w:r>
        <w:rPr>
          <w:rFonts w:hint="eastAsia"/>
        </w:rPr>
        <w:t>　　　　二、铸造机械行业销售情况分析</w:t>
      </w:r>
      <w:r>
        <w:rPr>
          <w:rFonts w:hint="eastAsia"/>
        </w:rPr>
        <w:br/>
      </w:r>
      <w:r>
        <w:rPr>
          <w:rFonts w:hint="eastAsia"/>
        </w:rPr>
        <w:t>　　　　三、铸造机械行业产销情况分析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中国铸造机械行业财务能力分析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一、铸造机械行业盈利能力分析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二、铸造机械行业偿债能力分析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三、铸造机械行业营运能力分析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四、铸造机械行业发展能力分析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2018-2023年中国铸造机械行业市场发展分析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2018-2023年中国铸造机械市场分析</w:t>
      </w:r>
      <w:r>
        <w:rPr>
          <w:rFonts w:hint="eastAsia"/>
        </w:rPr>
        <w:br/>
      </w:r>
      <w:r>
        <w:rPr>
          <w:rFonts w:hint="eastAsia"/>
        </w:rPr>
        <w:t>　　　　一、2022-2023年铸造机械市场形势回顾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二、2022-2023年铸造机械市场形势分析</w:t>
      </w:r>
      <w:r>
        <w:rPr>
          <w:rFonts w:hint="eastAsia"/>
        </w:rPr>
        <w:br/>
      </w:r>
      <w:r>
        <w:rPr>
          <w:rFonts w:hint="eastAsia"/>
        </w:rPr>
        <w:t>　　第二节 中国铸造机械行业市场产品价格走势分析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一、中国铸造机械行业市场价格影响因素分析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二、2018-2023年中国铸造机械行业市场价格走势分析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中国铸造机械行业市场发展的主要策略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一、发展国内铸造机械业的相关建议与对策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二、中国铸造机械产业的发展建议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2018-2023年中国铸造机械行业进出口市场分析</w:t>
      </w:r>
      <w:r>
        <w:rPr>
          <w:rFonts w:hint="eastAsia"/>
        </w:rPr>
        <w:br/>
      </w:r>
      <w:r>
        <w:rPr>
          <w:rFonts w:hint="eastAsia"/>
        </w:rPr>
        <w:t>　　第一节 铸造机械进出口市场分析</w:t>
      </w:r>
      <w:r>
        <w:rPr>
          <w:rFonts w:hint="eastAsia"/>
        </w:rPr>
        <w:br/>
      </w:r>
      <w:r>
        <w:rPr>
          <w:rFonts w:hint="eastAsia"/>
        </w:rPr>
        <w:t>　　　　一、铸造机械进出口产品构成特点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铸造机械行业进出口数据统计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一、2018-2023年铸造机械进口量统计</w:t>
      </w:r>
      <w:r>
        <w:rPr>
          <w:rFonts w:hint="eastAsia"/>
        </w:rPr>
        <w:br/>
      </w:r>
      <w:r>
        <w:rPr>
          <w:rFonts w:hint="eastAsia"/>
        </w:rPr>
        <w:t>　　　　二、2018-2023年铸造机械出口量统计</w:t>
      </w:r>
      <w:r>
        <w:rPr>
          <w:rFonts w:hint="eastAsia"/>
        </w:rPr>
        <w:br/>
      </w:r>
      <w:r>
        <w:rPr>
          <w:rFonts w:hint="eastAsia"/>
        </w:rPr>
        <w:t>　　第三节 铸造机械进出口区域格局分析</w:t>
      </w:r>
      <w:r>
        <w:rPr>
          <w:rFonts w:hint="eastAsia"/>
        </w:rPr>
        <w:br/>
      </w:r>
      <w:r>
        <w:rPr>
          <w:rFonts w:hint="eastAsia"/>
        </w:rPr>
        <w:t>　　　　一、铸造机械进口地区格局</w:t>
      </w:r>
      <w:r>
        <w:rPr>
          <w:rFonts w:hint="eastAsia"/>
        </w:rPr>
        <w:br/>
      </w:r>
      <w:r>
        <w:rPr>
          <w:rFonts w:hint="eastAsia"/>
        </w:rPr>
        <w:t>　　　　二、铸造机械出口地区格局</w:t>
      </w:r>
      <w:r>
        <w:rPr>
          <w:rFonts w:hint="eastAsia"/>
        </w:rPr>
        <w:br/>
      </w:r>
      <w:r>
        <w:rPr>
          <w:rFonts w:hint="eastAsia"/>
        </w:rPr>
        <w:t>　　第四节 2023-2029年铸造机械进出口预测</w:t>
      </w:r>
      <w:r>
        <w:rPr>
          <w:rFonts w:hint="eastAsia"/>
        </w:rPr>
        <w:br/>
      </w:r>
      <w:r>
        <w:rPr>
          <w:rFonts w:hint="eastAsia"/>
        </w:rPr>
        <w:t>　　　　一、2023-2029年铸造机械进口预测</w:t>
      </w:r>
      <w:r>
        <w:rPr>
          <w:rFonts w:hint="eastAsia"/>
        </w:rPr>
        <w:br/>
      </w:r>
      <w:r>
        <w:rPr>
          <w:rFonts w:hint="eastAsia"/>
        </w:rPr>
        <w:t>　　　　二、2023-2029年铸造机械出口预测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2018-2023年中国铸造机械行业竞争格局分析</w:t>
      </w:r>
      <w:r>
        <w:rPr>
          <w:rFonts w:hint="eastAsia"/>
        </w:rPr>
        <w:br/>
      </w:r>
      <w:r>
        <w:rPr>
          <w:rFonts w:hint="eastAsia"/>
        </w:rPr>
        <w:t>　　第一节 铸造机械行业竞争结构分析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铸造机械企业国际竞争力比较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铸造机械行业竞争格局分析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一、铸造机械行业集中度分析</w:t>
      </w:r>
      <w:r>
        <w:rPr>
          <w:rFonts w:hint="eastAsia"/>
        </w:rPr>
        <w:br/>
      </w:r>
      <w:r>
        <w:rPr>
          <w:rFonts w:hint="eastAsia"/>
        </w:rPr>
        <w:t>　　　　二、铸造机械行业竞争程度分析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2023-2029年铸造机械行业竞争策略分析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二、2023-2029年铸造机械行业竞争格局展望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三、2023-2029年铸造机械行业竞争策略分析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铸造机械行业重点企业发展调研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铸造机械重点企业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三、铸造机械企业经营情况分析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铸造机械重点企业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三、铸造机械企业经营情况分析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铸造机械重点企业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三、铸造机械企业经营情况分析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铸造机械重点企业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三、铸造机械企业经营情况分析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铸造机械重点企业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三、铸造机械企业经营情况分析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铸造机械重点企业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三、铸造机械企业经营情况分析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铸造机械重点企业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三、铸造机械企业经营情况分析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铸造机械重点企业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三、铸造机械企业经营情况分析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2023-2029年中国铸造机械行业发展前景预测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2023-2029年中国铸造机械行业市场发展趋势预测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三、2023-2029年中国铸造机械行业市场价格走势预测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2023-2029年中国铸造机械技术发展趋势预测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2023-2029年中国铸造机械行业投资分析</w:t>
      </w:r>
      <w:r>
        <w:rPr>
          <w:rFonts w:hint="eastAsia"/>
        </w:rPr>
        <w:br/>
      </w:r>
      <w:r>
        <w:rPr>
          <w:rFonts w:hint="eastAsia"/>
        </w:rPr>
        <w:t>　　第一节 铸造机械行业投资机会分析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铸造机械行业投资风险分析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中.智.林.铸造机械行业投资建议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3bd7dee104172" w:history="1">
        <w:r>
          <w:rPr>
            <w:rStyle w:val="Hyperlink"/>
          </w:rPr>
          <w:t>2023-2029年中国铸造机械行业深度调研及发展趋势预测报告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b3bd7dee104172" w:history="1">
        <w:r>
          <w:rPr>
            <w:rStyle w:val="Hyperlink"/>
          </w:rPr>
          <w:t>https://www.20087.com/5/32/ZhuZaoJiXieShiChangQianJing.html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90b8b717d41f7" w:history="1">
      <w:r>
        <w:rPr>
          <w:rStyle w:val="Hyperlink"/>
        </w:rPr>
        <w:t>2023-2029年中国铸造机械行业深度调研及发展趋势预测报告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ZhuZaoJiXieShiChangQianJing.html" TargetMode="External" Id="R2fb3bd7dee10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ZhuZaoJiXieShiChangQianJing.html" TargetMode="External" Id="R35490b8b717d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2022-12-13T23:53:00Z</dcterms:created>
  <dcterms:modified xsi:type="dcterms:W3CDTF">2022-12-14T00:53:00Z</dcterms:modified>
  <dc:subject>2023-2029年中国铸造机械行业深度调研及发展趋势预测报告</dc:subject>
  <dc:title>2023-2029年中国铸造机械行业深度调研及发展趋势预测报告</dc:title>
  <cp:keywords>2023-2029年中国铸造机械行业深度调研及发展趋势预测报告</cp:keywords>
  <dc:description>2023-2029年中国铸造机械行业深度调研及发展趋势预测报告</dc:description>
</cp:coreProperties>
</file>