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0b8a265ef44e9" w:history="1">
              <w:r>
                <w:rPr>
                  <w:rStyle w:val="Hyperlink"/>
                </w:rPr>
                <w:t>2025-2031年全球与中国锤锁行业发展调研及前景趋势预测报告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0b8a265ef44e9" w:history="1">
              <w:r>
                <w:rPr>
                  <w:rStyle w:val="Hyperlink"/>
                </w:rPr>
                <w:t>2025-2031年全球与中国锤锁行业发展调研及前景趋势预测报告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0b8a265ef44e9" w:history="1">
                <w:r>
                  <w:rPr>
                    <w:rStyle w:val="Hyperlink"/>
                  </w:rPr>
                  <w:t>https://www.20087.com/5/82/ChuiSuoXianZhuangYuQianJingFenXi.html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锁是一种用于攀岩、登山等活动的安全装备，其主要功能是在绳索上形成一个可靠的锁定点，防止意外脱落。随着户外运动的普及和技术的发展，锤锁的设计也在不断进化，不仅在材料上采用更轻更强的合金，而且在结构上也更加人性化，便于快速操作。现代锤锁通常配备了防旋转装置和自动闭锁机制，提高了使用的便利性和安全性。此外，随着消费者对个性化需求的增加，锤锁的外观设计也更加多样化，满足不同用户的审美偏好。</w:t>
      </w:r>
      <w:r>
        <w:rPr>
          <w:rFonts w:hint="eastAsia"/>
        </w:rPr>
        <w:br/>
      </w:r>
      <w:r>
        <w:rPr>
          <w:rFonts w:hint="eastAsia"/>
        </w:rPr>
        <w:t>　　未来，锤锁的发展将更加注重功能性与用户体验的结合。一方面，随着新材料技术的进步，未来的锤锁将更加轻便耐用，减少使用者的负重感，同时保持足够的强度和可靠性。另一方面，随着智能穿戴设备的兴起，锤锁也可能集成更多的智能功能，如通过蓝牙与手机连接，实时监测使用者的位置和状态，提高安全性。此外，随着可持续发展理念的推广，未来的锤锁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0b8a265ef44e9" w:history="1">
        <w:r>
          <w:rPr>
            <w:rStyle w:val="Hyperlink"/>
          </w:rPr>
          <w:t>2025-2031年全球与中国锤锁行业发展调研及前景趋势预测报告</w:t>
        </w:r>
      </w:hyperlink>
      <w:r>
        <w:rPr>
          <w:rFonts w:hint="eastAsia"/>
        </w:rPr>
        <w:t>》基于权威数据和调研资料，采用定量与定性相结合的方法，系统分析了锤锁行业的现状和未来趋势。通过对行业的长期跟踪研究，报告提供了清晰的市场分析和趋势预测，帮助投资者更好地理解行业投资价值。同时，结合锤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锤锁市场概述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按照不同产品类型，锤锁主要可以分为如下几个类别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全球不同产品类型锤锁销售额增长趋势2020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钢制锤锁</w:t>
      </w:r>
      <w:r>
        <w:rPr>
          <w:rFonts w:hint="eastAsia"/>
        </w:rPr>
        <w:br/>
      </w:r>
      <w:r>
        <w:rPr>
          <w:rFonts w:hint="eastAsia"/>
        </w:rPr>
        <w:t>　　　　1.2.3 铝制锤锁</w:t>
      </w:r>
      <w:r>
        <w:rPr>
          <w:rFonts w:hint="eastAsia"/>
        </w:rPr>
        <w:br/>
      </w:r>
      <w:r>
        <w:rPr>
          <w:rFonts w:hint="eastAsia"/>
        </w:rPr>
        <w:t>　　　　1.2.4 复合锤锁</w:t>
      </w:r>
      <w:r>
        <w:rPr>
          <w:rFonts w:hint="eastAsia"/>
        </w:rPr>
        <w:br/>
      </w:r>
      <w:r>
        <w:rPr>
          <w:rFonts w:hint="eastAsia"/>
        </w:rPr>
        <w:t>　　1.3 从不同应用，锤锁主要包括如下几个方面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全球不同应用锤锁销售额增长趋势2020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海事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锤锁行业背景、发展历史、现状及趋势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锤锁行业目前现状分析</w:t>
      </w:r>
      <w:r>
        <w:rPr>
          <w:rFonts w:hint="eastAsia"/>
        </w:rPr>
        <w:br/>
      </w:r>
      <w:r>
        <w:rPr>
          <w:rFonts w:hint="eastAsia"/>
        </w:rPr>
        <w:t>　　　　1.4.2 锤锁发展趋势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全球锤锁总体规模分析</w:t>
      </w:r>
      <w:r>
        <w:rPr>
          <w:rFonts w:hint="eastAsia"/>
        </w:rPr>
        <w:br/>
      </w:r>
      <w:r>
        <w:rPr>
          <w:rFonts w:hint="eastAsia"/>
        </w:rPr>
        <w:t>　　2.1 全球锤锁供需现状及预测（2020-2031）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全球锤锁产能、产量、产能利用率及发展趋势（2020-2031）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全球锤锁产量、需求量及发展趋势（2020-2031）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全球主要地区锤锁产量及发展趋势（2020-2031）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全球主要地区锤锁产量（2020-2025）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全球主要地区锤锁产量（2025-2031）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全球主要地区锤锁产量市场份额（2020-2031）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中国锤锁供需现状及预测（2020-2031）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中国锤锁产能、产量、产能利用率及发展趋势（2020-2031）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中国锤锁产量、市场需求量及发展趋势（2020-2031）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全球锤锁销量及销售额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全球市场锤锁销售额（2020-2031）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全球市场锤锁销量（2020-2031）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全球市场锤锁价格趋势（2020-2031）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全球市场主要厂商锤锁产能市场份额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全球市场主要厂商锤锁销量（2020-2025）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全球市场主要厂商锤锁销量（2020-2025）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全球市场主要厂商锤锁销售收入（2020-2025）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全球市场主要厂商锤锁销售价格（2020-2025）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2025年全球主要生产商锤锁收入排名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中国市场主要厂商锤锁销量（2020-2025）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中国市场主要厂商锤锁销量（2020-2025）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中国市场主要厂商锤锁销售收入（2020-2025）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2025年中国主要生产商锤锁收入排名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中国市场主要厂商锤锁销售价格（2020-2025）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全球主要厂商锤锁总部及产地分布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全球主要厂商成立时间及锤锁商业化日期</w:t>
      </w:r>
      <w:r>
        <w:rPr>
          <w:rFonts w:hint="eastAsia"/>
        </w:rPr>
        <w:br/>
      </w:r>
      <w:r>
        <w:rPr>
          <w:rFonts w:hint="eastAsia"/>
        </w:rPr>
        <w:t>　　3.6 全球主要厂商锤锁产品类型及应用</w:t>
      </w:r>
      <w:r>
        <w:rPr>
          <w:rFonts w:hint="eastAsia"/>
        </w:rPr>
        <w:br/>
      </w:r>
      <w:r>
        <w:rPr>
          <w:rFonts w:hint="eastAsia"/>
        </w:rPr>
        <w:t>　　3.7 锤锁行业集中度、竞争程度分析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锤锁行业集中度分析：2025年全球Top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全球锤锁第一梯队、第二梯队和第三梯队生产商（品牌）及市场份额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全球锤锁主要地区分析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全球主要地区锤锁市场规模分析：2020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全球主要地区锤锁销售收入及市场份额（2020-2025年）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全球主要地区锤锁销售收入预测（2025-2031年）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全球主要地区锤锁销量分析：2020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全球主要地区锤锁销量及市场份额（2020-2025年）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全球主要地区锤锁销量及市场份额预测（2025-2031）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北美市场锤锁销量、收入及增长率（2020-2031）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欧洲市场锤锁销量、收入及增长率（2020-2031）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中国市场锤锁销量、收入及增长率（2020-2031）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日本市场锤锁销量、收入及增长率（2020-2031）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东南亚市场锤锁销量、收入及增长率（2020-2031）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印度市场锤锁销量、收入及增长率（2020-2031）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锤锁销量、收入、价格及毛利率（2020-2025）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锤锁销量、收入、价格及毛利率（2020-2025）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锤锁销量、收入、价格及毛利率（2020-2025）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锤锁销量、收入、价格及毛利率（2020-2025）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锤锁销量、收入、价格及毛利率（2020-2025）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锤锁销量、收入、价格及毛利率（2020-2025）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不同产品类型锤锁分析</w:t>
      </w:r>
      <w:r>
        <w:rPr>
          <w:rFonts w:hint="eastAsia"/>
        </w:rPr>
        <w:br/>
      </w:r>
      <w:r>
        <w:rPr>
          <w:rFonts w:hint="eastAsia"/>
        </w:rPr>
        <w:t>　　6.1 全球不同产品类型锤锁销量（2020-2031）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全球不同产品类型锤锁销量及市场份额（2020-2025）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全球不同产品类型锤锁销量预测（2025-2031）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全球不同产品类型锤锁收入（2020-2031）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全球不同产品类型锤锁收入及市场份额（2020-2025）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全球不同产品类型锤锁收入预测（2025-2031）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全球不同产品类型锤锁价格走势（2020-2031）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不同应用锤锁分析</w:t>
      </w:r>
      <w:r>
        <w:rPr>
          <w:rFonts w:hint="eastAsia"/>
        </w:rPr>
        <w:br/>
      </w:r>
      <w:r>
        <w:rPr>
          <w:rFonts w:hint="eastAsia"/>
        </w:rPr>
        <w:t>　　7.1 全球不同应用锤锁销量（2020-2031）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全球不同应用锤锁销量及市场份额（2020-2025）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全球不同应用锤锁销量预测（2025-2031）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全球不同应用锤锁收入（2020-2031）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全球不同应用锤锁收入及市场份额（2020-2025）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全球不同应用锤锁收入预测（2025-2031）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全球不同应用锤锁价格走势（2020-2031）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锤锁产业链分析</w:t>
      </w:r>
      <w:r>
        <w:rPr>
          <w:rFonts w:hint="eastAsia"/>
        </w:rPr>
        <w:br/>
      </w:r>
      <w:r>
        <w:rPr>
          <w:rFonts w:hint="eastAsia"/>
        </w:rPr>
        <w:t>　　8.2 锤锁产业上游供应分析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锤锁下游典型客户</w:t>
      </w:r>
      <w:r>
        <w:rPr>
          <w:rFonts w:hint="eastAsia"/>
        </w:rPr>
        <w:br/>
      </w:r>
      <w:r>
        <w:rPr>
          <w:rFonts w:hint="eastAsia"/>
        </w:rPr>
        <w:t>　　8.4 锤锁销售渠道分析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锤锁行业发展机遇及主要驱动因素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锤锁行业发展面临的风险</w:t>
      </w:r>
      <w:r>
        <w:rPr>
          <w:rFonts w:hint="eastAsia"/>
        </w:rPr>
        <w:br/>
      </w:r>
      <w:r>
        <w:rPr>
          <w:rFonts w:hint="eastAsia"/>
        </w:rPr>
        <w:t>　　9.3 锤锁行业政策分析</w:t>
      </w:r>
      <w:r>
        <w:rPr>
          <w:rFonts w:hint="eastAsia"/>
        </w:rPr>
        <w:br/>
      </w:r>
      <w:r>
        <w:rPr>
          <w:rFonts w:hint="eastAsia"/>
        </w:rPr>
        <w:t>　　9.4 锤锁中国企业SWOT分析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全球不同产品类型锤锁销售额增长（CAGR）趋势2020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锤锁行业目前发展现状</w:t>
      </w:r>
      <w:r>
        <w:rPr>
          <w:rFonts w:hint="eastAsia"/>
        </w:rPr>
        <w:br/>
      </w:r>
      <w:r>
        <w:rPr>
          <w:rFonts w:hint="eastAsia"/>
        </w:rPr>
        <w:t>　　表 4： 锤锁发展趋势</w:t>
      </w:r>
      <w:r>
        <w:rPr>
          <w:rFonts w:hint="eastAsia"/>
        </w:rPr>
        <w:br/>
      </w:r>
      <w:r>
        <w:rPr>
          <w:rFonts w:hint="eastAsia"/>
        </w:rPr>
        <w:t>　　表 5： 全球主要地区锤锁产量增速（CAGR）：（2020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全球主要地区锤锁产量（2020-2025）&amp;（千件）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全球主要地区锤锁产量（2025-2031）&amp;（千件）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全球主要地区锤锁产量市场份额（2020-2025）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全球主要地区锤锁产量（2025-2031）&amp;（千件）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全球市场主要厂商锤锁产能（2024-2025）&amp;（千件）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全球市场主要厂商锤锁销量（2020-2025）&amp;（千件）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全球市场主要厂商锤锁销量市场份额（2020-2025）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全球市场主要厂商锤锁销售收入（2020-2025）&amp;（百万美元）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全球市场主要厂商锤锁销售收入市场份额（2020-2025）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全球市场主要厂商锤锁销售价格（2020-2025）&amp;（美元/件）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2025年全球主要生产商锤锁收入排名（百万美元）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中国市场主要厂商锤锁销量（2020-2025）&amp;（千件）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中国市场主要厂商锤锁销量市场份额（2020-2025）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中国市场主要厂商锤锁销售收入（2020-2025）&amp;（百万美元）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中国市场主要厂商锤锁销售收入市场份额（2020-2025）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2025年中国主要生产商锤锁收入排名（百万美元）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中国市场主要厂商锤锁销售价格（2020-2025）&amp;（美元/件）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全球主要厂商锤锁总部及产地分布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全球主要厂商成立时间及锤锁商业化日期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全球主要厂商锤锁产品类型及应用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2025年全球锤锁主要厂商市场地位（第一梯队、第二梯队和第三梯队）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全球锤锁市场投资、并购等现状分析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全球主要地区锤锁销售收入增速：（2020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全球主要地区锤锁销售收入（2020-2025）&amp;（百万美元）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全球主要地区锤锁销售收入市场份额（2020-2025）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全球主要地区锤锁收入（2025-2031）&amp;（百万美元）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全球主要地区锤锁收入市场份额（2025-2031）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全球主要地区锤锁销量（千件）：2020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全球主要地区锤锁销量（2020-2025）&amp;（千件）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全球主要地区锤锁销量市场份额（2020-2025）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全球主要地区锤锁销量（2025-2031）&amp;（千件）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全球主要地区锤锁销量份额（2025-2031）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锤锁销量（千件）、收入（百万美元）、价格（美元/件）及毛利率（2020-2025）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锤锁销量（千件）、收入（百万美元）、价格（美元/件）及毛利率（2020-2025）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锤锁销量（千件）、收入（百万美元）、价格（美元/件）及毛利率（2020-2025）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锤锁销量（千件）、收入（百万美元）、价格（美元/件）及毛利率（2020-2025）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锤锁销量（千件）、收入（百万美元）、价格（美元/件）及毛利率（2020-2025）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锤锁生产基地、销售区域、竞争对手及市场地位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锤锁产品规格、参数及市场应用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锤锁销量（千件）、收入（百万美元）、价格（美元/件）及毛利率（2020-2025）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全球不同产品类型锤锁销量（2020-2025年）&amp;（千件）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全球不同产品类型锤锁销量市场份额（2020-2025）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全球不同产品类型锤锁销量预测（2025-2031）&amp;（千件）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全球市场不同产品类型锤锁销量市场份额预测（2025-2031）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全球不同产品类型锤锁收入（2020-2025年）&amp;（百万美元）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全球不同产品类型锤锁收入市场份额（2020-2025）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全球不同产品类型锤锁收入预测（2025-2031）&amp;（百万美元）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全球不同产品类型锤锁收入市场份额预测（2025-2031）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全球不同应用锤锁销量（2020-2025年）&amp;（千件）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全球不同应用锤锁销量市场份额（2020-2025）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全球不同应用锤锁销量预测（2025-2031）&amp;（千件）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全球市场不同应用锤锁销量市场份额预测（2025-2031）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全球不同应用锤锁收入（2020-2025年）&amp;（百万美元）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全球不同应用锤锁收入市场份额（2020-2025）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全球不同应用锤锁收入预测（2025-2031）&amp;（百万美元）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全球不同应用锤锁收入市场份额预测（2025-2031）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锤锁上游原料供应商及联系方式列表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锤锁典型客户列表</w:t>
      </w:r>
      <w:r>
        <w:rPr>
          <w:rFonts w:hint="eastAsia"/>
        </w:rPr>
        <w:br/>
      </w:r>
      <w:r>
        <w:rPr>
          <w:rFonts w:hint="eastAsia"/>
        </w:rPr>
        <w:t>　　表 86： 锤锁主要销售模式及销售渠道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锤锁行业发展机遇及主要驱动因素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锤锁行业发展面临的风险</w:t>
      </w:r>
      <w:r>
        <w:rPr>
          <w:rFonts w:hint="eastAsia"/>
        </w:rPr>
        <w:br/>
      </w:r>
      <w:r>
        <w:rPr>
          <w:rFonts w:hint="eastAsia"/>
        </w:rPr>
        <w:t>　　表 89： 锤锁行业政策分析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锤锁产品图片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全球不同产品类型锤锁销售额2020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全球不同产品类型锤锁市场份额2024 VS 2025</w:t>
      </w:r>
      <w:r>
        <w:rPr>
          <w:rFonts w:hint="eastAsia"/>
        </w:rPr>
        <w:br/>
      </w:r>
      <w:r>
        <w:rPr>
          <w:rFonts w:hint="eastAsia"/>
        </w:rPr>
        <w:t>　　图 4： 钢制锤锁产品图片</w:t>
      </w:r>
      <w:r>
        <w:rPr>
          <w:rFonts w:hint="eastAsia"/>
        </w:rPr>
        <w:br/>
      </w:r>
      <w:r>
        <w:rPr>
          <w:rFonts w:hint="eastAsia"/>
        </w:rPr>
        <w:t>　　图 5： 铝制锤锁产品图片</w:t>
      </w:r>
      <w:r>
        <w:rPr>
          <w:rFonts w:hint="eastAsia"/>
        </w:rPr>
        <w:br/>
      </w:r>
      <w:r>
        <w:rPr>
          <w:rFonts w:hint="eastAsia"/>
        </w:rPr>
        <w:t>　　图 6： 复合锤锁产品图片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全球不同应用锤锁市场份额2024 VS 2025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海事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全球锤锁产能、产量、产能利用率及发展趋势（2020-2031）&amp;（千件）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全球锤锁产量、需求量及发展趋势（2020-2031）&amp;（千件）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全球主要地区锤锁产量（2020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全球主要地区锤锁产量市场份额（2020-2031）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中国锤锁产能、产量、产能利用率及发展趋势（2020-2031）&amp;（千件）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中国锤锁产量、市场需求量及发展趋势（2020-2031）&amp;（千件）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全球锤锁市场销售额及增长率：（2020-2031）&amp;（百万美元）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全球市场锤锁市场规模：2020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全球市场锤锁销量及增长率（2020-2031）&amp;（千件）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全球市场锤锁价格趋势（2020-2031）&amp;（美元/件）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2025年全球市场主要厂商锤锁销量市场份额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2025年全球市场主要厂商锤锁收入市场份额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2025年中国市场主要厂商锤锁销量市场份额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2025年中国市场主要厂商锤锁收入市场份额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2025年全球前五大生产商锤锁市场份额</w:t>
      </w:r>
      <w:r>
        <w:rPr>
          <w:rFonts w:hint="eastAsia"/>
        </w:rPr>
        <w:br/>
      </w:r>
      <w:r>
        <w:rPr>
          <w:rFonts w:hint="eastAsia"/>
        </w:rPr>
        <w:t>　　图 28： 2025年全球锤锁第一梯队、第二梯队和第三梯队厂商及市场份额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全球主要地区锤锁销售收入（2020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全球主要地区锤锁销售收入市场份额（2024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北美市场锤锁销量及增长率（2020-2031）&amp;（千件）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北美市场锤锁收入及增长率（2020-2031）&amp;（百万美元）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欧洲市场锤锁销量及增长率（2020-2031）&amp;（千件）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欧洲市场锤锁收入及增长率（2020-2031）&amp;（百万美元）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中国市场锤锁销量及增长率（2020-2031）&amp;（千件）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中国市场锤锁收入及增长率（2020-2031）&amp;（百万美元）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日本市场锤锁销量及增长率（2020-2031）&amp;（千件）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日本市场锤锁收入及增长率（2020-2031）&amp;（百万美元）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东南亚市场锤锁销量及增长率（2020-2031）&amp;（千件）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东南亚市场锤锁收入及增长率（2020-2031）&amp;（百万美元）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印度市场锤锁销量及增长率（2020-2031）&amp;（千件）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印度市场锤锁收入及增长率（2020-2031）&amp;（百万美元）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全球不同产品类型锤锁价格走势（2020-2031）&amp;（美元/件）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全球不同应用锤锁价格走势（2020-2031）&amp;（美元/件）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锤锁产业链</w:t>
      </w:r>
      <w:r>
        <w:rPr>
          <w:rFonts w:hint="eastAsia"/>
        </w:rPr>
        <w:br/>
      </w:r>
      <w:r>
        <w:rPr>
          <w:rFonts w:hint="eastAsia"/>
        </w:rPr>
        <w:t>　　图 46： 锤锁中国企业SWOT分析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0b8a265ef44e9" w:history="1">
        <w:r>
          <w:rPr>
            <w:rStyle w:val="Hyperlink"/>
          </w:rPr>
          <w:t>2025-2031年全球与中国锤锁行业发展调研及前景趋势预测报告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0b8a265ef44e9" w:history="1">
        <w:r>
          <w:rPr>
            <w:rStyle w:val="Hyperlink"/>
          </w:rPr>
          <w:t>https://www.20087.com/5/82/ChuiSuoXianZhuangYuQianJingFenXi.html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热点：锁用锤子能直接砸开吗、锤锁骨下方的好处、用铁锤如何砸锁图解、锤锁骨下方舒服怎么回事、锤子开锁技巧图解、锤锁锤哪里会开、锤子解密器官网、锤锁典狱长、锤子手机密码锁忘记了怎么解锁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3116c04d0431a" w:history="1">
      <w:r>
        <w:rPr>
          <w:rStyle w:val="Hyperlink"/>
        </w:rPr>
        <w:t>2025-2031年全球与中国锤锁行业发展调研及前景趋势预测报告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uiSuoXianZhuangYuQianJingFenXi.html" TargetMode="External" Id="Rba90b8a265ef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uiSuoXianZhuangYuQianJingFenXi.html" TargetMode="External" Id="Rfc43116c04d0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2025-01-21T03:28:00Z</dcterms:created>
  <dcterms:modified xsi:type="dcterms:W3CDTF">2025-01-21T04:28:00Z</dcterms:modified>
  <dc:subject>2025-2031年全球与中国锤锁行业发展调研及前景趋势预测报告</dc:subject>
  <dc:title>2025-2031年全球与中国锤锁行业发展调研及前景趋势预测报告</dc:title>
  <cp:keywords>2025-2031年全球与中国锤锁行业发展调研及前景趋势预测报告</cp:keywords>
  <dc:description>2025-2031年全球与中国锤锁行业发展调研及前景趋势预测报告</dc:description>
</cp:coreProperties>
</file>