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ffc653d312466a" w:history="1">
              <w:r>
                <w:rPr>
                  <w:rStyle w:val="Hyperlink"/>
                </w:rPr>
                <w:t>2024-2030年全球与中国镜面滚压刀具行业分析及前景趋势预测报告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ffc653d312466a" w:history="1">
              <w:r>
                <w:rPr>
                  <w:rStyle w:val="Hyperlink"/>
                </w:rPr>
                <w:t>2024-2030年全球与中国镜面滚压刀具行业分析及前景趋势预测报告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3883025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ffc653d312466a" w:history="1">
                <w:r>
                  <w:rPr>
                    <w:rStyle w:val="Hyperlink"/>
                  </w:rPr>
                  <w:t>https://www.20087.com/5/02/JingMianGunYaDaoJuDeQianJing.html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镜面滚压刀具是精密机械加工领域的利器，其发展体现了先进制造技术与表面工程技术的深度融合。目前，镜面滚压刀具被广泛应用于航空航天、汽车制造、模具加工等行业，用于实现工件表面的高精度和光洁度。这类刀具采用特殊几何形状和材料，如硬质合金、陶瓷和金刚石涂层，以提高切削效率和刀具寿命。随着制造业对零件表面质量要求的不断提高，镜面滚压刀具正向着更精细的加工能力和更优异的耐磨性方向发展，以适应高速、高精度的加工需求。</w:t>
      </w:r>
      <w:r>
        <w:rPr>
          <w:rFonts w:hint="eastAsia"/>
        </w:rPr>
        <w:br/>
      </w:r>
      <w:r>
        <w:rPr>
          <w:rFonts w:hint="eastAsia"/>
        </w:rPr>
        <w:t>　　未来，镜面滚压刀具的发展将更加侧重于智能化与个性化定制。一方面，通过集成传感器和智能控制算法，镜面滚压刀具将实现自适应切削，自动调整加工参数以优化表面质量和刀具磨损，提高加工效率和成本效益；另一方面，随着增材制造和微纳加工技术的进步，镜面滚压刀具将能够针对特定工件材质和几何形状进行个性化设计，实现定制化的加工效果，满足高端制造领域的复杂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ffc653d312466a" w:history="1">
        <w:r>
          <w:rPr>
            <w:rStyle w:val="Hyperlink"/>
          </w:rPr>
          <w:t>2024-2030年全球与中国镜面滚压刀具行业分析及前景趋势预测报告</w:t>
        </w:r>
      </w:hyperlink>
      <w:r>
        <w:rPr>
          <w:rFonts w:hint="eastAsia"/>
        </w:rPr>
        <w:t>》基于多年的镜面滚压刀具行业研究，结合当前镜面滚压刀具市场发展状况，依托权威数据和长期市场监测结果，对镜面滚压刀具行业的市场规模、供需状况、竞争态势及主要镜面滚压刀具企业经营情况进行了深入分析，并对镜面滚压刀具行业的未来发展进行科学预测。报告旨在为投资者提供准确的镜面滚压刀具市场现状分析，预判行业前景，挖掘投资价值，并提出针对性的投资、生产及营销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镜面滚压刀具市场概述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按照不同产品类型，镜面滚压刀具主要可以分为如下几个类别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全球不同产品类型镜面滚压刀具销售额增长趋势2019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金刚石磨料</w:t>
      </w:r>
      <w:r>
        <w:rPr>
          <w:rFonts w:hint="eastAsia"/>
        </w:rPr>
        <w:br/>
      </w:r>
      <w:r>
        <w:rPr>
          <w:rFonts w:hint="eastAsia"/>
        </w:rPr>
        <w:t>　　　　1.2.3 立方氮化硼磨料</w:t>
      </w:r>
      <w:r>
        <w:rPr>
          <w:rFonts w:hint="eastAsia"/>
        </w:rPr>
        <w:br/>
      </w:r>
      <w:r>
        <w:rPr>
          <w:rFonts w:hint="eastAsia"/>
        </w:rPr>
        <w:t>　　1.3 从不同应用，镜面滚压刀具主要包括如下几个方面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全球不同应用镜面滚压刀具销售额增长趋势2019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镜面滚压刀具行业背景、发展历史、现状及趋势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镜面滚压刀具行业目前现状分析</w:t>
      </w:r>
      <w:r>
        <w:rPr>
          <w:rFonts w:hint="eastAsia"/>
        </w:rPr>
        <w:br/>
      </w:r>
      <w:r>
        <w:rPr>
          <w:rFonts w:hint="eastAsia"/>
        </w:rPr>
        <w:t>　　　　1.4.2 镜面滚压刀具发展趋势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全球镜面滚压刀具总体规模分析</w:t>
      </w:r>
      <w:r>
        <w:rPr>
          <w:rFonts w:hint="eastAsia"/>
        </w:rPr>
        <w:br/>
      </w:r>
      <w:r>
        <w:rPr>
          <w:rFonts w:hint="eastAsia"/>
        </w:rPr>
        <w:t>　　2.1 全球镜面滚压刀具供需现状及预测（2019-2030）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全球镜面滚压刀具产能、产量、产能利用率及发展趋势（2019-2030）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全球镜面滚压刀具产量、需求量及发展趋势（2019-2030）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全球主要地区镜面滚压刀具产量及发展趋势（2019-2030）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全球主要地区镜面滚压刀具产量（2019-2024）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全球主要地区镜面滚压刀具产量（2025-2030）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全球主要地区镜面滚压刀具产量市场份额（2019-2030）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中国镜面滚压刀具供需现状及预测（2019-2030）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中国镜面滚压刀具产能、产量、产能利用率及发展趋势（2019-2030）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中国镜面滚压刀具产量、市场需求量及发展趋势（2019-2030）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全球镜面滚压刀具销量及销售额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全球市场镜面滚压刀具销售额（2019-2030）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全球市场镜面滚压刀具销量（2019-2030）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全球市场镜面滚压刀具价格趋势（2019-2030）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全球市场主要厂商镜面滚压刀具产能市场份额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全球市场主要厂商镜面滚压刀具销量（2019-2024）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全球市场主要厂商镜面滚压刀具销量（2019-2024）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全球市场主要厂商镜面滚压刀具销售收入（2019-2024）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全球市场主要厂商镜面滚压刀具销售价格（2019-2024）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2023年全球主要生产商镜面滚压刀具收入排名</w:t>
      </w:r>
      <w:r>
        <w:rPr>
          <w:rFonts w:hint="eastAsia"/>
        </w:rPr>
        <w:br/>
      </w:r>
      <w:r>
        <w:rPr>
          <w:rFonts w:hint="eastAsia"/>
        </w:rPr>
        <w:t>　　3.3 中国市场主要厂商镜面滚压刀具销量（2019-2024）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中国市场主要厂商镜面滚压刀具销量（2019-2024）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中国市场主要厂商镜面滚压刀具销售收入（2019-2024）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2023年中国主要生产商镜面滚压刀具收入排名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中国市场主要厂商镜面滚压刀具销售价格（2019-2024）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全球主要厂商镜面滚压刀具总部及产地分布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全球主要厂商成立时间及镜面滚压刀具商业化日期</w:t>
      </w:r>
      <w:r>
        <w:rPr>
          <w:rFonts w:hint="eastAsia"/>
        </w:rPr>
        <w:br/>
      </w:r>
      <w:r>
        <w:rPr>
          <w:rFonts w:hint="eastAsia"/>
        </w:rPr>
        <w:t>　　3.6 全球主要厂商镜面滚压刀具产品类型及应用</w:t>
      </w:r>
      <w:r>
        <w:rPr>
          <w:rFonts w:hint="eastAsia"/>
        </w:rPr>
        <w:br/>
      </w:r>
      <w:r>
        <w:rPr>
          <w:rFonts w:hint="eastAsia"/>
        </w:rPr>
        <w:t>　　3.7 镜面滚压刀具行业集中度、竞争程度分析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镜面滚压刀具行业集中度分析：2023年全球Top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全球镜面滚压刀具第一梯队、第二梯队和第三梯队生产商（品牌）及市场份额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全球镜面滚压刀具主要地区分析</w:t>
      </w:r>
      <w:r>
        <w:rPr>
          <w:rFonts w:hint="eastAsia"/>
        </w:rPr>
        <w:br/>
      </w:r>
      <w:r>
        <w:rPr>
          <w:rFonts w:hint="eastAsia"/>
        </w:rPr>
        <w:t>　　4.1 全球主要地区镜面滚压刀具市场规模分析：2019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全球主要地区镜面滚压刀具销售收入及市场份额（2019-2024年）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全球主要地区镜面滚压刀具销售收入预测（2024-2030年）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全球主要地区镜面滚压刀具销量分析：2019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全球主要地区镜面滚压刀具销量及市场份额（2019-2024年）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全球主要地区镜面滚压刀具销量及市场份额预测（2025-2030）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北美市场镜面滚压刀具销量、收入及增长率（2019-2030）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欧洲市场镜面滚压刀具销量、收入及增长率（2019-2030）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中国市场镜面滚压刀具销量、收入及增长率（2019-2030）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日本市场镜面滚压刀具销量、收入及增长率（2019-2030）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东南亚市场镜面滚压刀具销量、收入及增长率（2019-2030）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印度市场镜面滚压刀具销量、收入及增长率（2019-2030）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重点企业（1）基本信息、镜面滚压刀具生产基地、销售区域、竞争对手及市场地位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镜面滚压刀具产品规格、参数及市场应用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镜面滚压刀具销量、收入、价格及毛利率（2019-2024）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重点企业（2）基本信息、镜面滚压刀具生产基地、销售区域、竞争对手及市场地位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镜面滚压刀具产品规格、参数及市场应用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镜面滚压刀具销量、收入、价格及毛利率（2019-2024）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重点企业（3）基本信息、镜面滚压刀具生产基地、销售区域、竞争对手及市场地位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镜面滚压刀具产品规格、参数及市场应用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镜面滚压刀具销量、收入、价格及毛利率（2019-2024）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重点企业（4）基本信息、镜面滚压刀具生产基地、销售区域、竞争对手及市场地位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镜面滚压刀具产品规格、参数及市场应用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镜面滚压刀具销量、收入、价格及毛利率（2019-2024）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重点企业（5）基本信息、镜面滚压刀具生产基地、销售区域、竞争对手及市场地位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镜面滚压刀具产品规格、参数及市场应用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镜面滚压刀具销量、收入、价格及毛利率（2019-2024）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重点企业（6）基本信息、镜面滚压刀具生产基地、销售区域、竞争对手及市场地位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镜面滚压刀具产品规格、参数及市场应用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镜面滚压刀具销量、收入、价格及毛利率（2019-2024）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重点企业（7）基本信息、镜面滚压刀具生产基地、销售区域、竞争对手及市场地位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镜面滚压刀具产品规格、参数及市场应用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镜面滚压刀具销量、收入、价格及毛利率（2019-2024）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重点企业（8）基本信息、镜面滚压刀具生产基地、销售区域、竞争对手及市场地位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镜面滚压刀具产品规格、参数及市场应用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镜面滚压刀具销量、收入、价格及毛利率（2019-2024）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重点企业（9）基本信息、镜面滚压刀具生产基地、销售区域、竞争对手及市场地位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镜面滚压刀具产品规格、参数及市场应用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镜面滚压刀具销量、收入、价格及毛利率（2019-2024）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重点企业（10）基本信息、镜面滚压刀具生产基地、销售区域、竞争对手及市场地位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镜面滚压刀具产品规格、参数及市场应用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镜面滚压刀具销量、收入、价格及毛利率（2019-2024）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重点企业（11）基本信息、镜面滚压刀具生产基地、销售区域、竞争对手及市场地位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镜面滚压刀具产品规格、参数及市场应用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镜面滚压刀具销量、收入、价格及毛利率（2019-2024）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不同产品类型镜面滚压刀具分析</w:t>
      </w:r>
      <w:r>
        <w:rPr>
          <w:rFonts w:hint="eastAsia"/>
        </w:rPr>
        <w:br/>
      </w:r>
      <w:r>
        <w:rPr>
          <w:rFonts w:hint="eastAsia"/>
        </w:rPr>
        <w:t>　　6.1 全球不同产品类型镜面滚压刀具销量（2019-2030）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全球不同产品类型镜面滚压刀具销量及市场份额（2019-2024）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全球不同产品类型镜面滚压刀具销量预测（2025-2030）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全球不同产品类型镜面滚压刀具收入（2019-2030）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全球不同产品类型镜面滚压刀具收入及市场份额（2019-2024）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全球不同产品类型镜面滚压刀具收入预测（2025-2030）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全球不同产品类型镜面滚压刀具价格走势（2019-2030）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不同应用镜面滚压刀具分析</w:t>
      </w:r>
      <w:r>
        <w:rPr>
          <w:rFonts w:hint="eastAsia"/>
        </w:rPr>
        <w:br/>
      </w:r>
      <w:r>
        <w:rPr>
          <w:rFonts w:hint="eastAsia"/>
        </w:rPr>
        <w:t>　　7.1 全球不同应用镜面滚压刀具销量（2019-2030）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全球不同应用镜面滚压刀具销量及市场份额（2019-2024）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全球不同应用镜面滚压刀具销量预测（2025-2030）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全球不同应用镜面滚压刀具收入（2019-2030）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全球不同应用镜面滚压刀具收入及市场份额（2019-2024）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全球不同应用镜面滚压刀具收入预测（2025-2030）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全球不同应用镜面滚压刀具价格走势（2019-2030）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镜面滚压刀具产业链分析</w:t>
      </w:r>
      <w:r>
        <w:rPr>
          <w:rFonts w:hint="eastAsia"/>
        </w:rPr>
        <w:br/>
      </w:r>
      <w:r>
        <w:rPr>
          <w:rFonts w:hint="eastAsia"/>
        </w:rPr>
        <w:t>　　8.2 镜面滚压刀具产业上游供应分析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镜面滚压刀具下游典型客户</w:t>
      </w:r>
      <w:r>
        <w:rPr>
          <w:rFonts w:hint="eastAsia"/>
        </w:rPr>
        <w:br/>
      </w:r>
      <w:r>
        <w:rPr>
          <w:rFonts w:hint="eastAsia"/>
        </w:rPr>
        <w:t>　　8.4 镜面滚压刀具销售渠道分析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镜面滚压刀具行业发展机遇及主要驱动因素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镜面滚压刀具行业发展面临的风险</w:t>
      </w:r>
      <w:r>
        <w:rPr>
          <w:rFonts w:hint="eastAsia"/>
        </w:rPr>
        <w:br/>
      </w:r>
      <w:r>
        <w:rPr>
          <w:rFonts w:hint="eastAsia"/>
        </w:rPr>
        <w:t>　　9.3 镜面滚压刀具行业政策分析</w:t>
      </w:r>
      <w:r>
        <w:rPr>
          <w:rFonts w:hint="eastAsia"/>
        </w:rPr>
        <w:br/>
      </w:r>
      <w:r>
        <w:rPr>
          <w:rFonts w:hint="eastAsia"/>
        </w:rPr>
        <w:t>　　9.4 镜面滚压刀具中国企业SWOT分析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全球不同产品类型镜面滚压刀具销售额增长（CAGR）趋势2019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镜面滚压刀具行业目前发展现状</w:t>
      </w:r>
      <w:r>
        <w:rPr>
          <w:rFonts w:hint="eastAsia"/>
        </w:rPr>
        <w:br/>
      </w:r>
      <w:r>
        <w:rPr>
          <w:rFonts w:hint="eastAsia"/>
        </w:rPr>
        <w:t>　　表 4： 镜面滚压刀具发展趋势</w:t>
      </w:r>
      <w:r>
        <w:rPr>
          <w:rFonts w:hint="eastAsia"/>
        </w:rPr>
        <w:br/>
      </w:r>
      <w:r>
        <w:rPr>
          <w:rFonts w:hint="eastAsia"/>
        </w:rPr>
        <w:t>　　表 5： 全球主要地区镜面滚压刀具产量增速（CAGR）：（2019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全球主要地区镜面滚压刀具产量（2019-2024）&amp;（千件）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全球主要地区镜面滚压刀具产量（2025-2030）&amp;（千件）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全球主要地区镜面滚压刀具产量市场份额（2019-2024）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全球主要地区镜面滚压刀具产量（2025-2030）&amp;（千件）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全球市场主要厂商镜面滚压刀具产能（2023-2024）&amp;（千件）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全球市场主要厂商镜面滚压刀具销量（2019-2024）&amp;（千件）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全球市场主要厂商镜面滚压刀具销量市场份额（2019-2024）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全球市场主要厂商镜面滚压刀具销售收入（2019-2024）&amp;（百万美元）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全球市场主要厂商镜面滚压刀具销售收入市场份额（2019-2024）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全球市场主要厂商镜面滚压刀具销售价格（2019-2024）&amp;（美元/件）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2023年全球主要生产商镜面滚压刀具收入排名（百万美元）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中国市场主要厂商镜面滚压刀具销量（2019-2024）&amp;（千件）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中国市场主要厂商镜面滚压刀具销量市场份额（2019-2024）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中国市场主要厂商镜面滚压刀具销售收入（2019-2024）&amp;（百万美元）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中国市场主要厂商镜面滚压刀具销售收入市场份额（2019-2024）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2023年中国主要生产商镜面滚压刀具收入排名（百万美元）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中国市场主要厂商镜面滚压刀具销售价格（2019-2024）&amp;（美元/件）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全球主要厂商镜面滚压刀具总部及产地分布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全球主要厂商成立时间及镜面滚压刀具商业化日期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全球主要厂商镜面滚压刀具产品类型及应用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2023年全球镜面滚压刀具主要厂商市场地位（第一梯队、第二梯队和第三梯队）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全球镜面滚压刀具市场投资、并购等现状分析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全球主要地区镜面滚压刀具销售收入增速：（2019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全球主要地区镜面滚压刀具销售收入（2019-2024）&amp;（百万美元）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全球主要地区镜面滚压刀具销售收入市场份额（2019-2024）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全球主要地区镜面滚压刀具收入（2025-2030）&amp;（百万美元）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全球主要地区镜面滚压刀具收入市场份额（2025-2030）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全球主要地区镜面滚压刀具销量（千件）：2019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全球主要地区镜面滚压刀具销量（2019-2024）&amp;（千件）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全球主要地区镜面滚压刀具销量市场份额（2019-2024）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全球主要地区镜面滚压刀具销量（2025-2030）&amp;（千件）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全球主要地区镜面滚压刀具销量份额（2025-2030）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镜面滚压刀具生产基地、销售区域、竞争对手及市场地位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镜面滚压刀具产品规格、参数及市场应用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镜面滚压刀具销量（千件）、收入（百万美元）、价格（美元/件）及毛利率（2019-2024）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镜面滚压刀具生产基地、销售区域、竞争对手及市场地位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镜面滚压刀具产品规格、参数及市场应用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镜面滚压刀具销量（千件）、收入（百万美元）、价格（美元/件）及毛利率（2019-2024）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镜面滚压刀具生产基地、销售区域、竞争对手及市场地位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镜面滚压刀具产品规格、参数及市场应用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镜面滚压刀具销量（千件）、收入（百万美元）、价格（美元/件）及毛利率（2019-2024）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镜面滚压刀具生产基地、销售区域、竞争对手及市场地位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镜面滚压刀具产品规格、参数及市场应用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镜面滚压刀具销量（千件）、收入（百万美元）、价格（美元/件）及毛利率（2019-2024）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镜面滚压刀具生产基地、销售区域、竞争对手及市场地位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镜面滚压刀具产品规格、参数及市场应用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镜面滚压刀具销量（千件）、收入（百万美元）、价格（美元/件）及毛利率（2019-2024）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镜面滚压刀具生产基地、销售区域、竞争对手及市场地位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镜面滚压刀具产品规格、参数及市场应用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镜面滚压刀具销量（千件）、收入（百万美元）、价格（美元/件）及毛利率（2019-2024）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镜面滚压刀具生产基地、销售区域、竞争对手及市场地位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镜面滚压刀具产品规格、参数及市场应用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镜面滚压刀具销量（千件）、收入（百万美元）、价格（美元/件）及毛利率（2019-2024）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镜面滚压刀具生产基地、销售区域、竞争对手及市场地位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镜面滚压刀具产品规格、参数及市场应用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镜面滚压刀具销量（千件）、收入（百万美元）、价格（美元/件）及毛利率（2019-2024）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镜面滚压刀具生产基地、销售区域、竞争对手及市场地位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镜面滚压刀具产品规格、参数及市场应用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镜面滚压刀具销量（千件）、收入（百万美元）、价格（美元/件）及毛利率（2019-2024）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镜面滚压刀具生产基地、销售区域、竞争对手及市场地位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镜面滚压刀具产品规格、参数及市场应用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镜面滚压刀具销量（千件）、收入（百万美元）、价格（美元/件）及毛利率（2019-2024）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镜面滚压刀具生产基地、销售区域、竞争对手及市场地位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镜面滚压刀具产品规格、参数及市场应用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镜面滚压刀具销量（千件）、收入（百万美元）、价格（美元/件）及毛利率（2019-2024）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全球不同产品类型镜面滚压刀具销量（2019-2024年）&amp;（千件）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94： 全球不同产品类型镜面滚压刀具销量市场份额（2019-2024）</w:t>
      </w:r>
      <w:r>
        <w:rPr>
          <w:rFonts w:hint="eastAsia"/>
        </w:rPr>
        <w:br/>
      </w:r>
      <w:r>
        <w:rPr>
          <w:rFonts w:hint="eastAsia"/>
        </w:rPr>
        <w:t>　　表 95： 全球不同产品类型镜面滚压刀具销量预测（2025-2030）&amp;（千件）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全球市场不同产品类型镜面滚压刀具销量市场份额预测（2025-2030）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97： 全球不同产品类型镜面滚压刀具收入（2019-2024年）&amp;（百万美元）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全球不同产品类型镜面滚压刀具收入市场份额（2019-2024）</w:t>
      </w:r>
      <w:r>
        <w:rPr>
          <w:rFonts w:hint="eastAsia"/>
        </w:rPr>
        <w:br/>
      </w:r>
      <w:r>
        <w:rPr>
          <w:rFonts w:hint="eastAsia"/>
        </w:rPr>
        <w:t>　　表 99： 全球不同产品类型镜面滚压刀具收入预测（2025-2030）&amp;（百万美元）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全球不同产品类型镜面滚压刀具收入市场份额预测（2025-2030）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101： 全球不同应用镜面滚压刀具销量（2019-2024年）&amp;（千件）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102： 全球不同应用镜面滚压刀具销量市场份额（2019-2024）</w:t>
      </w:r>
      <w:r>
        <w:rPr>
          <w:rFonts w:hint="eastAsia"/>
        </w:rPr>
        <w:br/>
      </w:r>
      <w:r>
        <w:rPr>
          <w:rFonts w:hint="eastAsia"/>
        </w:rPr>
        <w:t>　　表 103： 全球不同应用镜面滚压刀具销量预测（2025-2030）&amp;（千件）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104： 全球市场不同应用镜面滚压刀具销量市场份额预测（2025-2030）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105： 全球不同应用镜面滚压刀具收入（2019-2024年）&amp;（百万美元）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全球不同应用镜面滚压刀具收入市场份额（2019-2024）</w:t>
      </w:r>
      <w:r>
        <w:rPr>
          <w:rFonts w:hint="eastAsia"/>
        </w:rPr>
        <w:br/>
      </w:r>
      <w:r>
        <w:rPr>
          <w:rFonts w:hint="eastAsia"/>
        </w:rPr>
        <w:t>　　表 107： 全球不同应用镜面滚压刀具收入预测（2025-2030）&amp;（百万美元）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全球不同应用镜面滚压刀具收入市场份额预测（2025-2030）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109： 镜面滚压刀具上游原料供应商及联系方式列表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镜面滚压刀具典型客户列表</w:t>
      </w:r>
      <w:r>
        <w:rPr>
          <w:rFonts w:hint="eastAsia"/>
        </w:rPr>
        <w:br/>
      </w:r>
      <w:r>
        <w:rPr>
          <w:rFonts w:hint="eastAsia"/>
        </w:rPr>
        <w:t>　　表 111： 镜面滚压刀具主要销售模式及销售渠道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镜面滚压刀具行业发展机遇及主要驱动因素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镜面滚压刀具行业发展面临的风险</w:t>
      </w:r>
      <w:r>
        <w:rPr>
          <w:rFonts w:hint="eastAsia"/>
        </w:rPr>
        <w:br/>
      </w:r>
      <w:r>
        <w:rPr>
          <w:rFonts w:hint="eastAsia"/>
        </w:rPr>
        <w:t>　　表 114： 镜面滚压刀具行业政策分析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镜面滚压刀具产品图片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全球不同产品类型镜面滚压刀具销售额2019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全球不同产品类型镜面滚压刀具市场份额2023 &amp; 2030</w:t>
      </w:r>
      <w:r>
        <w:rPr>
          <w:rFonts w:hint="eastAsia"/>
        </w:rPr>
        <w:br/>
      </w:r>
      <w:r>
        <w:rPr>
          <w:rFonts w:hint="eastAsia"/>
        </w:rPr>
        <w:t>　　图 4： 金刚石磨料产品图片</w:t>
      </w:r>
      <w:r>
        <w:rPr>
          <w:rFonts w:hint="eastAsia"/>
        </w:rPr>
        <w:br/>
      </w:r>
      <w:r>
        <w:rPr>
          <w:rFonts w:hint="eastAsia"/>
        </w:rPr>
        <w:t>　　图 5： 立方氮化硼磨料产品图片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全球不同应用镜面滚压刀具市场份额2023 &amp; 2030</w:t>
      </w:r>
      <w:r>
        <w:rPr>
          <w:rFonts w:hint="eastAsia"/>
        </w:rPr>
        <w:br/>
      </w:r>
      <w:r>
        <w:rPr>
          <w:rFonts w:hint="eastAsia"/>
        </w:rPr>
        <w:t>　　图 8： 工业</w:t>
      </w:r>
      <w:r>
        <w:rPr>
          <w:rFonts w:hint="eastAsia"/>
        </w:rPr>
        <w:br/>
      </w:r>
      <w:r>
        <w:rPr>
          <w:rFonts w:hint="eastAsia"/>
        </w:rPr>
        <w:t>　　图 9： 汽车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全球镜面滚压刀具产能、产量、产能利用率及发展趋势（2019-2030）&amp;（千件）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12： 全球镜面滚压刀具产量、需求量及发展趋势（2019-2030）&amp;（千件）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全球主要地区镜面滚压刀具产量（2019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全球主要地区镜面滚压刀具产量市场份额（2019-2030）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中国镜面滚压刀具产能、产量、产能利用率及发展趋势（2019-2030）&amp;（千件）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中国镜面滚压刀具产量、市场需求量及发展趋势（2019-2030）&amp;（千件）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全球镜面滚压刀具市场销售额及增长率：（2019-2030）&amp;（百万美元）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全球市场镜面滚压刀具市场规模：2019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全球市场镜面滚压刀具销量及增长率（2019-2030）&amp;（千件）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全球市场镜面滚压刀具价格趋势（2019-2030）&amp;（美元/件）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2023年全球市场主要厂商镜面滚压刀具销量市场份额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2023年全球市场主要厂商镜面滚压刀具收入市场份额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2023年中国市场主要厂商镜面滚压刀具销量市场份额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2023年中国市场主要厂商镜面滚压刀具收入市场份额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2023年全球前五大生产商镜面滚压刀具市场份额</w:t>
      </w:r>
      <w:r>
        <w:rPr>
          <w:rFonts w:hint="eastAsia"/>
        </w:rPr>
        <w:br/>
      </w:r>
      <w:r>
        <w:rPr>
          <w:rFonts w:hint="eastAsia"/>
        </w:rPr>
        <w:t>　　图 26： 2023年全球镜面滚压刀具第一梯队、第二梯队和第三梯队厂商及市场份额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全球主要地区镜面滚压刀具销售收入（2019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全球主要地区镜面滚压刀具销售收入市场份额（2019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北美市场镜面滚压刀具销量及增长率（2019-2030）&amp;（千件）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30： 北美市场镜面滚压刀具收入及增长率（2019-2030）&amp;（百万美元）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欧洲市场镜面滚压刀具销量及增长率（2019-2030）&amp;（千件）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32： 欧洲市场镜面滚压刀具收入及增长率（2019-2030）&amp;（百万美元）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中国市场镜面滚压刀具销量及增长率（2019-2030）&amp;（千件）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34： 中国市场镜面滚压刀具收入及增长率（2019-2030）&amp;（百万美元）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日本市场镜面滚压刀具销量及增长率（2019-2030）&amp;（千件）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36： 日本市场镜面滚压刀具收入及增长率（2019-2030）&amp;（百万美元）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东南亚市场镜面滚压刀具销量及增长率（2019-2030）&amp;（千件）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38： 东南亚市场镜面滚压刀具收入及增长率（2019-2030）&amp;（百万美元）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印度市场镜面滚压刀具销量及增长率（2019-2030）&amp;（千件）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40： 印度市场镜面滚压刀具收入及增长率（2019-2030）&amp;（百万美元）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全球不同产品类型镜面滚压刀具价格走势（2019-2030）&amp;（美元/件）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全球不同应用镜面滚压刀具价格走势（2019-2030）&amp;（美元/件）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镜面滚压刀具产业链</w:t>
      </w:r>
      <w:r>
        <w:rPr>
          <w:rFonts w:hint="eastAsia"/>
        </w:rPr>
        <w:br/>
      </w:r>
      <w:r>
        <w:rPr>
          <w:rFonts w:hint="eastAsia"/>
        </w:rPr>
        <w:t>　　图 44： 镜面滚压刀具中国企业SWOT分析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ffc653d312466a" w:history="1">
        <w:r>
          <w:rPr>
            <w:rStyle w:val="Hyperlink"/>
          </w:rPr>
          <w:t>2024-2030年全球与中国镜面滚压刀具行业分析及前景趋势预测报告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3883025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ffc653d312466a" w:history="1">
        <w:r>
          <w:rPr>
            <w:rStyle w:val="Hyperlink"/>
          </w:rPr>
          <w:t>https://www.20087.com/5/02/JingMianGunYaDaoJuDeQianJing.html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07d9671a264185" w:history="1">
      <w:r>
        <w:rPr>
          <w:rStyle w:val="Hyperlink"/>
        </w:rPr>
        <w:t>2024-2030年全球与中国镜面滚压刀具行业分析及前景趋势预测报告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JingMianGunYaDaoJuDeQianJing.html" TargetMode="External" Id="R39ffc653d31246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JingMianGunYaDaoJuDeQianJing.html" TargetMode="External" Id="R2307d9671a2641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2024-06-27T07:25:04Z</dcterms:created>
  <dcterms:modified xsi:type="dcterms:W3CDTF">2024-06-27T08:25:04Z</dcterms:modified>
  <dc:subject>2024-2030年全球与中国镜面滚压刀具行业分析及前景趋势预测报告</dc:subject>
  <dc:title>2024-2030年全球与中国镜面滚压刀具行业分析及前景趋势预测报告</dc:title>
  <cp:keywords>2024-2030年全球与中国镜面滚压刀具行业分析及前景趋势预测报告</cp:keywords>
  <dc:description>2024-2030年全球与中国镜面滚压刀具行业分析及前景趋势预测报告</dc:description>
</cp:coreProperties>
</file>