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5d4de919e44d4" w:history="1">
              <w:r>
                <w:rPr>
                  <w:rStyle w:val="Hyperlink"/>
                </w:rPr>
                <w:t>2026-2032年全球与中国间隔棒行业现状分析及市场前景报告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5d4de919e44d4" w:history="1">
              <w:r>
                <w:rPr>
                  <w:rStyle w:val="Hyperlink"/>
                </w:rPr>
                <w:t>2026-2032年全球与中国间隔棒行业现状分析及市场前景报告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5d4de919e44d4" w:history="1">
                <w:r>
                  <w:rPr>
                    <w:rStyle w:val="Hyperlink"/>
                  </w:rPr>
                  <w:t>https://www.20087.com/5/72/JianGeBangDeFaZhanQianJing.html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隔棒是用于高压输电线路中维持分裂导线间距、抑制舞动与次档距振荡的关键金具，通常由高强度铝合金或复合材料制成，安装于相导线之间形成刚性或柔性支撑结构。间隔棒设计注重空气动力学外形（如流线型夹头）、防腐蚀处理（阳极氧化或热浸锌）及免维护铰接机构，以适应大跨越、重冰区或强风区域的严苛工况。主流类型包括四分裂、六分裂及可调式间隔棒，强调在极端气象条件下保持导线电气间隙与机械稳定性。然而，行业仍面临传统金属间隔棒重量大、易引发微风振动、以及在覆冰不均时诱发次档距共振等问题。此外，复合材料间隔棒虽轻量化优势明显，但长期紫外线老化与连接可靠性仍需验证。尽管如此，在特高压电网扩容与智能巡检普及背景下，间隔棒作为保障线路安全运行的基础元件，技术迭代持续加速。</w:t>
      </w:r>
      <w:r>
        <w:rPr>
          <w:rFonts w:hint="eastAsia"/>
        </w:rPr>
        <w:br/>
      </w:r>
      <w:r>
        <w:rPr>
          <w:rFonts w:hint="eastAsia"/>
        </w:rPr>
        <w:t>　　未来，间隔棒将朝着轻量化复合材料、智能监测与自适应结构方向演进。市场调研网指出，碳纤维增强聚合物（CFRP）主体结合智能铰链，可在风载变化时微调刚度，主动抑制舞动；嵌入式光纤光栅传感器实时监测导线张力与间隔棒应力，预警疲劳损伤。更深层的趋势在于数字孪生运维——每支间隔棒附带唯一ID，记录安装位置、环境载荷历史及健康状态，指导精准更换。在设计层面，仿生蜂窝结构将优化强度-重量比；模块化接口支持快速更换夹头以适配不同导线直径。长远看，间隔棒将从静态机械金具升级为具备感知、响应与通信能力的智能输电组件，在新型电力系统韧性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45d4de919e44d4" w:history="1">
        <w:r>
          <w:rPr>
            <w:rStyle w:val="Hyperlink"/>
          </w:rPr>
          <w:t>2026-2032年全球与中国间隔棒行业现状分析及市场前景报告</w:t>
        </w:r>
      </w:hyperlink>
      <w:r>
        <w:rPr>
          <w:rFonts w:hint="eastAsia"/>
        </w:rPr>
        <w:t>》，2025年间隔棒行业市场规模达 亿元，预计2032年市场规模将达 亿元，期间年均复合增长率（CAGR）达 %。报告基于国家统计局及相关协会的详实数据，系统分析间隔棒行业的市场规模、产业链结构和价格动态，客观呈现间隔棒市场供需状况与技术发展水平。报告从间隔棒市场需求、政策环境和技术演进三个维度，对行业未来增长空间与潜在风险进行合理预判，并通过对间隔棒重点企业的经营策略的解析，帮助投资者和管理者把握市场机遇。报告涵盖间隔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按产品类型细分，全球间隔棒市场规模2021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阻尼型</w:t>
      </w:r>
      <w:r>
        <w:rPr>
          <w:rFonts w:hint="eastAsia"/>
        </w:rPr>
        <w:br/>
      </w:r>
      <w:r>
        <w:rPr>
          <w:rFonts w:hint="eastAsia"/>
        </w:rPr>
        <w:t>　　　　1.3.3 非阻尼型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按应用细分，全球间隔棒市场规模2021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高压输电</w:t>
      </w:r>
      <w:r>
        <w:rPr>
          <w:rFonts w:hint="eastAsia"/>
        </w:rPr>
        <w:br/>
      </w:r>
      <w:r>
        <w:rPr>
          <w:rFonts w:hint="eastAsia"/>
        </w:rPr>
        <w:t>　　　　1.4.3 中压输电</w:t>
      </w:r>
      <w:r>
        <w:rPr>
          <w:rFonts w:hint="eastAsia"/>
        </w:rPr>
        <w:br/>
      </w:r>
      <w:r>
        <w:rPr>
          <w:rFonts w:hint="eastAsia"/>
        </w:rPr>
        <w:t>　　　　1.4.4 低压输电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间隔棒行业发展总体概况</w:t>
      </w:r>
      <w:r>
        <w:rPr>
          <w:rFonts w:hint="eastAsia"/>
        </w:rPr>
        <w:br/>
      </w:r>
      <w:r>
        <w:rPr>
          <w:rFonts w:hint="eastAsia"/>
        </w:rPr>
        <w:t>　　　　1.5.2 间隔棒行业发展主要特点</w:t>
      </w:r>
      <w:r>
        <w:rPr>
          <w:rFonts w:hint="eastAsia"/>
        </w:rPr>
        <w:br/>
      </w:r>
      <w:r>
        <w:rPr>
          <w:rFonts w:hint="eastAsia"/>
        </w:rPr>
        <w:t>　　　　1.5.3 间隔棒行业发展影响因素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间隔棒有利因素</w:t>
      </w:r>
      <w:r>
        <w:rPr>
          <w:rFonts w:hint="eastAsia"/>
        </w:rPr>
        <w:br/>
      </w:r>
      <w:r>
        <w:rPr>
          <w:rFonts w:hint="eastAsia"/>
        </w:rPr>
        <w:t>　　　　1.5.3 .2 间隔棒不利因素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全球市场，近三年间隔棒主要企业占有率及排名（按销量）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间隔棒主要企业在国际市场占有率（按销量，2023-2026）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2025年间隔棒主要企业在国际市场排名（按销量）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全球市场主要企业间隔棒销量（2023-2026）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全球市场，近三年间隔棒主要企业占有率及排名（按收入）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间隔棒主要企业在国际市场占有率（按收入，2023-2026）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2025年间隔棒主要企业在国际市场排名（按收入）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全球市场主要企业间隔棒销售收入（2023-2026）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全球市场主要企业间隔棒销售价格（2023-2026）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中国市场，近三年间隔棒主要企业占有率及排名（按销量）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间隔棒主要企业在中国市场占有率（按销量，2023-2026）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2025年间隔棒主要企业在中国市场排名（按销量）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中国市场主要企业间隔棒销量（2023-2026）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中国市场，近三年间隔棒主要企业占有率及排名（按收入）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间隔棒主要企业在中国市场占有率（按收入，2023-2026）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2025年间隔棒主要企业在中国市场排名（按收入）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中国市场主要企业间隔棒销售收入（2023-2026）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全球主要厂商间隔棒总部及产地分布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全球主要厂商成立时间及间隔棒商业化日期</w:t>
      </w:r>
      <w:r>
        <w:rPr>
          <w:rFonts w:hint="eastAsia"/>
        </w:rPr>
        <w:br/>
      </w:r>
      <w:r>
        <w:rPr>
          <w:rFonts w:hint="eastAsia"/>
        </w:rPr>
        <w:t>　　2.8 全球主要厂商间隔棒产品类型及应用</w:t>
      </w:r>
      <w:r>
        <w:rPr>
          <w:rFonts w:hint="eastAsia"/>
        </w:rPr>
        <w:br/>
      </w:r>
      <w:r>
        <w:rPr>
          <w:rFonts w:hint="eastAsia"/>
        </w:rPr>
        <w:t>　　2.9 间隔棒行业集中度、竞争程度分析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间隔棒行业集中度分析：2025年全球Top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全球间隔棒第一梯队、第二梯队和第三梯队生产商（品牌）及市场份额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全球间隔棒总体规模分析</w:t>
      </w:r>
      <w:r>
        <w:rPr>
          <w:rFonts w:hint="eastAsia"/>
        </w:rPr>
        <w:br/>
      </w:r>
      <w:r>
        <w:rPr>
          <w:rFonts w:hint="eastAsia"/>
        </w:rPr>
        <w:t>　　3.1 全球间隔棒供需现状及预测（2021-2032）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全球间隔棒产能、产量、产能利用率及发展趋势（2021-2032）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全球间隔棒产量、需求量及发展趋势（2021-2032）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全球主要地区间隔棒产量及发展趋势（2021-2032）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全球主要地区间隔棒产量（2021-2026）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全球主要地区间隔棒产量（2027-2032）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全球主要地区间隔棒产量市场份额（2021-2032）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中国间隔棒供需现状及预测（2021-2032）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中国间隔棒产能、产量、产能利用率及发展趋势（2021-2032）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中国间隔棒产量、市场需求量及发展趋势（2021-2032）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中国市场间隔棒进出口（2021-2032）</w:t>
      </w:r>
      <w:r>
        <w:rPr>
          <w:rFonts w:hint="eastAsia"/>
        </w:rPr>
        <w:br/>
      </w:r>
      <w:r>
        <w:rPr>
          <w:rFonts w:hint="eastAsia"/>
        </w:rPr>
        <w:t>　　3.4 全球间隔棒销量及销售额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全球市场间隔棒销售额（2021-2032）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全球市场间隔棒销量（2021-2032）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全球市场间隔棒价格趋势（2021-2032）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全球间隔棒主要地区分析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全球主要地区间隔棒市场规模分析：2021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全球主要地区间隔棒销售收入及市场份额（2021-2026）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全球主要地区间隔棒销售收入预测（2027-2032）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全球主要地区间隔棒销量分析：2021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全球主要地区间隔棒销量及市场份额预测（2027-2032）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不同产品类型间隔棒分析</w:t>
      </w:r>
      <w:r>
        <w:rPr>
          <w:rFonts w:hint="eastAsia"/>
        </w:rPr>
        <w:br/>
      </w:r>
      <w:r>
        <w:rPr>
          <w:rFonts w:hint="eastAsia"/>
        </w:rPr>
        <w:t>　　6.1 全球不同产品类型间隔棒销量（2021-2032）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全球不同产品类型间隔棒销量预测（2027-2032）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全球不同产品类型间隔棒收入（2021-2032）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全球不同产品类型间隔棒收入预测（2027-2032）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全球不同产品类型间隔棒价格走势（2021-2032）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中国不同产品类型间隔棒销量（2021-2032）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中国不同产品类型间隔棒销量预测（2027-2032）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中国不同产品类型间隔棒收入（2021-2032）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中国不同产品类型间隔棒收入预测（2027-2032）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不同应用间隔棒分析</w:t>
      </w:r>
      <w:r>
        <w:rPr>
          <w:rFonts w:hint="eastAsia"/>
        </w:rPr>
        <w:br/>
      </w:r>
      <w:r>
        <w:rPr>
          <w:rFonts w:hint="eastAsia"/>
        </w:rPr>
        <w:t>　　7.1 全球不同应用间隔棒销量（2021-2032）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全球不同应用间隔棒销量预测（2027-2032）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全球不同应用间隔棒收入（2021-2032）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全球不同应用间隔棒收入预测（2027-2032）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全球不同应用间隔棒价格走势（2021-2032）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中国不同应用间隔棒销量（2021-2032）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中国不同应用间隔棒销量预测（2027-2032）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中国不同应用间隔棒收入（2021-2032）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中国不同应用间隔棒收入预测（2027-2032）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间隔棒行业发展趋势</w:t>
      </w:r>
      <w:r>
        <w:rPr>
          <w:rFonts w:hint="eastAsia"/>
        </w:rPr>
        <w:br/>
      </w:r>
      <w:r>
        <w:rPr>
          <w:rFonts w:hint="eastAsia"/>
        </w:rPr>
        <w:t>　　8.2 间隔棒行业主要驱动因素</w:t>
      </w:r>
      <w:r>
        <w:rPr>
          <w:rFonts w:hint="eastAsia"/>
        </w:rPr>
        <w:br/>
      </w:r>
      <w:r>
        <w:rPr>
          <w:rFonts w:hint="eastAsia"/>
        </w:rPr>
        <w:t>　　8.3 间隔棒中国企业SWOT分析</w:t>
      </w:r>
      <w:r>
        <w:rPr>
          <w:rFonts w:hint="eastAsia"/>
        </w:rPr>
        <w:br/>
      </w:r>
      <w:r>
        <w:rPr>
          <w:rFonts w:hint="eastAsia"/>
        </w:rPr>
        <w:t>　　8.4 中国间隔棒行业政策环境分析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间隔棒行业产业链简介</w:t>
      </w:r>
      <w:r>
        <w:rPr>
          <w:rFonts w:hint="eastAsia"/>
        </w:rPr>
        <w:br/>
      </w:r>
      <w:r>
        <w:rPr>
          <w:rFonts w:hint="eastAsia"/>
        </w:rPr>
        <w:t>　　　　9.1.1 间隔棒行业供应链分析</w:t>
      </w:r>
      <w:r>
        <w:rPr>
          <w:rFonts w:hint="eastAsia"/>
        </w:rPr>
        <w:br/>
      </w:r>
      <w:r>
        <w:rPr>
          <w:rFonts w:hint="eastAsia"/>
        </w:rPr>
        <w:t>　　　　9.1.2 间隔棒主要原料及供应情况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间隔棒行业采购模式</w:t>
      </w:r>
      <w:r>
        <w:rPr>
          <w:rFonts w:hint="eastAsia"/>
        </w:rPr>
        <w:br/>
      </w:r>
      <w:r>
        <w:rPr>
          <w:rFonts w:hint="eastAsia"/>
        </w:rPr>
        <w:t>　　9.3 间隔棒行业生产模式</w:t>
      </w:r>
      <w:r>
        <w:rPr>
          <w:rFonts w:hint="eastAsia"/>
        </w:rPr>
        <w:br/>
      </w:r>
      <w:r>
        <w:rPr>
          <w:rFonts w:hint="eastAsia"/>
        </w:rPr>
        <w:t>　　9.4 间隔棒行业销售模式及销售渠道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按产品类型细分，全球间隔棒市场规模2021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按应用细分，全球间隔棒市场规模（CAGR）2021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间隔棒行业发展主要特点</w:t>
      </w:r>
      <w:r>
        <w:rPr>
          <w:rFonts w:hint="eastAsia"/>
        </w:rPr>
        <w:br/>
      </w:r>
      <w:r>
        <w:rPr>
          <w:rFonts w:hint="eastAsia"/>
        </w:rPr>
        <w:t>　　表 4： 间隔棒行业发展有利因素分析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间隔棒行业发展不利因素分析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进入间隔棒行业壁垒</w:t>
      </w:r>
      <w:r>
        <w:rPr>
          <w:rFonts w:hint="eastAsia"/>
        </w:rPr>
        <w:br/>
      </w:r>
      <w:r>
        <w:rPr>
          <w:rFonts w:hint="eastAsia"/>
        </w:rPr>
        <w:t>　　表 7： 间隔棒主要企业在国际市场占有率（按销量，2023-2026）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2025年间隔棒主要企业在国际市场排名（按销量）&amp;（千件）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全球市场主要企业间隔棒销量（2023-2026）&amp;（千件）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间隔棒主要企业在国际市场占有率（按收入，2023-2026）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2025年间隔棒主要企业在国际市场排名（按收入）&amp;（万元）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全球市场主要企业间隔棒销售收入（2023-2026）&amp;（万元）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全球市场主要企业间隔棒销售价格（2023-2026）&amp;（元/件）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间隔棒主要企业在中国市场占有率（按销量，2023-2026）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2025年间隔棒主要企业在中国市场排名（按销量）&amp;（千件）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中国市场主要企业间隔棒销量（2023-2026）&amp;（千件）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间隔棒主要企业在中国市场占有率（按收入，2023-2026）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2025年间隔棒主要企业在中国市场排名（按收入）&amp;（万元）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中国市场主要企业间隔棒销售收入（2023-2026）&amp;（万元）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全球主要厂商间隔棒总部及产地分布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全球主要厂商成立时间及间隔棒商业化日期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全球主要厂商间隔棒产品类型及应用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2025年全球间隔棒主要厂商市场地位（第一梯队、第二梯队和第三梯队）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全球间隔棒市场投资、并购等现状分析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全球主要地区间隔棒产量增速（CAGR）：（2021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全球主要地区间隔棒产量（2021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全球主要地区间隔棒产量（2021-2026）&amp;（千件）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全球主要地区间隔棒产量（2027-2032）&amp;（千件）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全球主要地区间隔棒产量市场份额（2021-2026）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全球主要地区间隔棒产量市场份额（2027-2032）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中国市场间隔棒产量、销量、进出口（2021-2026）&amp;（千件）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中国市场间隔棒产量、销量、进出口预测（2027-2032）&amp;（千件）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全球主要地区间隔棒销售收入增速：（2021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全球主要地区间隔棒销售收入（2021-2026）&amp;（万元）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全球主要地区间隔棒销售收入市场份额（2021-2026）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全球主要地区间隔棒收入（2027-2032）&amp;（万元）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全球主要地区间隔棒收入市场份额（2027-2032）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全球主要地区间隔棒销量（千件）：2021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全球主要地区间隔棒销量（2027-2032）&amp;（千件）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全球主要地区间隔棒销量份额（2027-2032）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间隔棒行业发展趋势</w:t>
      </w:r>
      <w:r>
        <w:rPr>
          <w:rFonts w:hint="eastAsia"/>
        </w:rPr>
        <w:br/>
      </w:r>
      <w:r>
        <w:rPr>
          <w:rFonts w:hint="eastAsia"/>
        </w:rPr>
        <w:t>　　表 121： 间隔棒行业主要驱动因素</w:t>
      </w:r>
      <w:r>
        <w:rPr>
          <w:rFonts w:hint="eastAsia"/>
        </w:rPr>
        <w:br/>
      </w:r>
      <w:r>
        <w:rPr>
          <w:rFonts w:hint="eastAsia"/>
        </w:rPr>
        <w:t>　　表 122： 间隔棒行业供应链分析</w:t>
      </w:r>
      <w:r>
        <w:rPr>
          <w:rFonts w:hint="eastAsia"/>
        </w:rPr>
        <w:br/>
      </w:r>
      <w:r>
        <w:rPr>
          <w:rFonts w:hint="eastAsia"/>
        </w:rPr>
        <w:t>　　表 123： 间隔棒上游原料供应商</w:t>
      </w:r>
      <w:r>
        <w:rPr>
          <w:rFonts w:hint="eastAsia"/>
        </w:rPr>
        <w:br/>
      </w:r>
      <w:r>
        <w:rPr>
          <w:rFonts w:hint="eastAsia"/>
        </w:rPr>
        <w:t>　　表 124： 间隔棒主要地区不同应用客户分析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间隔棒典型经销商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间隔棒产品图片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全球不同产品类型间隔棒销售额2021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全球不同产品类型间隔棒市场份额2025 &amp; 2032</w:t>
      </w:r>
      <w:r>
        <w:rPr>
          <w:rFonts w:hint="eastAsia"/>
        </w:rPr>
        <w:br/>
      </w:r>
      <w:r>
        <w:rPr>
          <w:rFonts w:hint="eastAsia"/>
        </w:rPr>
        <w:t>　　图 4： 阻尼型产品图片</w:t>
      </w:r>
      <w:r>
        <w:rPr>
          <w:rFonts w:hint="eastAsia"/>
        </w:rPr>
        <w:br/>
      </w:r>
      <w:r>
        <w:rPr>
          <w:rFonts w:hint="eastAsia"/>
        </w:rPr>
        <w:t>　　图 5： 非阻尼型产品图片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全球不同应用间隔棒市场份额2025 &amp; 2032</w:t>
      </w:r>
      <w:r>
        <w:rPr>
          <w:rFonts w:hint="eastAsia"/>
        </w:rPr>
        <w:br/>
      </w:r>
      <w:r>
        <w:rPr>
          <w:rFonts w:hint="eastAsia"/>
        </w:rPr>
        <w:t>　　图 8： 高压输电</w:t>
      </w:r>
      <w:r>
        <w:rPr>
          <w:rFonts w:hint="eastAsia"/>
        </w:rPr>
        <w:br/>
      </w:r>
      <w:r>
        <w:rPr>
          <w:rFonts w:hint="eastAsia"/>
        </w:rPr>
        <w:t>　　图 9： 中压输电</w:t>
      </w:r>
      <w:r>
        <w:rPr>
          <w:rFonts w:hint="eastAsia"/>
        </w:rPr>
        <w:br/>
      </w:r>
      <w:r>
        <w:rPr>
          <w:rFonts w:hint="eastAsia"/>
        </w:rPr>
        <w:t>　　图 10： 低压输电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2025年全球前五大生产商间隔棒市场份额</w:t>
      </w:r>
      <w:r>
        <w:rPr>
          <w:rFonts w:hint="eastAsia"/>
        </w:rPr>
        <w:br/>
      </w:r>
      <w:r>
        <w:rPr>
          <w:rFonts w:hint="eastAsia"/>
        </w:rPr>
        <w:t>　　图 12： 2025年全球间隔棒第一梯队、第二梯队和第三梯队厂商及市场份额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全球间隔棒产能、产量、产能利用率及发展趋势（2021-2032）&amp;（千件）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全球间隔棒产量、需求量及发展趋势（2021-2032）&amp;（千件）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全球主要地区间隔棒产量市场份额（2021-2032）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中国间隔棒产能、产量、产能利用率及发展趋势（2021-2032）&amp;（千件）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中国间隔棒产量、市场需求量及发展趋势（2021-2032）&amp;（千件）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全球间隔棒市场销售额及增长率：（2021-2032）&amp;（万元）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全球市场间隔棒市场规模：2021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全球市场间隔棒价格趋势（2021-2032）&amp;（元/件）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全球主要地区间隔棒销售收入（2021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全球主要地区间隔棒销售收入市场份额（2021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全球不同产品类型间隔棒价格走势（2021-2032）&amp;（元/件）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全球不同应用间隔棒价格走势（2021-2032）&amp;（元/件）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间隔棒中国企业SWOT分析</w:t>
      </w:r>
      <w:r>
        <w:rPr>
          <w:rFonts w:hint="eastAsia"/>
        </w:rPr>
        <w:br/>
      </w:r>
      <w:r>
        <w:rPr>
          <w:rFonts w:hint="eastAsia"/>
        </w:rPr>
        <w:t>　　图 43： 间隔棒产业链</w:t>
      </w:r>
      <w:r>
        <w:rPr>
          <w:rFonts w:hint="eastAsia"/>
        </w:rPr>
        <w:br/>
      </w:r>
      <w:r>
        <w:rPr>
          <w:rFonts w:hint="eastAsia"/>
        </w:rPr>
        <w:t>　　图 44： 间隔棒行业采购模式分析</w:t>
      </w:r>
      <w:r>
        <w:rPr>
          <w:rFonts w:hint="eastAsia"/>
        </w:rPr>
        <w:br/>
      </w:r>
      <w:r>
        <w:rPr>
          <w:rFonts w:hint="eastAsia"/>
        </w:rPr>
        <w:t>　　图 45： 间隔棒行业生产模式</w:t>
      </w:r>
      <w:r>
        <w:rPr>
          <w:rFonts w:hint="eastAsia"/>
        </w:rPr>
        <w:br/>
      </w:r>
      <w:r>
        <w:rPr>
          <w:rFonts w:hint="eastAsia"/>
        </w:rPr>
        <w:t>　　图 46： 间隔棒行业销售模式分析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5d4de919e44d4" w:history="1">
        <w:r>
          <w:rPr>
            <w:rStyle w:val="Hyperlink"/>
          </w:rPr>
          <w:t>2026-2032年全球与中国间隔棒行业现状分析及市场前景报告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5d4de919e44d4" w:history="1">
        <w:r>
          <w:rPr>
            <w:rStyle w:val="Hyperlink"/>
          </w:rPr>
          <w:t>https://www.20087.com/5/72/JianGeBangDeFaZhanQianJing.html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热点：间隔棒规格型号、间隔棒的作用是什么、防舞动间隔棒图片、间隔棒是绝缘的吗、输电线路相间间隔棒安装要求、间隔棒属于什么金具、220kv相间间隔棒的安装图像、间隔棒型号意义、拉线塔图片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b39151b254598" w:history="1">
      <w:r>
        <w:rPr>
          <w:rStyle w:val="Hyperlink"/>
        </w:rPr>
        <w:t>2026-2032年全球与中国间隔棒行业现状分析及市场前景报告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nGeBangDeFaZhanQianJing.html" TargetMode="External" Id="R1945d4de919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nGeBangDeFaZhanQianJing.html" TargetMode="External" Id="Rb17b39151b25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2026-02-04T03:10:28Z</dcterms:created>
  <dcterms:modified xsi:type="dcterms:W3CDTF">2026-02-04T04:10:28Z</dcterms:modified>
  <dc:subject>2026-2032年全球与中国间隔棒行业现状分析及市场前景报告</dc:subject>
  <dc:title>2026-2032年全球与中国间隔棒行业现状分析及市场前景报告</dc:title>
  <cp:keywords>2026-2032年全球与中国间隔棒行业现状分析及市场前景报告</cp:keywords>
  <dc:description>2026-2032年全球与中国间隔棒行业现状分析及市场前景报告</dc:description>
</cp:coreProperties>
</file>