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4a903916246d2" w:history="1">
              <w:r>
                <w:rPr>
                  <w:rStyle w:val="Hyperlink"/>
                </w:rPr>
                <w:t>2025-2031年全球与中国阅读栏行业发展研究及前景趋势预测报告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4a903916246d2" w:history="1">
              <w:r>
                <w:rPr>
                  <w:rStyle w:val="Hyperlink"/>
                </w:rPr>
                <w:t>2025-2031年全球与中国阅读栏行业发展研究及前景趋势预测报告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4a903916246d2" w:history="1">
                <w:r>
                  <w:rPr>
                    <w:rStyle w:val="Hyperlink"/>
                  </w:rPr>
                  <w:t>https://www.20087.com/5/12/YueDuLanDeQianJingQuShi.html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阅读栏是一种用于展示和阅读书籍、报纸、杂志等阅读材料的设施，广泛应用于图书馆、学校、咖啡馆等场所。近年来，随着数字化阅读的兴起，传统阅读栏面临一定的挑战，但其在提供实体阅读体验方面的独特价值依然不可替代。阅读栏的设计和功能不断升级，许多现代阅读栏配备了舒适的座椅、良好的照明和便捷的图书管理系统，提升了用户的阅读体验。此外，阅读栏还在社区文化建设中发挥着重要作用，促进了知识的传播和交流。</w:t>
      </w:r>
      <w:r>
        <w:rPr>
          <w:rFonts w:hint="eastAsia"/>
        </w:rPr>
        <w:br/>
      </w:r>
      <w:r>
        <w:rPr>
          <w:rFonts w:hint="eastAsia"/>
        </w:rPr>
        <w:t>　　未来，阅读栏的市场前景依然值得期待。首先，随着人们对实体书籍和阅读体验的重视，阅读栏的需求将持续存在。其次，阅读栏的功能和应用场景将进一步扩展。现代阅读栏不仅可以作为阅读材料的展示和存放设施，还可以集成数字化阅读设备，提供多媒体阅读体验。此外，随着智能化技术的发展，阅读栏的管理和运营将更加高效和便捷，从而提高用户的使用满意度和阅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4a903916246d2" w:history="1">
        <w:r>
          <w:rPr>
            <w:rStyle w:val="Hyperlink"/>
          </w:rPr>
          <w:t>2025-2031年全球与中国阅读栏行业发展研究及前景趋势预测报告</w:t>
        </w:r>
      </w:hyperlink>
      <w:r>
        <w:rPr>
          <w:rFonts w:hint="eastAsia"/>
        </w:rPr>
        <w:t>》依托国家统计局、相关行业协会的详实数据资料，系统解析了阅读栏行业的产业链结构、市场规模及需求现状，并对价格动态进行了解读。报告客观呈现了阅读栏行业发展状况，科学预测了市场前景与未来趋势，同时聚焦阅读栏重点企业，分析了市场竞争格局、集中度及品牌影响力。此外，报告通过细分市场领域，挖掘了阅读栏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阅读栏市场概述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按照不同产品类型，阅读栏主要可以分为如下几个类别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全球不同产品类型阅读栏销售额增长趋势2020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可移动</w:t>
      </w:r>
      <w:r>
        <w:rPr>
          <w:rFonts w:hint="eastAsia"/>
        </w:rPr>
        <w:br/>
      </w:r>
      <w:r>
        <w:rPr>
          <w:rFonts w:hint="eastAsia"/>
        </w:rPr>
        <w:t>　　　　1.2.3 固定</w:t>
      </w:r>
      <w:r>
        <w:rPr>
          <w:rFonts w:hint="eastAsia"/>
        </w:rPr>
        <w:br/>
      </w:r>
      <w:r>
        <w:rPr>
          <w:rFonts w:hint="eastAsia"/>
        </w:rPr>
        <w:t>　　1.3 从不同应用，阅读栏主要包括如下几个方面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全球不同应用阅读栏销售额增长趋势2020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博物馆</w:t>
      </w:r>
      <w:r>
        <w:rPr>
          <w:rFonts w:hint="eastAsia"/>
        </w:rPr>
        <w:br/>
      </w:r>
      <w:r>
        <w:rPr>
          <w:rFonts w:hint="eastAsia"/>
        </w:rPr>
        <w:t>　　　　1.3.3 画廊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阅读栏行业背景、发展历史、现状及趋势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阅读栏行业目前现状分析</w:t>
      </w:r>
      <w:r>
        <w:rPr>
          <w:rFonts w:hint="eastAsia"/>
        </w:rPr>
        <w:br/>
      </w:r>
      <w:r>
        <w:rPr>
          <w:rFonts w:hint="eastAsia"/>
        </w:rPr>
        <w:t>　　　　1.4.2 阅读栏发展趋势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全球阅读栏总体规模分析</w:t>
      </w:r>
      <w:r>
        <w:rPr>
          <w:rFonts w:hint="eastAsia"/>
        </w:rPr>
        <w:br/>
      </w:r>
      <w:r>
        <w:rPr>
          <w:rFonts w:hint="eastAsia"/>
        </w:rPr>
        <w:t>　　2.1 全球阅读栏供需现状及预测（2020-2031）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全球阅读栏产能、产量、产能利用率及发展趋势（2020-2031）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全球阅读栏产量、需求量及发展趋势（2020-2031）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全球主要地区阅读栏产量及发展趋势（2020-2031）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全球主要地区阅读栏产量（2020-2025）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全球主要地区阅读栏产量（2025-2031）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全球主要地区阅读栏产量市场份额（2020-2031）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中国阅读栏供需现状及预测（2020-2031）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中国阅读栏产能、产量、产能利用率及发展趋势（2020-2031）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中国阅读栏产量、市场需求量及发展趋势（2020-2031）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全球阅读栏销量及销售额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全球市场阅读栏销售额（2020-2031）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全球市场阅读栏销量（2020-2031）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全球市场阅读栏价格趋势（2020-2031）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全球市场主要厂商阅读栏产能市场份额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全球市场主要厂商阅读栏销量（2020-2025）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全球市场主要厂商阅读栏销量（2020-2025）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全球市场主要厂商阅读栏销售收入（2020-2025）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全球市场主要厂商阅读栏销售价格（2020-2025）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2025年全球主要生产商阅读栏收入排名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中国市场主要厂商阅读栏销量（2020-2025）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中国市场主要厂商阅读栏销量（2020-2025）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中国市场主要厂商阅读栏销售收入（2020-2025）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2025年中国主要生产商阅读栏收入排名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中国市场主要厂商阅读栏销售价格（2020-2025）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全球主要厂商阅读栏总部及产地分布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全球主要厂商成立时间及阅读栏商业化日期</w:t>
      </w:r>
      <w:r>
        <w:rPr>
          <w:rFonts w:hint="eastAsia"/>
        </w:rPr>
        <w:br/>
      </w:r>
      <w:r>
        <w:rPr>
          <w:rFonts w:hint="eastAsia"/>
        </w:rPr>
        <w:t>　　3.6 全球主要厂商阅读栏产品类型及应用</w:t>
      </w:r>
      <w:r>
        <w:rPr>
          <w:rFonts w:hint="eastAsia"/>
        </w:rPr>
        <w:br/>
      </w:r>
      <w:r>
        <w:rPr>
          <w:rFonts w:hint="eastAsia"/>
        </w:rPr>
        <w:t>　　3.7 阅读栏行业集中度、竞争程度分析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阅读栏行业集中度分析：2025年全球Top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全球阅读栏第一梯队、第二梯队和第三梯队生产商（品牌）及市场份额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全球阅读栏主要地区分析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全球主要地区阅读栏市场规模分析：2020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全球主要地区阅读栏销售收入及市场份额（2020-2025年）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全球主要地区阅读栏销售收入预测（2025-2031年）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全球主要地区阅读栏销量分析：2020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全球主要地区阅读栏销量及市场份额（2020-2025年）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全球主要地区阅读栏销量及市场份额预测（2025-2031）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北美市场阅读栏销量、收入及增长率（2020-2031）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欧洲市场阅读栏销量、收入及增长率（2020-2031）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中国市场阅读栏销量、收入及增长率（2020-2031）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日本市场阅读栏销量、收入及增长率（2020-2031）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东南亚市场阅读栏销量、收入及增长率（2020-2031）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印度市场阅读栏销量、收入及增长率（2020-2031）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重点企业（1）基本信息、阅读栏生产基地、销售区域、竞争对手及市场地位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阅读栏产品规格、参数及市场应用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阅读栏销量、收入、价格及毛利率（2020-2025）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重点企业（2）基本信息、阅读栏生产基地、销售区域、竞争对手及市场地位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阅读栏产品规格、参数及市场应用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阅读栏销量、收入、价格及毛利率（2020-2025）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重点企业（3）基本信息、阅读栏生产基地、销售区域、竞争对手及市场地位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阅读栏产品规格、参数及市场应用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阅读栏销量、收入、价格及毛利率（2020-2025）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重点企业（4）基本信息、阅读栏生产基地、销售区域、竞争对手及市场地位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阅读栏产品规格、参数及市场应用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阅读栏销量、收入、价格及毛利率（2020-2025）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重点企业（5）基本信息、阅读栏生产基地、销售区域、竞争对手及市场地位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阅读栏产品规格、参数及市场应用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阅读栏销量、收入、价格及毛利率（2020-2025）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重点企业（6）基本信息、阅读栏生产基地、销售区域、竞争对手及市场地位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阅读栏产品规格、参数及市场应用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阅读栏销量、收入、价格及毛利率（2020-2025）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不同产品类型阅读栏分析</w:t>
      </w:r>
      <w:r>
        <w:rPr>
          <w:rFonts w:hint="eastAsia"/>
        </w:rPr>
        <w:br/>
      </w:r>
      <w:r>
        <w:rPr>
          <w:rFonts w:hint="eastAsia"/>
        </w:rPr>
        <w:t>　　6.1 全球不同产品类型阅读栏销量（2020-2031）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全球不同产品类型阅读栏销量及市场份额（2020-2025）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全球不同产品类型阅读栏销量预测（2025-2031）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全球不同产品类型阅读栏收入（2020-2031）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全球不同产品类型阅读栏收入及市场份额（2020-2025）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全球不同产品类型阅读栏收入预测（2025-2031）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全球不同产品类型阅读栏价格走势（2020-2031）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不同应用阅读栏分析</w:t>
      </w:r>
      <w:r>
        <w:rPr>
          <w:rFonts w:hint="eastAsia"/>
        </w:rPr>
        <w:br/>
      </w:r>
      <w:r>
        <w:rPr>
          <w:rFonts w:hint="eastAsia"/>
        </w:rPr>
        <w:t>　　7.1 全球不同应用阅读栏销量（2020-2031）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全球不同应用阅读栏销量及市场份额（2020-2025）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全球不同应用阅读栏销量预测（2025-2031）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全球不同应用阅读栏收入（2020-2031）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全球不同应用阅读栏收入及市场份额（2020-2025）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全球不同应用阅读栏收入预测（2025-2031）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全球不同应用阅读栏价格走势（2020-2031）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阅读栏产业链分析</w:t>
      </w:r>
      <w:r>
        <w:rPr>
          <w:rFonts w:hint="eastAsia"/>
        </w:rPr>
        <w:br/>
      </w:r>
      <w:r>
        <w:rPr>
          <w:rFonts w:hint="eastAsia"/>
        </w:rPr>
        <w:t>　　8.2 阅读栏产业上游供应分析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阅读栏下游典型客户</w:t>
      </w:r>
      <w:r>
        <w:rPr>
          <w:rFonts w:hint="eastAsia"/>
        </w:rPr>
        <w:br/>
      </w:r>
      <w:r>
        <w:rPr>
          <w:rFonts w:hint="eastAsia"/>
        </w:rPr>
        <w:t>　　8.4 阅读栏销售渠道分析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阅读栏行业发展机遇及主要驱动因素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阅读栏行业发展面临的风险</w:t>
      </w:r>
      <w:r>
        <w:rPr>
          <w:rFonts w:hint="eastAsia"/>
        </w:rPr>
        <w:br/>
      </w:r>
      <w:r>
        <w:rPr>
          <w:rFonts w:hint="eastAsia"/>
        </w:rPr>
        <w:t>　　9.3 阅读栏行业政策分析</w:t>
      </w:r>
      <w:r>
        <w:rPr>
          <w:rFonts w:hint="eastAsia"/>
        </w:rPr>
        <w:br/>
      </w:r>
      <w:r>
        <w:rPr>
          <w:rFonts w:hint="eastAsia"/>
        </w:rPr>
        <w:t>　　9.4 阅读栏中国企业SWOT分析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全球不同产品类型阅读栏销售额增长（CAGR）趋势2020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阅读栏行业目前发展现状</w:t>
      </w:r>
      <w:r>
        <w:rPr>
          <w:rFonts w:hint="eastAsia"/>
        </w:rPr>
        <w:br/>
      </w:r>
      <w:r>
        <w:rPr>
          <w:rFonts w:hint="eastAsia"/>
        </w:rPr>
        <w:t>　　表 4： 阅读栏发展趋势</w:t>
      </w:r>
      <w:r>
        <w:rPr>
          <w:rFonts w:hint="eastAsia"/>
        </w:rPr>
        <w:br/>
      </w:r>
      <w:r>
        <w:rPr>
          <w:rFonts w:hint="eastAsia"/>
        </w:rPr>
        <w:t>　　表 5： 全球主要地区阅读栏产量增速（CAGR）：（2020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全球主要地区阅读栏产量（2020-2025）&amp;（台）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全球主要地区阅读栏产量（2025-2031）&amp;（台）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全球主要地区阅读栏产量市场份额（2020-2025）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全球主要地区阅读栏产量（2025-2031）&amp;（台）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全球市场主要厂商阅读栏产能（2024-2025）&amp;（台）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全球市场主要厂商阅读栏销量（2020-2025）&amp;（台）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全球市场主要厂商阅读栏销量市场份额（2020-2025）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全球市场主要厂商阅读栏销售收入（2020-2025）&amp;（百万美元）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全球市场主要厂商阅读栏销售收入市场份额（2020-2025）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全球市场主要厂商阅读栏销售价格（2020-2025）&amp;（美元/台）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2025年全球主要生产商阅读栏收入排名（百万美元）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中国市场主要厂商阅读栏销量（2020-2025）&amp;（台）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中国市场主要厂商阅读栏销量市场份额（2020-2025）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中国市场主要厂商阅读栏销售收入（2020-2025）&amp;（百万美元）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中国市场主要厂商阅读栏销售收入市场份额（2020-2025）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2025年中国主要生产商阅读栏收入排名（百万美元）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中国市场主要厂商阅读栏销售价格（2020-2025）&amp;（美元/台）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全球主要厂商阅读栏总部及产地分布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全球主要厂商成立时间及阅读栏商业化日期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全球主要厂商阅读栏产品类型及应用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2025年全球阅读栏主要厂商市场地位（第一梯队、第二梯队和第三梯队）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全球阅读栏市场投资、并购等现状分析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全球主要地区阅读栏销售收入增速：（2020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全球主要地区阅读栏销售收入（2020-2025）&amp;（百万美元）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全球主要地区阅读栏销售收入市场份额（2020-2025）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全球主要地区阅读栏收入（2025-2031）&amp;（百万美元）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全球主要地区阅读栏收入市场份额（2025-2031）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全球主要地区阅读栏销量（台）：2020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全球主要地区阅读栏销量（2020-2025）&amp;（台）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全球主要地区阅读栏销量市场份额（2020-2025）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全球主要地区阅读栏销量（2025-2031）&amp;（台）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全球主要地区阅读栏销量份额（2025-2031）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阅读栏生产基地、销售区域、竞争对手及市场地位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阅读栏产品规格、参数及市场应用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阅读栏销量（台）、收入（百万美元）、价格（美元/台）及毛利率（2020-2025）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阅读栏生产基地、销售区域、竞争对手及市场地位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阅读栏产品规格、参数及市场应用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阅读栏销量（台）、收入（百万美元）、价格（美元/台）及毛利率（2020-2025）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阅读栏生产基地、销售区域、竞争对手及市场地位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阅读栏产品规格、参数及市场应用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阅读栏销量（台）、收入（百万美元）、价格（美元/台）及毛利率（2020-2025）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阅读栏生产基地、销售区域、竞争对手及市场地位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阅读栏产品规格、参数及市场应用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阅读栏销量（台）、收入（百万美元）、价格（美元/台）及毛利率（2020-2025）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阅读栏生产基地、销售区域、竞争对手及市场地位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阅读栏产品规格、参数及市场应用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阅读栏销量（台）、收入（百万美元）、价格（美元/台）及毛利率（2020-2025）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阅读栏生产基地、销售区域、竞争对手及市场地位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阅读栏产品规格、参数及市场应用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阅读栏销量（台）、收入（百万美元）、价格（美元/台）及毛利率（2020-2025）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全球不同产品类型阅读栏销量（2020-2025年）&amp;（台）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全球不同产品类型阅读栏销量市场份额（2020-2025）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全球不同产品类型阅读栏销量预测（2025-2031）&amp;（台）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全球市场不同产品类型阅读栏销量市场份额预测（2025-2031）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全球不同产品类型阅读栏收入（2020-2025年）&amp;（百万美元）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全球不同产品类型阅读栏收入市场份额（2020-2025）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全球不同产品类型阅读栏收入预测（2025-2031）&amp;（百万美元）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全球不同产品类型阅读栏收入市场份额预测（2025-2031）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全球不同应用阅读栏销量（2020-2025年）&amp;（台）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77： 全球不同应用阅读栏销量市场份额（2020-2025）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全球不同应用阅读栏销量预测（2025-2031）&amp;（台）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全球市场不同应用阅读栏销量市场份额预测（2025-2031）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全球不同应用阅读栏收入（2020-2025年）&amp;（百万美元）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全球不同应用阅读栏收入市场份额（2020-2025）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全球不同应用阅读栏收入预测（2025-2031）&amp;（百万美元）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全球不同应用阅读栏收入市场份额预测（2025-2031）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阅读栏上游原料供应商及联系方式列表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阅读栏典型客户列表</w:t>
      </w:r>
      <w:r>
        <w:rPr>
          <w:rFonts w:hint="eastAsia"/>
        </w:rPr>
        <w:br/>
      </w:r>
      <w:r>
        <w:rPr>
          <w:rFonts w:hint="eastAsia"/>
        </w:rPr>
        <w:t>　　表 86： 阅读栏主要销售模式及销售渠道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阅读栏行业发展机遇及主要驱动因素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阅读栏行业发展面临的风险</w:t>
      </w:r>
      <w:r>
        <w:rPr>
          <w:rFonts w:hint="eastAsia"/>
        </w:rPr>
        <w:br/>
      </w:r>
      <w:r>
        <w:rPr>
          <w:rFonts w:hint="eastAsia"/>
        </w:rPr>
        <w:t>　　表 89： 阅读栏行业政策分析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阅读栏产品图片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全球不同产品类型阅读栏销售额2020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全球不同产品类型阅读栏市场份额2024 VS 2025</w:t>
      </w:r>
      <w:r>
        <w:rPr>
          <w:rFonts w:hint="eastAsia"/>
        </w:rPr>
        <w:br/>
      </w:r>
      <w:r>
        <w:rPr>
          <w:rFonts w:hint="eastAsia"/>
        </w:rPr>
        <w:t>　　图 4： 可移动产品图片</w:t>
      </w:r>
      <w:r>
        <w:rPr>
          <w:rFonts w:hint="eastAsia"/>
        </w:rPr>
        <w:br/>
      </w:r>
      <w:r>
        <w:rPr>
          <w:rFonts w:hint="eastAsia"/>
        </w:rPr>
        <w:t>　　图 5： 固定产品图片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全球不同应用阅读栏市场份额2024 VS 2025</w:t>
      </w:r>
      <w:r>
        <w:rPr>
          <w:rFonts w:hint="eastAsia"/>
        </w:rPr>
        <w:br/>
      </w:r>
      <w:r>
        <w:rPr>
          <w:rFonts w:hint="eastAsia"/>
        </w:rPr>
        <w:t>　　图 8： 博物馆</w:t>
      </w:r>
      <w:r>
        <w:rPr>
          <w:rFonts w:hint="eastAsia"/>
        </w:rPr>
        <w:br/>
      </w:r>
      <w:r>
        <w:rPr>
          <w:rFonts w:hint="eastAsia"/>
        </w:rPr>
        <w:t>　　图 9： 画廊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全球阅读栏产能、产量、产能利用率及发展趋势（2020-2031）&amp;（台）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全球阅读栏产量、需求量及发展趋势（2020-2031）&amp;（台）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全球主要地区阅读栏产量（2020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全球主要地区阅读栏产量市场份额（2020-2031）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中国阅读栏产能、产量、产能利用率及发展趋势（2020-2031）&amp;（台）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中国阅读栏产量、市场需求量及发展趋势（2020-2031）&amp;（台）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全球阅读栏市场销售额及增长率：（2020-2031）&amp;（百万美元）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全球市场阅读栏市场规模：2020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全球市场阅读栏销量及增长率（2020-2031）&amp;（台）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全球市场阅读栏价格趋势（2020-2031）&amp;（美元/台）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2025年全球市场主要厂商阅读栏销量市场份额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2025年全球市场主要厂商阅读栏收入市场份额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2025年中国市场主要厂商阅读栏销量市场份额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2025年中国市场主要厂商阅读栏收入市场份额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2025年全球前五大生产商阅读栏市场份额</w:t>
      </w:r>
      <w:r>
        <w:rPr>
          <w:rFonts w:hint="eastAsia"/>
        </w:rPr>
        <w:br/>
      </w:r>
      <w:r>
        <w:rPr>
          <w:rFonts w:hint="eastAsia"/>
        </w:rPr>
        <w:t>　　图 26： 2025年全球阅读栏第一梯队、第二梯队和第三梯队厂商及市场份额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全球主要地区阅读栏销售收入（2020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全球主要地区阅读栏销售收入市场份额（2024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北美市场阅读栏销量及增长率（2020-2031）&amp;（台）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北美市场阅读栏收入及增长率（2020-2031）&amp;（百万美元）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欧洲市场阅读栏销量及增长率（2020-2031）&amp;（台）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欧洲市场阅读栏收入及增长率（2020-2031）&amp;（百万美元）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中国市场阅读栏销量及增长率（2020-2031）&amp;（台）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中国市场阅读栏收入及增长率（2020-2031）&amp;（百万美元）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日本市场阅读栏销量及增长率（2020-2031）&amp;（台）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日本市场阅读栏收入及增长率（2020-2031）&amp;（百万美元）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东南亚市场阅读栏销量及增长率（2020-2031）&amp;（台）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东南亚市场阅读栏收入及增长率（2020-2031）&amp;（百万美元）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印度市场阅读栏销量及增长率（2020-2031）&amp;（台）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印度市场阅读栏收入及增长率（2020-2031）&amp;（百万美元）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全球不同产品类型阅读栏价格走势（2020-2031）&amp;（美元/台）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全球不同应用阅读栏价格走势（2020-2031）&amp;（美元/台）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阅读栏产业链</w:t>
      </w:r>
      <w:r>
        <w:rPr>
          <w:rFonts w:hint="eastAsia"/>
        </w:rPr>
        <w:br/>
      </w:r>
      <w:r>
        <w:rPr>
          <w:rFonts w:hint="eastAsia"/>
        </w:rPr>
        <w:t>　　图 44： 阅读栏中国企业SWOT分析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4a903916246d2" w:history="1">
        <w:r>
          <w:rPr>
            <w:rStyle w:val="Hyperlink"/>
          </w:rPr>
          <w:t>2025-2031年全球与中国阅读栏行业发展研究及前景趋势预测报告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4a903916246d2" w:history="1">
        <w:r>
          <w:rPr>
            <w:rStyle w:val="Hyperlink"/>
          </w:rPr>
          <w:t>https://www.20087.com/5/12/YueDuLanDeQianJingQuShi.html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热点：阅读书房、阅读栏目、《阅读》报刊、阅读栏布置图片大全、半栏图和通栏图的区别、阅读栏目有哪些、阅读栏设计、阅读栏目名字大全、读书专栏设计图大全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0838c6140453a" w:history="1">
      <w:r>
        <w:rPr>
          <w:rStyle w:val="Hyperlink"/>
        </w:rPr>
        <w:t>2025-2031年全球与中国阅读栏行业发展研究及前景趋势预测报告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YueDuLanDeQianJingQuShi.html" TargetMode="External" Id="Rc844a9039162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YueDuLanDeQianJingQuShi.html" TargetMode="External" Id="R1e80838c6140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2025-01-20T07:06:00Z</dcterms:created>
  <dcterms:modified xsi:type="dcterms:W3CDTF">2025-01-20T08:06:00Z</dcterms:modified>
  <dc:subject>2025-2031年全球与中国阅读栏行业发展研究及前景趋势预测报告</dc:subject>
  <dc:title>2025-2031年全球与中国阅读栏行业发展研究及前景趋势预测报告</dc:title>
  <cp:keywords>2025-2031年全球与中国阅读栏行业发展研究及前景趋势预测报告</cp:keywords>
  <dc:description>2025-2031年全球与中国阅读栏行业发展研究及前景趋势预测报告</dc:description>
</cp:coreProperties>
</file>