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ff6c44b754d04" w:history="1">
              <w:r>
                <w:rPr>
                  <w:rStyle w:val="Hyperlink"/>
                </w:rPr>
                <w:t>2025-2031年中国陶瓷膜设备行业市场分析与发展前景报告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ff6c44b754d04" w:history="1">
              <w:r>
                <w:rPr>
                  <w:rStyle w:val="Hyperlink"/>
                </w:rPr>
                <w:t>2025-2031年中国陶瓷膜设备行业市场分析与发展前景报告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ff6c44b754d04" w:history="1">
                <w:r>
                  <w:rPr>
                    <w:rStyle w:val="Hyperlink"/>
                  </w:rPr>
                  <w:t>https://www.20087.com/5/72/TaoCiMoSheBeiHangYeXianZhuangJiQianJing.html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膜设备因其出色的化学稳定性和热稳定性，广泛应用于食品、医药、化工、水处理等多个领域。近年来，随着环保法规的日趋严格和工业废水处理需求的增长，陶瓷膜设备因其优异的分离性能和耐污染性，受到了越来越多的关注。目前，陶瓷膜设备的技术研发集中在提高膜通量、降低能耗和简化操作流程上，以满足不同工业过程的特定需求。</w:t>
      </w:r>
      <w:r>
        <w:rPr>
          <w:rFonts w:hint="eastAsia"/>
        </w:rPr>
        <w:br/>
      </w:r>
      <w:r>
        <w:rPr>
          <w:rFonts w:hint="eastAsia"/>
        </w:rPr>
        <w:t>　　未来，陶瓷膜设备将朝着更高效、更智能的方向发展。随着新材料和纳米技术的突破，新型陶瓷膜材料的开发将使膜设备在保持高分离效率的同时，显著降低能耗和维护成本。同时，智能化控制系统的集成，如在线监测和自我清洗功能，将提高陶瓷膜设备的自动化水平，减少人工干预，提升整个工艺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ff6c44b754d04" w:history="1">
        <w:r>
          <w:rPr>
            <w:rStyle w:val="Hyperlink"/>
          </w:rPr>
          <w:t>2025-2031年中国陶瓷膜设备行业市场分析与发展前景报告</w:t>
        </w:r>
      </w:hyperlink>
      <w:r>
        <w:rPr>
          <w:rFonts w:hint="eastAsia"/>
        </w:rPr>
        <w:t>》全面剖析了陶瓷膜设备产业链及市场规模、需求，深入分析了当前市场价格、行业现状，并展望了陶瓷膜设备市场前景与发展趋势。报告聚焦于陶瓷膜设备重点企业，详细探讨了行业竞争格局、市场集中度及品牌建设，同时对陶瓷膜设备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陶瓷膜设备行业概述</w:t>
      </w:r>
      <w:r>
        <w:rPr>
          <w:rFonts w:hint="eastAsia"/>
        </w:rPr>
        <w:br/>
      </w:r>
      <w:r>
        <w:rPr>
          <w:rFonts w:hint="eastAsia"/>
        </w:rPr>
        <w:t>　　第一节 陶瓷膜设备定义与分类</w:t>
      </w:r>
      <w:r>
        <w:rPr>
          <w:rFonts w:hint="eastAsia"/>
        </w:rPr>
        <w:br/>
      </w:r>
      <w:r>
        <w:rPr>
          <w:rFonts w:hint="eastAsia"/>
        </w:rPr>
        <w:t>　　第二节 陶瓷膜设备应用领域</w:t>
      </w:r>
      <w:r>
        <w:rPr>
          <w:rFonts w:hint="eastAsia"/>
        </w:rPr>
        <w:br/>
      </w:r>
      <w:r>
        <w:rPr>
          <w:rFonts w:hint="eastAsia"/>
        </w:rPr>
        <w:t>　　第三节 陶瓷膜设备行业经济指标分析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一、陶瓷膜设备行业赢利性评估</w:t>
      </w:r>
      <w:r>
        <w:rPr>
          <w:rFonts w:hint="eastAsia"/>
        </w:rPr>
        <w:br/>
      </w:r>
      <w:r>
        <w:rPr>
          <w:rFonts w:hint="eastAsia"/>
        </w:rPr>
        <w:t>　　　　二、陶瓷膜设备行业成长速度分析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三、陶瓷膜设备附加值提升空间探讨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四、陶瓷膜设备行业进入壁垒分析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五、陶瓷膜设备行业风险性评估</w:t>
      </w:r>
      <w:r>
        <w:rPr>
          <w:rFonts w:hint="eastAsia"/>
        </w:rPr>
        <w:br/>
      </w:r>
      <w:r>
        <w:rPr>
          <w:rFonts w:hint="eastAsia"/>
        </w:rPr>
        <w:t>　　　　六、陶瓷膜设备行业周期性分析</w:t>
      </w:r>
      <w:r>
        <w:rPr>
          <w:rFonts w:hint="eastAsia"/>
        </w:rPr>
        <w:br/>
      </w:r>
      <w:r>
        <w:rPr>
          <w:rFonts w:hint="eastAsia"/>
        </w:rPr>
        <w:t>　　　　七、陶瓷膜设备行业竞争程度指标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八、陶瓷膜设备行业成熟度综合分析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三、陶瓷膜设备销售模式与渠道策略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全球陶瓷膜设备市场发展分析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2024-2025年全球陶瓷膜设备行业发展分析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一、全球陶瓷膜设备行业市场规模与趋势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二、全球陶瓷膜设备行业发展特点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三、全球陶瓷膜设备行业竞争格局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主要国家与地区陶瓷膜设备市场分析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2025-2031年全球陶瓷膜设备行业发展趋势与前景预测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一、陶瓷膜设备行业发展趋势</w:t>
      </w:r>
      <w:r>
        <w:rPr>
          <w:rFonts w:hint="eastAsia"/>
        </w:rPr>
        <w:br/>
      </w:r>
      <w:r>
        <w:rPr>
          <w:rFonts w:hint="eastAsia"/>
        </w:rPr>
        <w:t>　　　　二、陶瓷膜设备行业发展潜力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中国陶瓷膜设备行业市场分析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一、国内陶瓷膜设备产能现状与利用效率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二、陶瓷膜设备产能扩张与投资动态分析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陶瓷膜设备行业产量情况分析与趋势预测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一、2019-2024年陶瓷膜设备行业产量与增长趋势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二、陶瓷膜设备产量影响因素分析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三、2025-2031年陶瓷膜设备产量预测</w:t>
      </w:r>
      <w:r>
        <w:rPr>
          <w:rFonts w:hint="eastAsia"/>
        </w:rPr>
        <w:br/>
      </w:r>
      <w:r>
        <w:rPr>
          <w:rFonts w:hint="eastAsia"/>
        </w:rPr>
        <w:t>　　第三节 2025-2031年陶瓷膜设备市场需求与销售分析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一、2024-2025年陶瓷膜设备行业需求现状</w:t>
      </w:r>
      <w:r>
        <w:rPr>
          <w:rFonts w:hint="eastAsia"/>
        </w:rPr>
        <w:br/>
      </w:r>
      <w:r>
        <w:rPr>
          <w:rFonts w:hint="eastAsia"/>
        </w:rPr>
        <w:t>　　　　二、陶瓷膜设备客户群体与需求特点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中国陶瓷膜设备细分市场分析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一、2019-2024年陶瓷膜设备市场价格走势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陶瓷膜设备定价策略与方法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陶瓷膜设备行业进口规模与来源分析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一、2019-2024年陶瓷膜设备进口规模分析</w:t>
      </w:r>
      <w:r>
        <w:rPr>
          <w:rFonts w:hint="eastAsia"/>
        </w:rPr>
        <w:br/>
      </w:r>
      <w:r>
        <w:rPr>
          <w:rFonts w:hint="eastAsia"/>
        </w:rPr>
        <w:t>　　　　二、陶瓷膜设备主要进口来源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陶瓷膜设备行业出口规模与目的地分析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一、2019-2024年陶瓷膜设备出口规模分析</w:t>
      </w:r>
      <w:r>
        <w:rPr>
          <w:rFonts w:hint="eastAsia"/>
        </w:rPr>
        <w:br/>
      </w:r>
      <w:r>
        <w:rPr>
          <w:rFonts w:hint="eastAsia"/>
        </w:rPr>
        <w:t>　　　　二、陶瓷膜设备主要出口目的地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2019-2024年中国陶瓷膜设备总体规模与财务指标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中国陶瓷膜设备行业总体规模分析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一、陶瓷膜设备企业数量与结构</w:t>
      </w:r>
      <w:r>
        <w:rPr>
          <w:rFonts w:hint="eastAsia"/>
        </w:rPr>
        <w:br/>
      </w:r>
      <w:r>
        <w:rPr>
          <w:rFonts w:hint="eastAsia"/>
        </w:rPr>
        <w:t>　　　　二、陶瓷膜设备从业人员规模</w:t>
      </w:r>
      <w:r>
        <w:rPr>
          <w:rFonts w:hint="eastAsia"/>
        </w:rPr>
        <w:br/>
      </w:r>
      <w:r>
        <w:rPr>
          <w:rFonts w:hint="eastAsia"/>
        </w:rPr>
        <w:t>　　　　三、陶瓷膜设备行业资产状况</w:t>
      </w:r>
      <w:r>
        <w:rPr>
          <w:rFonts w:hint="eastAsia"/>
        </w:rPr>
        <w:br/>
      </w:r>
      <w:r>
        <w:rPr>
          <w:rFonts w:hint="eastAsia"/>
        </w:rPr>
        <w:t>　　第二节 中国陶瓷膜设备行业财务指标总体分析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陶瓷膜设备行业重点企业经营状况分析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陶瓷膜设备领先企业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陶瓷膜设备标杆企业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陶瓷膜设备代表企业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陶瓷膜设备龙头企业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中国陶瓷膜设备行业竞争格局分析</w:t>
      </w:r>
      <w:r>
        <w:rPr>
          <w:rFonts w:hint="eastAsia"/>
        </w:rPr>
        <w:br/>
      </w:r>
      <w:r>
        <w:rPr>
          <w:rFonts w:hint="eastAsia"/>
        </w:rPr>
        <w:t>　　第一节 陶瓷膜设备行业竞争格局总览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2024-2025年陶瓷膜设备行业竞争力分析</w:t>
      </w:r>
      <w:r>
        <w:rPr>
          <w:rFonts w:hint="eastAsia"/>
        </w:rPr>
        <w:br/>
      </w:r>
      <w:r>
        <w:rPr>
          <w:rFonts w:hint="eastAsia"/>
        </w:rPr>
        <w:t>　　　　一、陶瓷膜设备供应商议价能力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四、陶瓷膜设备替代品威胁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2025年中国陶瓷膜设备企业发展策略分析</w:t>
      </w:r>
      <w:r>
        <w:rPr>
          <w:rFonts w:hint="eastAsia"/>
        </w:rPr>
        <w:br/>
      </w:r>
      <w:r>
        <w:rPr>
          <w:rFonts w:hint="eastAsia"/>
        </w:rPr>
        <w:t>　　第一节 陶瓷膜设备市场策略分析</w:t>
      </w:r>
      <w:r>
        <w:rPr>
          <w:rFonts w:hint="eastAsia"/>
        </w:rPr>
        <w:br/>
      </w:r>
      <w:r>
        <w:rPr>
          <w:rFonts w:hint="eastAsia"/>
        </w:rPr>
        <w:t>　　　　一、陶瓷膜设备市场定位与拓展策略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二、陶瓷膜设备市场细分与目标客户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陶瓷膜设备销售策略分析</w:t>
      </w:r>
      <w:r>
        <w:rPr>
          <w:rFonts w:hint="eastAsia"/>
        </w:rPr>
        <w:br/>
      </w:r>
      <w:r>
        <w:rPr>
          <w:rFonts w:hint="eastAsia"/>
        </w:rPr>
        <w:t>　　　　一、陶瓷膜设备销售渠道与网络建设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提高陶瓷膜设备企业竞争力建议</w:t>
      </w:r>
      <w:r>
        <w:rPr>
          <w:rFonts w:hint="eastAsia"/>
        </w:rPr>
        <w:br/>
      </w:r>
      <w:r>
        <w:rPr>
          <w:rFonts w:hint="eastAsia"/>
        </w:rPr>
        <w:t>　　　　一、陶瓷膜设备技术创新与管理优化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陶瓷膜设备品牌战略思考</w:t>
      </w:r>
      <w:r>
        <w:rPr>
          <w:rFonts w:hint="eastAsia"/>
        </w:rPr>
        <w:br/>
      </w:r>
      <w:r>
        <w:rPr>
          <w:rFonts w:hint="eastAsia"/>
        </w:rPr>
        <w:t>　　　　一、陶瓷膜设备品牌建设与维护</w:t>
      </w:r>
      <w:r>
        <w:rPr>
          <w:rFonts w:hint="eastAsia"/>
        </w:rPr>
        <w:br/>
      </w:r>
      <w:r>
        <w:rPr>
          <w:rFonts w:hint="eastAsia"/>
        </w:rPr>
        <w:t>　　　　二、陶瓷膜设备品牌影响力与市场竞争力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中国陶瓷膜设备行业风险与对策</w:t>
      </w:r>
      <w:r>
        <w:rPr>
          <w:rFonts w:hint="eastAsia"/>
        </w:rPr>
        <w:br/>
      </w:r>
      <w:r>
        <w:rPr>
          <w:rFonts w:hint="eastAsia"/>
        </w:rPr>
        <w:t>　　第一节 陶瓷膜设备行业SWOT分析</w:t>
      </w:r>
      <w:r>
        <w:rPr>
          <w:rFonts w:hint="eastAsia"/>
        </w:rPr>
        <w:br/>
      </w:r>
      <w:r>
        <w:rPr>
          <w:rFonts w:hint="eastAsia"/>
        </w:rPr>
        <w:t>　　　　一、陶瓷膜设备行业优势分析</w:t>
      </w:r>
      <w:r>
        <w:rPr>
          <w:rFonts w:hint="eastAsia"/>
        </w:rPr>
        <w:br/>
      </w:r>
      <w:r>
        <w:rPr>
          <w:rFonts w:hint="eastAsia"/>
        </w:rPr>
        <w:t>　　　　二、陶瓷膜设备行业劣势分析</w:t>
      </w:r>
      <w:r>
        <w:rPr>
          <w:rFonts w:hint="eastAsia"/>
        </w:rPr>
        <w:br/>
      </w:r>
      <w:r>
        <w:rPr>
          <w:rFonts w:hint="eastAsia"/>
        </w:rPr>
        <w:t>　　　　三、陶瓷膜设备市场机会探索</w:t>
      </w:r>
      <w:r>
        <w:rPr>
          <w:rFonts w:hint="eastAsia"/>
        </w:rPr>
        <w:br/>
      </w:r>
      <w:r>
        <w:rPr>
          <w:rFonts w:hint="eastAsia"/>
        </w:rPr>
        <w:t>　　　　四、陶瓷膜设备市场威胁评估</w:t>
      </w:r>
      <w:r>
        <w:rPr>
          <w:rFonts w:hint="eastAsia"/>
        </w:rPr>
        <w:br/>
      </w:r>
      <w:r>
        <w:rPr>
          <w:rFonts w:hint="eastAsia"/>
        </w:rPr>
        <w:t>　　第二节 陶瓷膜设备行业风险及对策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一、陶瓷膜设备行业发展方向预测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二、陶瓷膜设备发展趋势分析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一、陶瓷膜设备市场发展潜力评估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二、陶瓷膜设备新兴市场与机遇探索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中.智.林.陶瓷膜设备行业发展建议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2025-2031年中国陶瓷膜设备行业产量预测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2019-2024年中国陶瓷膜设备行业市场需求及增长情况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2025-2031年中国陶瓷膜设备行业市场需求预测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2019-2024年中国陶瓷膜设备行业利润及增长情况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**地区陶瓷膜设备行业市场需求情况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2019-2024年中国陶瓷膜设备行业出口情况分析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2019-2024年中国陶瓷膜设备行业产品市场价格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2025-2031年中国陶瓷膜设备行业产品市场价格走势预测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陶瓷膜设备重点企业经营情况分析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陶瓷膜设备重点企业经营情况分析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2025-2031年中国陶瓷膜设备市场规模预测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2025-2031年中国陶瓷膜设备行业利润预测</w:t>
      </w:r>
      <w:r>
        <w:rPr>
          <w:rFonts w:hint="eastAsia"/>
        </w:rPr>
        <w:br/>
      </w:r>
      <w:r>
        <w:rPr>
          <w:rFonts w:hint="eastAsia"/>
        </w:rPr>
        <w:t>　　图表 2025年陶瓷膜设备行业壁垒</w:t>
      </w:r>
      <w:r>
        <w:rPr>
          <w:rFonts w:hint="eastAsia"/>
        </w:rPr>
        <w:br/>
      </w:r>
      <w:r>
        <w:rPr>
          <w:rFonts w:hint="eastAsia"/>
        </w:rPr>
        <w:t>　　图表 2025年陶瓷膜设备市场前景分析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2025-2031年中国陶瓷膜设备市场需求预测</w:t>
      </w:r>
      <w:r>
        <w:rPr>
          <w:rFonts w:hint="eastAsia"/>
        </w:rPr>
        <w:br/>
      </w:r>
      <w:r>
        <w:rPr>
          <w:rFonts w:hint="eastAsia"/>
        </w:rPr>
        <w:t>　　图表 2025年陶瓷膜设备发展趋势预测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ff6c44b754d04" w:history="1">
        <w:r>
          <w:rPr>
            <w:rStyle w:val="Hyperlink"/>
          </w:rPr>
          <w:t>2025-2031年中国陶瓷膜设备行业市场分析与发展前景报告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ff6c44b754d04" w:history="1">
        <w:r>
          <w:rPr>
            <w:rStyle w:val="Hyperlink"/>
          </w:rPr>
          <w:t>https://www.20087.com/5/72/TaoCiMoSheBeiHangYeXianZhuangJiQianJing.html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热点：旋转陶瓷膜、陶瓷膜设备的生产厂家、无机陶瓷膜、陶瓷膜设备哪家好、复合工艺陶瓷膜、陶瓷膜设备原理、陶瓷膜澄清设备、陶瓷膜设备用过后泡在稀碱中吗、陶瓷膜摔了屏幕会碎吗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b8edc5ccb4616" w:history="1">
      <w:r>
        <w:rPr>
          <w:rStyle w:val="Hyperlink"/>
        </w:rPr>
        <w:t>2025-2031年中国陶瓷膜设备行业市场分析与发展前景报告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TaoCiMoSheBeiHangYeXianZhuangJiQianJing.html" TargetMode="External" Id="R8e5ff6c44b75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TaoCiMoSheBeiHangYeXianZhuangJiQianJing.html" TargetMode="External" Id="R5c4b8edc5ccb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2025-02-15T05:47:03Z</dcterms:created>
  <dcterms:modified xsi:type="dcterms:W3CDTF">2025-02-15T06:47:03Z</dcterms:modified>
  <dc:subject>2025-2031年中国陶瓷膜设备行业市场分析与发展前景报告</dc:subject>
  <dc:title>2025-2031年中国陶瓷膜设备行业市场分析与发展前景报告</dc:title>
  <cp:keywords>2025-2031年中国陶瓷膜设备行业市场分析与发展前景报告</cp:keywords>
  <dc:description>2025-2031年中国陶瓷膜设备行业市场分析与发展前景报告</dc:description>
</cp:coreProperties>
</file>