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030c3a9324c23" w:history="1">
              <w:r>
                <w:rPr>
                  <w:rStyle w:val="Hyperlink"/>
                </w:rPr>
                <w:t>2025-2031年中国雪炮行业分析与发展前景预测报告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030c3a9324c23" w:history="1">
              <w:r>
                <w:rPr>
                  <w:rStyle w:val="Hyperlink"/>
                </w:rPr>
                <w:t>2025-2031年中国雪炮行业分析与发展前景预测报告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030c3a9324c23" w:history="1">
                <w:r>
                  <w:rPr>
                    <w:rStyle w:val="Hyperlink"/>
                  </w:rPr>
                  <w:t>https://www.20087.com/5/72/XuePaoDeQianJing.html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炮又称造雪机，是滑雪场和冬季运动场地中用于人工造雪的关键设备。近年来，随着全球滑雪产业的持续增长和冬季运动的普及，雪炮的需求量显著增加。现代雪炮采用了先进的喷雾技术和高效冷却系统，能够在较低湿度和较高温度条件下生成高质量的人造雪，满足不同滑雪条件的需求。同时，雪炮的自动化和智能化水平不断提高，通过远程控制和智能监测系统，可以精确调整造雪参数，提高造雪效率和资源利用率。</w:t>
      </w:r>
      <w:r>
        <w:rPr>
          <w:rFonts w:hint="eastAsia"/>
        </w:rPr>
        <w:br/>
      </w:r>
      <w:r>
        <w:rPr>
          <w:rFonts w:hint="eastAsia"/>
        </w:rPr>
        <w:t>　　未来，雪炮技术将更加注重环保和智能化。一方面，随着全球气候变化导致的自然雪量减少，雪炮将成为滑雪场运营不可或缺的一部分，因此，研发低能耗、节水型的雪炮成为行业发展趋势。另一方面，通过集成物联网（IoT）技术和人工智能（AI），雪炮将实现更精准的环境适应性和预测性维护，减少资源浪费，提升运营效率。此外，随着可持续发展目标的推进，雪炮制造商将探索使用可再生能源供电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030c3a9324c23" w:history="1">
        <w:r>
          <w:rPr>
            <w:rStyle w:val="Hyperlink"/>
          </w:rPr>
          <w:t>2025-2031年中国雪炮行业分析与发展前景预测报告</w:t>
        </w:r>
      </w:hyperlink>
      <w:r>
        <w:rPr>
          <w:rFonts w:hint="eastAsia"/>
        </w:rPr>
        <w:t>》通过详实的数据分析，全面解析了雪炮行业的市场规模、需求动态及价格趋势，深入探讨了雪炮产业链上下游的协同关系与竞争格局变化。报告对雪炮细分市场进行精准划分，结合重点企业研究，揭示了品牌影响力与市场集中度的现状，为行业参与者提供了清晰的竞争态势洞察。同时，报告结合宏观经济环境、技术发展路径及消费者需求演变，科学预测了雪炮行业的未来发展方向，并针对潜在风险提出了切实可行的应对策略。报告为雪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雪炮行业界定</w:t>
      </w:r>
      <w:r>
        <w:rPr>
          <w:rFonts w:hint="eastAsia"/>
        </w:rPr>
        <w:br/>
      </w:r>
      <w:r>
        <w:rPr>
          <w:rFonts w:hint="eastAsia"/>
        </w:rPr>
        <w:t>　　第一节 雪炮行业定义</w:t>
      </w:r>
      <w:r>
        <w:rPr>
          <w:rFonts w:hint="eastAsia"/>
        </w:rPr>
        <w:br/>
      </w:r>
      <w:r>
        <w:rPr>
          <w:rFonts w:hint="eastAsia"/>
        </w:rPr>
        <w:t>　　第二节 雪炮行业特点分析</w:t>
      </w:r>
      <w:r>
        <w:rPr>
          <w:rFonts w:hint="eastAsia"/>
        </w:rPr>
        <w:br/>
      </w:r>
      <w:r>
        <w:rPr>
          <w:rFonts w:hint="eastAsia"/>
        </w:rPr>
        <w:t>　　第三节 雪炮产业链分析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2025年世界雪炮行业市场运行形势分析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2025年全球雪炮行业发展概况</w:t>
      </w:r>
      <w:r>
        <w:rPr>
          <w:rFonts w:hint="eastAsia"/>
        </w:rPr>
        <w:br/>
      </w:r>
      <w:r>
        <w:rPr>
          <w:rFonts w:hint="eastAsia"/>
        </w:rPr>
        <w:t>　　第二节 世界雪炮行业发展走势</w:t>
      </w:r>
      <w:r>
        <w:rPr>
          <w:rFonts w:hint="eastAsia"/>
        </w:rPr>
        <w:br/>
      </w:r>
      <w:r>
        <w:rPr>
          <w:rFonts w:hint="eastAsia"/>
        </w:rPr>
        <w:t>　　　　二、全球雪炮行业市场分布情况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三、全球雪炮行业发展趋势分析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全球雪炮行业重点国家和区域分析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2024-2025年中国雪炮行业发展环境分析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2025年雪炮行业技术发展现状及趋势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当前我国雪炮技术发展现状</w:t>
      </w:r>
      <w:r>
        <w:rPr>
          <w:rFonts w:hint="eastAsia"/>
        </w:rPr>
        <w:br/>
      </w:r>
      <w:r>
        <w:rPr>
          <w:rFonts w:hint="eastAsia"/>
        </w:rPr>
        <w:t>　　第二节 中外雪炮技术差距及产生差距的主要原因分析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提高我国雪炮技术的对策</w:t>
      </w:r>
      <w:r>
        <w:rPr>
          <w:rFonts w:hint="eastAsia"/>
        </w:rPr>
        <w:br/>
      </w:r>
      <w:r>
        <w:rPr>
          <w:rFonts w:hint="eastAsia"/>
        </w:rPr>
        <w:t>　　第四节 我国雪炮研发、设计发展趋势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中国雪炮发展现状调研</w:t>
      </w:r>
      <w:r>
        <w:rPr>
          <w:rFonts w:hint="eastAsia"/>
        </w:rPr>
        <w:br/>
      </w:r>
      <w:r>
        <w:rPr>
          <w:rFonts w:hint="eastAsia"/>
        </w:rPr>
        <w:t>　　第一节 中国雪炮市场现状分析</w:t>
      </w:r>
      <w:r>
        <w:rPr>
          <w:rFonts w:hint="eastAsia"/>
        </w:rPr>
        <w:br/>
      </w:r>
      <w:r>
        <w:rPr>
          <w:rFonts w:hint="eastAsia"/>
        </w:rPr>
        <w:t>　　第二节 中国雪炮行业产量情况分析及预测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一、雪炮总体产能规模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三、2019-2024年中国雪炮产量统计</w:t>
      </w:r>
      <w:r>
        <w:rPr>
          <w:rFonts w:hint="eastAsia"/>
        </w:rPr>
        <w:br/>
      </w:r>
      <w:r>
        <w:rPr>
          <w:rFonts w:hint="eastAsia"/>
        </w:rPr>
        <w:t>　　　　二、雪炮生产区域分布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三、2025-2031年中国雪炮产量预测分析</w:t>
      </w:r>
      <w:r>
        <w:rPr>
          <w:rFonts w:hint="eastAsia"/>
        </w:rPr>
        <w:br/>
      </w:r>
      <w:r>
        <w:rPr>
          <w:rFonts w:hint="eastAsia"/>
        </w:rPr>
        <w:t>　　第三节 中国雪炮市场需求分析及预测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一、中国雪炮市场需求特点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二、2019-2024年中国雪炮市场需求量统计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三、2025-2031年中国雪炮市场需求量预测分析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中国雪炮行业进出口情况分析预测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2019-2024年中国雪炮行业进出口情况分析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一、2019-2024年中国雪炮行业进口分析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二、2019-2024年中国雪炮行业出口分析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2025-2031年中国雪炮行业进出口情况预测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一、2025-2031年中国雪炮行业进口预测分析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二、2025-2031年中国雪炮行业出口预测分析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影响雪炮行业进出口变化的主要原因分析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2019-2024年中国雪炮行业重点地区调研分析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一、中国雪炮行业重点区域市场结构调研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二、**地区雪炮市场调研分析</w:t>
      </w:r>
      <w:r>
        <w:rPr>
          <w:rFonts w:hint="eastAsia"/>
        </w:rPr>
        <w:br/>
      </w:r>
      <w:r>
        <w:rPr>
          <w:rFonts w:hint="eastAsia"/>
        </w:rPr>
        <w:t>　　　　三、**地区雪炮市场调研分析</w:t>
      </w:r>
      <w:r>
        <w:rPr>
          <w:rFonts w:hint="eastAsia"/>
        </w:rPr>
        <w:br/>
      </w:r>
      <w:r>
        <w:rPr>
          <w:rFonts w:hint="eastAsia"/>
        </w:rPr>
        <w:t>　　　　四、**地区雪炮市场调研分析</w:t>
      </w:r>
      <w:r>
        <w:rPr>
          <w:rFonts w:hint="eastAsia"/>
        </w:rPr>
        <w:br/>
      </w:r>
      <w:r>
        <w:rPr>
          <w:rFonts w:hint="eastAsia"/>
        </w:rPr>
        <w:t>　　　　五、**地区雪炮市场调研分析</w:t>
      </w:r>
      <w:r>
        <w:rPr>
          <w:rFonts w:hint="eastAsia"/>
        </w:rPr>
        <w:br/>
      </w:r>
      <w:r>
        <w:rPr>
          <w:rFonts w:hint="eastAsia"/>
        </w:rPr>
        <w:t>　　　　六、**地区雪炮市场调研分析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雪炮行业竞争格局分析</w:t>
      </w:r>
      <w:r>
        <w:rPr>
          <w:rFonts w:hint="eastAsia"/>
        </w:rPr>
        <w:br/>
      </w:r>
      <w:r>
        <w:rPr>
          <w:rFonts w:hint="eastAsia"/>
        </w:rPr>
        <w:t>　　第一节 雪炮行业集中度分析</w:t>
      </w:r>
      <w:r>
        <w:rPr>
          <w:rFonts w:hint="eastAsia"/>
        </w:rPr>
        <w:br/>
      </w:r>
      <w:r>
        <w:rPr>
          <w:rFonts w:hint="eastAsia"/>
        </w:rPr>
        <w:t>　　　　一、雪炮市场集中度分析</w:t>
      </w:r>
      <w:r>
        <w:rPr>
          <w:rFonts w:hint="eastAsia"/>
        </w:rPr>
        <w:br/>
      </w:r>
      <w:r>
        <w:rPr>
          <w:rFonts w:hint="eastAsia"/>
        </w:rPr>
        <w:t>　　　　二、雪炮企业集中度分析</w:t>
      </w:r>
      <w:r>
        <w:rPr>
          <w:rFonts w:hint="eastAsia"/>
        </w:rPr>
        <w:br/>
      </w:r>
      <w:r>
        <w:rPr>
          <w:rFonts w:hint="eastAsia"/>
        </w:rPr>
        <w:t>　　　　三、雪炮区域集中度分析</w:t>
      </w:r>
      <w:r>
        <w:rPr>
          <w:rFonts w:hint="eastAsia"/>
        </w:rPr>
        <w:br/>
      </w:r>
      <w:r>
        <w:rPr>
          <w:rFonts w:hint="eastAsia"/>
        </w:rPr>
        <w:t>　　第二节 雪炮行业主要企业竞争力分析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雪炮行业竞争格局分析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一、2025年雪炮行业竞争分析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二、2025年中外雪炮产品竞争分析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三、2019-2024年我国雪炮市场竞争分析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四、2025-2031年国内主要雪炮企业动向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雪炮行业细分产品市场调研分析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雪炮行业上、下游市场分析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雪炮行业上游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雪炮行业下游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雪炮行业重点企业发展调研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雪炮重点企业（一）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雪炮重点企业（二）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雪炮重点企业（三）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雪炮重点企业（四）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雪炮重点企业（五）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雪炮重点企业（六）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雪炮企业管理策略建议</w:t>
      </w:r>
      <w:r>
        <w:rPr>
          <w:rFonts w:hint="eastAsia"/>
        </w:rPr>
        <w:br/>
      </w:r>
      <w:r>
        <w:rPr>
          <w:rFonts w:hint="eastAsia"/>
        </w:rPr>
        <w:t>　　第一节 提高雪炮企业竞争力的策略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四、提高雪炮企业竞争力的策略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对我国雪炮品牌的战略思考</w:t>
      </w:r>
      <w:r>
        <w:rPr>
          <w:rFonts w:hint="eastAsia"/>
        </w:rPr>
        <w:br/>
      </w:r>
      <w:r>
        <w:rPr>
          <w:rFonts w:hint="eastAsia"/>
        </w:rPr>
        <w:t>　　　　一、雪炮实施品牌战略的意义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三、我国雪炮企业的品牌战略</w:t>
      </w:r>
      <w:r>
        <w:rPr>
          <w:rFonts w:hint="eastAsia"/>
        </w:rPr>
        <w:br/>
      </w:r>
      <w:r>
        <w:rPr>
          <w:rFonts w:hint="eastAsia"/>
        </w:rPr>
        <w:t>　　　　四、雪炮品牌战略管理的策略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2025-2031年中国雪炮行业前景与风险预测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2025年中国雪炮市场前景分析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2025-2031年中国雪炮发展趋势预测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2025-2031年中国雪炮行业投资特性分析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一、2025-2031年中国雪炮行业进入壁垒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二、2025-2031年中国雪炮行业盈利模式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三、2025-2031年中国雪炮行业盈利因素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2025-2031年中国雪炮行业投资机会分析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一、2025-2031年中国雪炮细分市场投资机会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二、2025-2031年中国雪炮行业区域市场投资潜力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2025-2031年中国雪炮行业投资风险分析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一、2025-2031年中国雪炮行业市场竞争风险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二、2025-2031年中国雪炮行业技术风险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三、2025-2031年中国雪炮行业政策风险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四、2025-2031年中国雪炮行业进入退出风险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雪炮行业研究结论</w:t>
      </w:r>
      <w:r>
        <w:rPr>
          <w:rFonts w:hint="eastAsia"/>
        </w:rPr>
        <w:br/>
      </w:r>
      <w:r>
        <w:rPr>
          <w:rFonts w:hint="eastAsia"/>
        </w:rPr>
        <w:t>　　第二节 雪炮行业投资价值评估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中:智:林－雪炮行业投资建议</w:t>
      </w:r>
      <w:r>
        <w:rPr>
          <w:rFonts w:hint="eastAsia"/>
        </w:rPr>
        <w:br/>
      </w:r>
      <w:r>
        <w:rPr>
          <w:rFonts w:hint="eastAsia"/>
        </w:rPr>
        <w:t>　　　　一、雪炮行业投资策略建议</w:t>
      </w:r>
      <w:r>
        <w:rPr>
          <w:rFonts w:hint="eastAsia"/>
        </w:rPr>
        <w:br/>
      </w:r>
      <w:r>
        <w:rPr>
          <w:rFonts w:hint="eastAsia"/>
        </w:rPr>
        <w:t>　　　　二、雪炮行业投资方向建议</w:t>
      </w:r>
      <w:r>
        <w:rPr>
          <w:rFonts w:hint="eastAsia"/>
        </w:rPr>
        <w:br/>
      </w:r>
      <w:r>
        <w:rPr>
          <w:rFonts w:hint="eastAsia"/>
        </w:rPr>
        <w:t>　　　　三、雪炮行业投资方式建议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雪炮行业历程</w:t>
      </w:r>
      <w:r>
        <w:rPr>
          <w:rFonts w:hint="eastAsia"/>
        </w:rPr>
        <w:br/>
      </w:r>
      <w:r>
        <w:rPr>
          <w:rFonts w:hint="eastAsia"/>
        </w:rPr>
        <w:t>　　图表 雪炮行业生命周期</w:t>
      </w:r>
      <w:r>
        <w:rPr>
          <w:rFonts w:hint="eastAsia"/>
        </w:rPr>
        <w:br/>
      </w:r>
      <w:r>
        <w:rPr>
          <w:rFonts w:hint="eastAsia"/>
        </w:rPr>
        <w:t>　　图表 雪炮行业产业链分析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2019-2024年雪炮行业市场容量分析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2019-2024年中国雪炮行业产量及增长趋势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2019-2024年中国雪炮市场需求量及增速统计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2025年中国雪炮行业需求领域分布格局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2019-2024年中国雪炮行业利润总额统计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2019-2024年中国雪炮出口数量分析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2019-2024年中国雪炮出口金额分析</w:t>
      </w:r>
      <w:r>
        <w:rPr>
          <w:rFonts w:hint="eastAsia"/>
        </w:rPr>
        <w:br/>
      </w:r>
      <w:r>
        <w:rPr>
          <w:rFonts w:hint="eastAsia"/>
        </w:rPr>
        <w:t>　　图表 2025年中国雪炮进口国家及地区分析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2025年中国雪炮出口国家及地区分析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2019-2024年中国雪炮行业企业平均规模情况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**地区雪炮市场规模及增长情况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**地区雪炮行业市场需求情况</w:t>
      </w:r>
      <w:r>
        <w:rPr>
          <w:rFonts w:hint="eastAsia"/>
        </w:rPr>
        <w:br/>
      </w:r>
      <w:r>
        <w:rPr>
          <w:rFonts w:hint="eastAsia"/>
        </w:rPr>
        <w:t>　　图表 **地区雪炮市场规模及增长情况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**地区雪炮行业市场需求情况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雪炮企业信息</w:t>
      </w:r>
      <w:r>
        <w:rPr>
          <w:rFonts w:hint="eastAsia"/>
        </w:rPr>
        <w:br/>
      </w:r>
      <w:r>
        <w:rPr>
          <w:rFonts w:hint="eastAsia"/>
        </w:rPr>
        <w:t>　　图表 雪炮企业经营情况分析</w:t>
      </w:r>
      <w:r>
        <w:rPr>
          <w:rFonts w:hint="eastAsia"/>
        </w:rPr>
        <w:br/>
      </w:r>
      <w:r>
        <w:rPr>
          <w:rFonts w:hint="eastAsia"/>
        </w:rPr>
        <w:t>　　图表 雪炮重点企业（三）主要经济指标情况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2025-2031年中国雪炮行业供需平衡预测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2025-2031年中国雪炮行业市场规模预测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2025-2031年中国雪炮市场前景分析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2025-2031年中国雪炮发展趋势预测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030c3a9324c23" w:history="1">
        <w:r>
          <w:rPr>
            <w:rStyle w:val="Hyperlink"/>
          </w:rPr>
          <w:t>2025-2031年中国雪炮行业分析与发展前景预测报告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030c3a9324c23" w:history="1">
        <w:r>
          <w:rPr>
            <w:rStyle w:val="Hyperlink"/>
          </w:rPr>
          <w:t>https://www.20087.com/5/72/XuePaoDeQianJing.html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热点：一发打雪炮多少钱一个、雪炮在哪里获得、雪熔烟多少钱一包、雪炮是什么、雪枪不是雪、雪炮造雪原理、超级炮造雪机、雪炮永劫无间在哪里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49b5872cb4def" w:history="1">
      <w:r>
        <w:rPr>
          <w:rStyle w:val="Hyperlink"/>
        </w:rPr>
        <w:t>2025-2031年中国雪炮行业分析与发展前景预测报告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XuePaoDeQianJing.html" TargetMode="External" Id="R3fd030c3a932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XuePaoDeQianJing.html" TargetMode="External" Id="R5e449b5872cb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2024-12-21T04:15:00Z</dcterms:created>
  <dcterms:modified xsi:type="dcterms:W3CDTF">2024-12-21T05:15:00Z</dcterms:modified>
  <dc:subject>2025-2031年中国雪炮行业分析与发展前景预测报告</dc:subject>
  <dc:title>2025-2031年中国雪炮行业分析与发展前景预测报告</dc:title>
  <cp:keywords>2025-2031年中国雪炮行业分析与发展前景预测报告</cp:keywords>
  <dc:description>2025-2031年中国雪炮行业分析与发展前景预测报告</dc:description>
</cp:coreProperties>
</file>