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9733dd30a9418c" w:history="1">
              <w:r>
                <w:rPr>
                  <w:rStyle w:val="Hyperlink"/>
                </w:rPr>
                <w:t>2022-2028年中国飞机ELT行业发展调研及趋势预测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9733dd30a9418c" w:history="1">
              <w:r>
                <w:rPr>
                  <w:rStyle w:val="Hyperlink"/>
                </w:rPr>
                <w:t>2022-2028年中国飞机ELT行业发展调研及趋势预测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9733dd30a9418c" w:history="1">
                <w:r>
                  <w:rPr>
                    <w:rStyle w:val="Hyperlink"/>
                  </w:rPr>
                  <w:t>https://www.20087.com/5/82/FeiJiELTFaZhanQuShi.html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飞机ELT（Emergency Locator Transmitter，紧急定位发射机）是一种安装在飞机上的紧急求救装置，当飞机发生事故时能够自动或手动激活，向外发送紧急信号，帮助救援队伍快速定位失事地点。随着航空安全标准的提高，ELT的设计也在不断进步，除了传统的无线电频率外，还加入了GPS定位功能，提升了搜救的准确性和效率。目前，许多航空公司和私人飞机所有者都配备了ELT设备，并且各国政府也制定了相应的法规要求，确保飞机在紧急情况下能够得到及时救援。</w:t>
      </w:r>
      <w:r>
        <w:rPr>
          <w:rFonts w:hint="eastAsia"/>
        </w:rPr>
        <w:br/>
      </w:r>
      <w:r>
        <w:rPr>
          <w:rFonts w:hint="eastAsia"/>
        </w:rPr>
        <w:t>　　未来，飞机ELT的发展将更加注重功能集成与可靠性。一方面，通过集成更多的传感器，如加速度计、气压计等，使ELT能够更加智能地判断是否启动，减少误报的可能性；另一方面，采用冗余设计和高级材料，提高ELT在极端环境下的生存能力和信号传输距离。然而，如何平衡设备的重量与性能，以及如何简化安装与维护流程，是ELT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9733dd30a9418c" w:history="1">
        <w:r>
          <w:rPr>
            <w:rStyle w:val="Hyperlink"/>
          </w:rPr>
          <w:t>2022-2028年中国飞机ELT行业发展调研及趋势预测</w:t>
        </w:r>
      </w:hyperlink>
      <w:r>
        <w:rPr>
          <w:rFonts w:hint="eastAsia"/>
        </w:rPr>
        <w:t>》依据国家权威机构及飞机ELT相关协会等渠道的权威资料数据，结合飞机ELT行业发展所处的环境，从理论到实践、从宏观到微观等多个角度对飞机ELT行业进行调研分析。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9733dd30a9418c" w:history="1">
        <w:r>
          <w:rPr>
            <w:rStyle w:val="Hyperlink"/>
          </w:rPr>
          <w:t>2022-2028年中国飞机ELT行业发展调研及趋势预测</w:t>
        </w:r>
      </w:hyperlink>
      <w:r>
        <w:rPr>
          <w:rFonts w:hint="eastAsia"/>
        </w:rPr>
        <w:t>》内容严谨、数据翔实，通过辅以大量直观的图表帮助飞机ELT行业企业准确把握飞机ELT行业发展动向、正确制定企业发展战略和投资策略。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a9733dd30a9418c" w:history="1">
        <w:r>
          <w:rPr>
            <w:rStyle w:val="Hyperlink"/>
          </w:rPr>
          <w:t>2022-2028年中国飞机ELT行业发展调研及趋势预测</w:t>
        </w:r>
      </w:hyperlink>
      <w:r>
        <w:rPr>
          <w:rFonts w:hint="eastAsia"/>
        </w:rPr>
        <w:t>是飞机ELT业内企业、相关投资公司及政府部门准确把握飞机ELT行业发展趋势，洞悉飞机ELT行业竞争格局，规避经营和投资风险，制定正确竞争和投资战略决策的重要决策依据之一。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飞机ELT市场概述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按照不同产品类型，飞机ELT主要可以分为如下几个类别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不同类型飞机ELT增长趋势2021 VS 2028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从不同应用，飞机ELT主要包括如下几个方面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通用航空</w:t>
      </w:r>
      <w:r>
        <w:rPr>
          <w:rFonts w:hint="eastAsia"/>
        </w:rPr>
        <w:br/>
      </w:r>
      <w:r>
        <w:rPr>
          <w:rFonts w:hint="eastAsia"/>
        </w:rPr>
        <w:t>　　　　1.3.2 商用飞机</w:t>
      </w:r>
      <w:r>
        <w:rPr>
          <w:rFonts w:hint="eastAsia"/>
        </w:rPr>
        <w:br/>
      </w:r>
      <w:r>
        <w:rPr>
          <w:rFonts w:hint="eastAsia"/>
        </w:rPr>
        <w:t>　　　　1.3.3 公务机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中国飞机ELT发展现状及未来趋势（2017-2021年）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中国市场飞机ELT销量规模及增长率（2017-2021年）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中国市场飞机ELT销量及增长率（2017-2021年）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中国市场主要飞机ELT厂商分析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中国市场主要厂商飞机ELT销量、收入及市场份额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中国市场主要厂商飞机ELT销量（2017-2021年）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中国市场主要厂商飞机ELT收入（2017-2021年）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2022年中国市场主要厂商飞机ELT收入排名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中国市场主要厂商飞机ELT价格（2017-2021年）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中国市场主要厂商飞机ELT产地分布及商业化日期</w:t>
      </w:r>
      <w:r>
        <w:rPr>
          <w:rFonts w:hint="eastAsia"/>
        </w:rPr>
        <w:br/>
      </w:r>
      <w:r>
        <w:rPr>
          <w:rFonts w:hint="eastAsia"/>
        </w:rPr>
        <w:t>　　2.3 飞机ELT行业集中度、竞争程度分析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飞机ELT行业集中度分析：中国Top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中国飞机ELT第一梯队、第二梯队和第三梯队厂商（品牌）及市场份额（2021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主要飞机ELT企业采访及观点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中国主要地区飞机ELT分析</w:t>
      </w:r>
      <w:r>
        <w:rPr>
          <w:rFonts w:hint="eastAsia"/>
        </w:rPr>
        <w:br/>
      </w:r>
      <w:r>
        <w:rPr>
          <w:rFonts w:hint="eastAsia"/>
        </w:rPr>
        <w:t>　　3.1 中国主要地区飞机ELT市场规模分析：2021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中国主要地区飞机ELT销量及市场份额（2017-2021年）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中国主要地区飞机ELT销量及市场份额预测（2017-2021年）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中国主要地区飞机ELT销量规模及市场份额（2017-2021年）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中国主要地区飞机ELT销量规模及市场份额预测（2017-2021年）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华东地区飞机ELT销量、销售规模及增长率（2017-2021年）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华南地区飞机ELT销量、销售规模及增长率（2017-2021年）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华中地区飞机ELT销量、销售规模及增长率（2017-2021年）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华北地区飞机ELT销量、销售规模及增长率（2017-2021年）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西南地区飞机ELT销量、销售规模及增长率（2017-2021年）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东北及西北地区飞机ELT销量、销售规模及增长率（2017-2021年）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中国市场飞机ELT主要企业分析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重点企业（1）基本信息、飞机ELT生产基地、总部、竞争对手及市场地位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重点企业（1）飞机ELT产品规格、参数及市场应用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重点企业（1）在中国市场飞机ELT销量、收入、价格及毛利率（2017-2021年）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重点企业（2）基本信息、飞机ELT生产基地、总部、竞争对手及市场地位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重点企业（2）飞机ELT产品规格、参数及市场应用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重点企业（2）在中国市场飞机ELT销量、收入、价格及毛利率（2017-2021年）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重点企业（3）基本信息、飞机ELT生产基地、总部、竞争对手及市场地位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重点企业（3）飞机ELT产品规格、参数及市场应用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重点企业（3）在中国市场飞机ELT销量、收入、价格及毛利率（2017-2021年）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重点企业（4）基本信息、飞机ELT生产基地、总部、竞争对手及市场地位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重点企业（4）飞机ELT产品规格、参数及市场应用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重点企业（4）在中国市场飞机ELT销量、收入、价格及毛利率（2017-2021年）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重点企业（5）基本信息、飞机ELT生产基地、总部、竞争对手及市场地位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重点企业（5）飞机ELT产品规格、参数及市场应用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重点企业（5）在中国市场飞机ELT销量、收入、价格及毛利率（2017-2021年）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重点企业（6）基本信息、飞机ELT生产基地、总部、竞争对手及市场地位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重点企业（6）飞机ELT产品规格、参数及市场应用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重点企业（6）在中国市场飞机ELT销量、收入、价格及毛利率（2017-2021年）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重点企业（7）基本信息、飞机ELT生产基地、总部、竞争对手及市场地位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重点企业（7）飞机ELT产品规格、参数及市场应用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重点企业（7）在中国市场飞机ELT销量、收入、价格及毛利率（2017-2021年）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不同类型飞机ELT分析</w:t>
      </w:r>
      <w:r>
        <w:rPr>
          <w:rFonts w:hint="eastAsia"/>
        </w:rPr>
        <w:br/>
      </w:r>
      <w:r>
        <w:rPr>
          <w:rFonts w:hint="eastAsia"/>
        </w:rPr>
        <w:t>　　5.1 中国市场不同产品类型飞机ELT销量（2017-2021年）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中国市场不同产品类型飞机ELT销量及市场份额（2017-2021年）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中国市场不同产品类型飞机ELT销量预测（2017-2021年）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中国市场不同产品类型飞机ELT规模（2017-2021年）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中国市场不同产品类型飞机ELT规模及市场份额（2017-2021年）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中国市场不同产品类型飞机ELT规模预测（2017-2021年）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中国市场不同产品类型飞机ELT价格走势（2017-2021年）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不同应用飞机ELT分析</w:t>
      </w:r>
      <w:r>
        <w:rPr>
          <w:rFonts w:hint="eastAsia"/>
        </w:rPr>
        <w:br/>
      </w:r>
      <w:r>
        <w:rPr>
          <w:rFonts w:hint="eastAsia"/>
        </w:rPr>
        <w:t>　　6.1 中国市场不同应用飞机ELT销量（2017-2021年）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中国市场不同应用飞机ELT销量及市场份额（2017-2021年）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中国市场不同应用飞机ELT销量预测（2017-2021年）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中国市场不同应用飞机ELT规模（2017-2021年）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中国市场不同应用飞机ELT规模及市场份额（2017-2021年）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中国市场不同应用飞机ELT规模预测（2017-2021年）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中国市场不同应用飞机ELT价格走势（2017-2021年）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飞机ELT行业产业链简介</w:t>
      </w:r>
      <w:r>
        <w:rPr>
          <w:rFonts w:hint="eastAsia"/>
        </w:rPr>
        <w:br/>
      </w:r>
      <w:r>
        <w:rPr>
          <w:rFonts w:hint="eastAsia"/>
        </w:rPr>
        <w:t>　　7.3 飞机ELT行业供应链简介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上下游行业对飞机ELT行业的影响</w:t>
      </w:r>
      <w:r>
        <w:rPr>
          <w:rFonts w:hint="eastAsia"/>
        </w:rPr>
        <w:br/>
      </w:r>
      <w:r>
        <w:rPr>
          <w:rFonts w:hint="eastAsia"/>
        </w:rPr>
        <w:t>　　7.4 飞机ELT行业采购模式</w:t>
      </w:r>
      <w:r>
        <w:rPr>
          <w:rFonts w:hint="eastAsia"/>
        </w:rPr>
        <w:br/>
      </w:r>
      <w:r>
        <w:rPr>
          <w:rFonts w:hint="eastAsia"/>
        </w:rPr>
        <w:t>　　7.5 飞机ELT行业生产模式</w:t>
      </w:r>
      <w:r>
        <w:rPr>
          <w:rFonts w:hint="eastAsia"/>
        </w:rPr>
        <w:br/>
      </w:r>
      <w:r>
        <w:rPr>
          <w:rFonts w:hint="eastAsia"/>
        </w:rPr>
        <w:t>　　7.6 飞机ELT行业销售模式及销售渠道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中国本土飞机ELT产能、产量分析</w:t>
      </w:r>
      <w:r>
        <w:rPr>
          <w:rFonts w:hint="eastAsia"/>
        </w:rPr>
        <w:br/>
      </w:r>
      <w:r>
        <w:rPr>
          <w:rFonts w:hint="eastAsia"/>
        </w:rPr>
        <w:t>　　8.1 中国飞机ELT供需现状及预测（2017-2021年）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中国飞机ELT产能、产量、产能利用率及发展趋势（2017-2021年）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中国飞机ELT产量、表观消费量、供给现状及发展趋势（2017-2021年）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中国飞机ELT产量、市场需求量及发展趋势（2017-2021年）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中国飞机ELT产值及增长率（2017-2021年）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中国飞机ELT进出口分析（2017-2021年）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中国飞机ELT产量、表观消费量、进口量及出口量（2017-2021年）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中国飞机ELT进口量、进口额（万元）及进口均价（2017-2021年）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中国市场飞机ELT主要进口来源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中国市场飞机ELT主要出口目的地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中国本土生产商飞机ELT产能分析（2017-2021年）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中国本土生产商飞机ELT产量分析（2017-2021年）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中国本土生产商飞机ELT产值分析（2017-2021年）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双循环视角看飞机ELT行业投资机会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“一带一路”沿线国家飞机ELT发展机遇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“新基建”政策促进飞机ELT行业发展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国家区域性政策/规划对飞机ELT行业发展的影响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中国市场飞机ELT发展的有利因素、不利因素分析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中国市场飞机ELT发展机遇及挑战分析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中国市场飞机ELT未来几年发展趋势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按照不同产品类型，飞机ELT主要可以分为如下几个类别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不同产品类型飞机ELT增长趋势2021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从不同应用，飞机ELT主要包括如下几个方面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不同应用飞机ELT消费量增长趋势2021 VS 2028（台）</w:t>
      </w:r>
      <w:r>
        <w:rPr>
          <w:rFonts w:hint="eastAsia"/>
        </w:rPr>
        <w:br/>
      </w:r>
      <w:r>
        <w:rPr>
          <w:rFonts w:hint="eastAsia"/>
        </w:rPr>
        <w:t>　　表5 中国市场主要厂商飞机ELT销量（2017-2021年）（台）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中国市场主要厂商飞机ELT销量市场份额（2017-2021年）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中国市场主要厂商飞机ELT收入（2017-2021年）（万元）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中国市场主要厂商飞机ELT收入份额（万元）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2022年中国主要生产商飞机ELT收入排名（万元）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中国市场主要厂商飞机ELT价格（2017-2021年）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中国市场主要厂商飞机ELT产地分布及商业化日期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主要飞机ELT企业采访及观点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中国主要地区飞机ELT销售规模（万元）：2021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中国主要地区飞机ELT销量（2017-2021年）（台）</w:t>
      </w:r>
      <w:r>
        <w:rPr>
          <w:rFonts w:hint="eastAsia"/>
        </w:rPr>
        <w:br/>
      </w:r>
      <w:r>
        <w:rPr>
          <w:rFonts w:hint="eastAsia"/>
        </w:rPr>
        <w:t>　　表15 中国主要地区飞机ELT销量市场份额（2017-2021年）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中国主要地区飞机ELT销量（2017-2021年）（台）</w:t>
      </w:r>
      <w:r>
        <w:rPr>
          <w:rFonts w:hint="eastAsia"/>
        </w:rPr>
        <w:br/>
      </w:r>
      <w:r>
        <w:rPr>
          <w:rFonts w:hint="eastAsia"/>
        </w:rPr>
        <w:t>　　表17 中国主要地区飞机ELT销量份额（2017-2021年）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中国主要地区飞机ELT销售规模（万元）（2017-2021年）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中国主要地区飞机ELT销售规模份额（2017-2021年）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中国主要地区飞机ELT销售规模（万元）（2017-2021年）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中国主要地区飞机ELT销售规模份额（2017-2021年）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重点企业（1）飞机ELT生产基地、总部、竞争对手及市场地位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重点企业（1）飞机ELT产品规格、参数及市场应用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重点企业（1）飞机ELT销量（台）、收入（万元）、价格及毛利率（2017-2021年）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重点企业（2）飞机ELT生产基地、总部、竞争对手及市场地位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重点企业（2）飞机ELT产品规格、参数及市场应用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重点企业（2）飞机ELT销量（台）、收入（万元）、价格及毛利率（2017-2021年）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重点企业（3）飞机ELT生产基地、总部、竞争对手及市场地位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重点企业（3）飞机ELT产品规格、参数及市场应用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重点企业（3）飞机ELT销量（台）、收入（万元）、价格及毛利率（2017-2021年）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重点企业（4）飞机ELT生产基地、总部、竞争对手及市场地位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重点企业（4）飞机ELT产品规格、参数及市场应用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重点企业（4）飞机ELT销量（台）、收入（万元）、价格及毛利率（2017-2021年）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重点企业（5）飞机ELT生产基地、总部、竞争对手及市场地位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重点企业（5）飞机ELT产品规格、参数及市场应用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重点企业（5）飞机ELT销量（台）、收入（万元）、价格及毛利率（2017-2021年）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重点企业（6）飞机ELT生产基地、总部、竞争对手及市场地位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重点企业（6）飞机ELT产品规格、参数及市场应用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重点企业（6）飞机ELT销量（台）、收入（万元）、价格及毛利率（2017-2021年）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重点企业（7）飞机ELT生产基地、总部、竞争对手及市场地位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重点企业（7）飞机ELT产品规格、参数及市场应用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重点企业（7）飞机ELT销量（台）、收入（万元）、价格及毛利率（2017-2021年）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中国市场不同类型飞机ELT销量（2017-2021年）（台）</w:t>
      </w:r>
      <w:r>
        <w:rPr>
          <w:rFonts w:hint="eastAsia"/>
        </w:rPr>
        <w:br/>
      </w:r>
      <w:r>
        <w:rPr>
          <w:rFonts w:hint="eastAsia"/>
        </w:rPr>
        <w:t>　　表58 中国市场不同类型飞机ELT销量市场份额（2017-2021年）</w:t>
      </w:r>
      <w:r>
        <w:rPr>
          <w:rFonts w:hint="eastAsia"/>
        </w:rPr>
        <w:br/>
      </w:r>
      <w:r>
        <w:rPr>
          <w:rFonts w:hint="eastAsia"/>
        </w:rPr>
        <w:t>　　表59 中国市场不同类型飞机ELT销量预测（2017-2021年）（台）</w:t>
      </w:r>
      <w:r>
        <w:rPr>
          <w:rFonts w:hint="eastAsia"/>
        </w:rPr>
        <w:br/>
      </w:r>
      <w:r>
        <w:rPr>
          <w:rFonts w:hint="eastAsia"/>
        </w:rPr>
        <w:t>　　表60 中国市场不同类型飞机ELT销量市场份额预测（2017-2021年）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表61 中国市场不同类型飞机ELT规模（2017-2021年）（万元）</w:t>
      </w:r>
      <w:r>
        <w:rPr>
          <w:rFonts w:hint="eastAsia"/>
        </w:rPr>
        <w:br/>
      </w:r>
      <w:r>
        <w:rPr>
          <w:rFonts w:hint="eastAsia"/>
        </w:rPr>
        <w:t>　　表62 中国市场不同类型飞机ELT规模市场份额（2017-2021年）</w:t>
      </w:r>
      <w:r>
        <w:rPr>
          <w:rFonts w:hint="eastAsia"/>
        </w:rPr>
        <w:br/>
      </w:r>
      <w:r>
        <w:rPr>
          <w:rFonts w:hint="eastAsia"/>
        </w:rPr>
        <w:t>　　表63 中国市场不同类型飞机ELT规模预测（2017-2021年）（万元）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表64 中国市场不同类型飞机ELT规模市场份额预测（2017-2021年）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表65 中国市场不同类型飞机ELT价格走势（2017-2021年）</w:t>
      </w:r>
      <w:r>
        <w:rPr>
          <w:rFonts w:hint="eastAsia"/>
        </w:rPr>
        <w:br/>
      </w:r>
      <w:r>
        <w:rPr>
          <w:rFonts w:hint="eastAsia"/>
        </w:rPr>
        <w:t>　　表66 中国市场不同应用飞机ELT销量（2017-2021年）（台）</w:t>
      </w:r>
      <w:r>
        <w:rPr>
          <w:rFonts w:hint="eastAsia"/>
        </w:rPr>
        <w:br/>
      </w:r>
      <w:r>
        <w:rPr>
          <w:rFonts w:hint="eastAsia"/>
        </w:rPr>
        <w:t>　　表67 中国市场不同应用飞机ELT销量份额（2017-2021年）</w:t>
      </w:r>
      <w:r>
        <w:rPr>
          <w:rFonts w:hint="eastAsia"/>
        </w:rPr>
        <w:br/>
      </w:r>
      <w:r>
        <w:rPr>
          <w:rFonts w:hint="eastAsia"/>
        </w:rPr>
        <w:t>　　表68 中国市场不同应用飞机ELT销量预测（2017-2021年）（台）</w:t>
      </w:r>
      <w:r>
        <w:rPr>
          <w:rFonts w:hint="eastAsia"/>
        </w:rPr>
        <w:br/>
      </w:r>
      <w:r>
        <w:rPr>
          <w:rFonts w:hint="eastAsia"/>
        </w:rPr>
        <w:t>　　表69 中国市场不同应用飞机ELT销量市场份额（2017-2021年）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中国市场不同应用飞机ELT规模（2017-2021年）（万元）</w:t>
      </w:r>
      <w:r>
        <w:rPr>
          <w:rFonts w:hint="eastAsia"/>
        </w:rPr>
        <w:br/>
      </w:r>
      <w:r>
        <w:rPr>
          <w:rFonts w:hint="eastAsia"/>
        </w:rPr>
        <w:t>　　表71 中国市场不同应用飞机ELT规模市场份额（2017-2021年）</w:t>
      </w:r>
      <w:r>
        <w:rPr>
          <w:rFonts w:hint="eastAsia"/>
        </w:rPr>
        <w:br/>
      </w:r>
      <w:r>
        <w:rPr>
          <w:rFonts w:hint="eastAsia"/>
        </w:rPr>
        <w:t>　　表72 中国市场不同应用飞机ELT规模预测（2017-2021年）（万元）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表73 中国市场不同应用飞机ELT规模市场份额预测（2017-2021年）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表74 中国市场不同应用飞机ELT价格走势（2017-2021年）</w:t>
      </w:r>
      <w:r>
        <w:rPr>
          <w:rFonts w:hint="eastAsia"/>
        </w:rPr>
        <w:br/>
      </w:r>
      <w:r>
        <w:rPr>
          <w:rFonts w:hint="eastAsia"/>
        </w:rPr>
        <w:t>　　表75 飞机ELT行业供应链</w:t>
      </w:r>
      <w:r>
        <w:rPr>
          <w:rFonts w:hint="eastAsia"/>
        </w:rPr>
        <w:br/>
      </w:r>
      <w:r>
        <w:rPr>
          <w:rFonts w:hint="eastAsia"/>
        </w:rPr>
        <w:t>　　表76 飞机ELT上游原料供应商</w:t>
      </w:r>
      <w:r>
        <w:rPr>
          <w:rFonts w:hint="eastAsia"/>
        </w:rPr>
        <w:br/>
      </w:r>
      <w:r>
        <w:rPr>
          <w:rFonts w:hint="eastAsia"/>
        </w:rPr>
        <w:t>　　表77 飞机ELT行业下游客户分析</w:t>
      </w:r>
      <w:r>
        <w:rPr>
          <w:rFonts w:hint="eastAsia"/>
        </w:rPr>
        <w:br/>
      </w:r>
      <w:r>
        <w:rPr>
          <w:rFonts w:hint="eastAsia"/>
        </w:rPr>
        <w:t>　　表78 飞机ELT行业主要下游代表性客户</w:t>
      </w:r>
      <w:r>
        <w:rPr>
          <w:rFonts w:hint="eastAsia"/>
        </w:rPr>
        <w:br/>
      </w:r>
      <w:r>
        <w:rPr>
          <w:rFonts w:hint="eastAsia"/>
        </w:rPr>
        <w:t>　　表79 上下游行业对飞机ELT行业的影响</w:t>
      </w:r>
      <w:r>
        <w:rPr>
          <w:rFonts w:hint="eastAsia"/>
        </w:rPr>
        <w:br/>
      </w:r>
      <w:r>
        <w:rPr>
          <w:rFonts w:hint="eastAsia"/>
        </w:rPr>
        <w:t>　　表80 飞机ELT行业典型经销商</w:t>
      </w:r>
      <w:r>
        <w:rPr>
          <w:rFonts w:hint="eastAsia"/>
        </w:rPr>
        <w:br/>
      </w:r>
      <w:r>
        <w:rPr>
          <w:rFonts w:hint="eastAsia"/>
        </w:rPr>
        <w:t>　　表81 中国飞机ELT产量、表观消费量、进口量及出口量（2017-2021年）（台）</w:t>
      </w:r>
      <w:r>
        <w:rPr>
          <w:rFonts w:hint="eastAsia"/>
        </w:rPr>
        <w:br/>
      </w:r>
      <w:r>
        <w:rPr>
          <w:rFonts w:hint="eastAsia"/>
        </w:rPr>
        <w:t>　　表82 中国飞机ELT产量、表观消费量、进口量及出口量预测（2017-2021年）（台）</w:t>
      </w:r>
      <w:r>
        <w:rPr>
          <w:rFonts w:hint="eastAsia"/>
        </w:rPr>
        <w:br/>
      </w:r>
      <w:r>
        <w:rPr>
          <w:rFonts w:hint="eastAsia"/>
        </w:rPr>
        <w:t>　　表83 中国飞机ELT进口量（台）、进口额（万元）及进口均价（2017-2021年）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表84 中国飞机ELT进口量（台）、进口额（万元）及进口均价（2017-2021年）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表85 中国市场飞机ELT主要进口来源</w:t>
      </w:r>
      <w:r>
        <w:rPr>
          <w:rFonts w:hint="eastAsia"/>
        </w:rPr>
        <w:br/>
      </w:r>
      <w:r>
        <w:rPr>
          <w:rFonts w:hint="eastAsia"/>
        </w:rPr>
        <w:t>　　表86 中国市场飞机ELT主要出口目的地</w:t>
      </w:r>
      <w:r>
        <w:rPr>
          <w:rFonts w:hint="eastAsia"/>
        </w:rPr>
        <w:br/>
      </w:r>
      <w:r>
        <w:rPr>
          <w:rFonts w:hint="eastAsia"/>
        </w:rPr>
        <w:t>　　表87 中国本土主要生产商飞机ELT产能（2017-2021年）（台）</w:t>
      </w:r>
      <w:r>
        <w:rPr>
          <w:rFonts w:hint="eastAsia"/>
        </w:rPr>
        <w:br/>
      </w:r>
      <w:r>
        <w:rPr>
          <w:rFonts w:hint="eastAsia"/>
        </w:rPr>
        <w:t>　　表88 中国本土主要生产商飞机ELT产能份额（2017-2021年）</w:t>
      </w:r>
      <w:r>
        <w:rPr>
          <w:rFonts w:hint="eastAsia"/>
        </w:rPr>
        <w:br/>
      </w:r>
      <w:r>
        <w:rPr>
          <w:rFonts w:hint="eastAsia"/>
        </w:rPr>
        <w:t>　　表89 中国本土主要生产商飞机ELT产量（2017-2021年）（台）</w:t>
      </w:r>
      <w:r>
        <w:rPr>
          <w:rFonts w:hint="eastAsia"/>
        </w:rPr>
        <w:br/>
      </w:r>
      <w:r>
        <w:rPr>
          <w:rFonts w:hint="eastAsia"/>
        </w:rPr>
        <w:t>　　表90 中国本土主要生产商飞机ELT产量份额（2017-2021年）</w:t>
      </w:r>
      <w:r>
        <w:rPr>
          <w:rFonts w:hint="eastAsia"/>
        </w:rPr>
        <w:br/>
      </w:r>
      <w:r>
        <w:rPr>
          <w:rFonts w:hint="eastAsia"/>
        </w:rPr>
        <w:t>　　表91 中国本土主要生产商飞机ELT产值（2017-2021年）（万元）</w:t>
      </w:r>
      <w:r>
        <w:rPr>
          <w:rFonts w:hint="eastAsia"/>
        </w:rPr>
        <w:br/>
      </w:r>
      <w:r>
        <w:rPr>
          <w:rFonts w:hint="eastAsia"/>
        </w:rPr>
        <w:t>　　表92 中国本土主要生产商飞机ELT产值份额（2017-2021年）</w:t>
      </w:r>
      <w:r>
        <w:rPr>
          <w:rFonts w:hint="eastAsia"/>
        </w:rPr>
        <w:br/>
      </w:r>
      <w:r>
        <w:rPr>
          <w:rFonts w:hint="eastAsia"/>
        </w:rPr>
        <w:t>　　表93 双循环格局下，中国市场飞机ELT发展的空间和机遇主要体现在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表94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表95 飞机ELT在粤港澳大湾区发展现状及趋势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表96 飞机ELT在长三角地区的发展现状及趋势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表97 飞机ELT在京津冀地区的发展现状及趋势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表98 飞机ELT在中国其他区域的发展现状及趋势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表99 中国市场飞机ELT发展的有利因素、不利因素分析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表100 中国市场飞机ELT发展的机遇分析</w:t>
      </w:r>
      <w:r>
        <w:rPr>
          <w:rFonts w:hint="eastAsia"/>
        </w:rPr>
        <w:br/>
      </w:r>
      <w:r>
        <w:rPr>
          <w:rFonts w:hint="eastAsia"/>
        </w:rPr>
        <w:t>　　表101 飞机ELT在中国市场发展的挑战分析</w:t>
      </w:r>
      <w:r>
        <w:rPr>
          <w:rFonts w:hint="eastAsia"/>
        </w:rPr>
        <w:br/>
      </w:r>
      <w:r>
        <w:rPr>
          <w:rFonts w:hint="eastAsia"/>
        </w:rPr>
        <w:t>　　表102 中国市场飞机ELT未来几年发展趋势</w:t>
      </w:r>
      <w:r>
        <w:rPr>
          <w:rFonts w:hint="eastAsia"/>
        </w:rPr>
        <w:br/>
      </w:r>
      <w:r>
        <w:rPr>
          <w:rFonts w:hint="eastAsia"/>
        </w:rPr>
        <w:t>　　表103研究范围</w:t>
      </w:r>
      <w:r>
        <w:rPr>
          <w:rFonts w:hint="eastAsia"/>
        </w:rPr>
        <w:br/>
      </w:r>
      <w:r>
        <w:rPr>
          <w:rFonts w:hint="eastAsia"/>
        </w:rPr>
        <w:t>　　表104分析师列表</w:t>
      </w:r>
      <w:r>
        <w:rPr>
          <w:rFonts w:hint="eastAsia"/>
        </w:rPr>
        <w:br/>
      </w:r>
      <w:r>
        <w:rPr>
          <w:rFonts w:hint="eastAsia"/>
        </w:rPr>
        <w:t>　　图1 飞机ELT产品图片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中国不同产品类型飞机ELT产量市场份额2020 &amp; 2026</w:t>
      </w:r>
      <w:r>
        <w:rPr>
          <w:rFonts w:hint="eastAsia"/>
        </w:rPr>
        <w:br/>
      </w:r>
      <w:r>
        <w:rPr>
          <w:rFonts w:hint="eastAsia"/>
        </w:rPr>
        <w:t>　　图3 固定式产品图片</w:t>
      </w:r>
      <w:r>
        <w:rPr>
          <w:rFonts w:hint="eastAsia"/>
        </w:rPr>
        <w:br/>
      </w:r>
      <w:r>
        <w:rPr>
          <w:rFonts w:hint="eastAsia"/>
        </w:rPr>
        <w:t>　　图4 便携式产品图片</w:t>
      </w:r>
      <w:r>
        <w:rPr>
          <w:rFonts w:hint="eastAsia"/>
        </w:rPr>
        <w:br/>
      </w:r>
      <w:r>
        <w:rPr>
          <w:rFonts w:hint="eastAsia"/>
        </w:rPr>
        <w:t>　　图5 中国不同应用飞机ELT消费量市场份额2021 VS 2028</w:t>
      </w:r>
      <w:r>
        <w:rPr>
          <w:rFonts w:hint="eastAsia"/>
        </w:rPr>
        <w:br/>
      </w:r>
      <w:r>
        <w:rPr>
          <w:rFonts w:hint="eastAsia"/>
        </w:rPr>
        <w:t>　　图6 通用航空产品图片</w:t>
      </w:r>
      <w:r>
        <w:rPr>
          <w:rFonts w:hint="eastAsia"/>
        </w:rPr>
        <w:br/>
      </w:r>
      <w:r>
        <w:rPr>
          <w:rFonts w:hint="eastAsia"/>
        </w:rPr>
        <w:t>　　图7 商用飞机产品图片</w:t>
      </w:r>
      <w:r>
        <w:rPr>
          <w:rFonts w:hint="eastAsia"/>
        </w:rPr>
        <w:br/>
      </w:r>
      <w:r>
        <w:rPr>
          <w:rFonts w:hint="eastAsia"/>
        </w:rPr>
        <w:t>　　图8 公务机产品图片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中国市场飞机ELT市场规模，2021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图11 中国飞机ELT市场规模预测：（万元）（2017-2021年）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图12 中国市场飞机ELT销量及增长率（2017-2021年）（台）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图13 中国市场主要厂商飞机ELT销量市场份额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中国市场主要厂商2021年飞机ELT收入市场份额</w:t>
      </w:r>
      <w:r>
        <w:rPr>
          <w:rFonts w:hint="eastAsia"/>
        </w:rPr>
        <w:br/>
      </w:r>
      <w:r>
        <w:rPr>
          <w:rFonts w:hint="eastAsia"/>
        </w:rPr>
        <w:t>　　图15 2022年中国市场前五及前十大厂商飞机ELT市场份额</w:t>
      </w:r>
      <w:r>
        <w:rPr>
          <w:rFonts w:hint="eastAsia"/>
        </w:rPr>
        <w:br/>
      </w:r>
      <w:r>
        <w:rPr>
          <w:rFonts w:hint="eastAsia"/>
        </w:rPr>
        <w:t>　　图16 中国市场飞机ELT第一梯队、第二梯队和第三梯队厂商（品牌）及市场份额（2021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中国主要地区飞机ELT销量市场份额（2021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中国主要地区飞机ELT销售规模份额（2021 VS 2028）</w:t>
      </w:r>
      <w:r>
        <w:rPr>
          <w:rFonts w:hint="eastAsia"/>
        </w:rPr>
        <w:br/>
      </w:r>
      <w:r>
        <w:rPr>
          <w:rFonts w:hint="eastAsia"/>
        </w:rPr>
        <w:t>　　图19 华东地区飞机ELT销量及增长率（2017-2021年）（台）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图20 华东地区飞机ELT2017-2021年销售规模及增长率（万元）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华南地区飞机ELT销量及增长率（2017-2021年）（台）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图22 华南地区飞机ELT2017-2021年销售规模及增长率（万元）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华中地区飞机ELT销量及增长率（2017-2021年）（台）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图24 华中地区飞机ELT2017-2021年销售规模及增长率（万元）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华北地区飞机ELT销量及增长率（2017-2021年）（台）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图26 华北地区飞机ELT2017-2021年销售规模及增长率（万元）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西南地区飞机ELT销量及增长率（2017-2021年）（台）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图28 西南地区飞机ELT2017-2021年销售规模及增长率（万元）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东北及西北地区飞机ELT销量及增长率（2017-2021年）（台）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图30 东北及西北地区飞机ELT2017-2021年销售规模及增长率（万元）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产业链现代化四大发力点</w:t>
      </w:r>
      <w:r>
        <w:rPr>
          <w:rFonts w:hint="eastAsia"/>
        </w:rPr>
        <w:br/>
      </w:r>
      <w:r>
        <w:rPr>
          <w:rFonts w:hint="eastAsia"/>
        </w:rPr>
        <w:t>　　图32 飞机ELT产业链</w:t>
      </w:r>
      <w:r>
        <w:rPr>
          <w:rFonts w:hint="eastAsia"/>
        </w:rPr>
        <w:br/>
      </w:r>
      <w:r>
        <w:rPr>
          <w:rFonts w:hint="eastAsia"/>
        </w:rPr>
        <w:t>　　图33 飞机ELT行业采购模式分析</w:t>
      </w:r>
      <w:r>
        <w:rPr>
          <w:rFonts w:hint="eastAsia"/>
        </w:rPr>
        <w:br/>
      </w:r>
      <w:r>
        <w:rPr>
          <w:rFonts w:hint="eastAsia"/>
        </w:rPr>
        <w:t>　　图34 飞机ELT行业生产模式</w:t>
      </w:r>
      <w:r>
        <w:rPr>
          <w:rFonts w:hint="eastAsia"/>
        </w:rPr>
        <w:br/>
      </w:r>
      <w:r>
        <w:rPr>
          <w:rFonts w:hint="eastAsia"/>
        </w:rPr>
        <w:t>　　图35 飞机ELT行业销售模式分析</w:t>
      </w:r>
      <w:r>
        <w:rPr>
          <w:rFonts w:hint="eastAsia"/>
        </w:rPr>
        <w:br/>
      </w:r>
      <w:r>
        <w:rPr>
          <w:rFonts w:hint="eastAsia"/>
        </w:rPr>
        <w:t>　　图36 中国飞机ELT产能、产量、产能利用率及发展趋势（2017-2021年）（台）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图37 中国飞机ELT产量、表观消费量及发展趋势 （2017-2021年）（台）</w:t>
      </w:r>
      <w:r>
        <w:rPr>
          <w:rFonts w:hint="eastAsia"/>
        </w:rPr>
        <w:br/>
      </w:r>
      <w:r>
        <w:rPr>
          <w:rFonts w:hint="eastAsia"/>
        </w:rPr>
        <w:t>　　图38 中国飞机ELT产量、市场需求量及发展趋势 （2017-2021年）（台）</w:t>
      </w:r>
      <w:r>
        <w:rPr>
          <w:rFonts w:hint="eastAsia"/>
        </w:rPr>
        <w:br/>
      </w:r>
      <w:r>
        <w:rPr>
          <w:rFonts w:hint="eastAsia"/>
        </w:rPr>
        <w:t>　　图39 中国飞机ELT产值及增长率（2017-2021年）（万元）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图40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9733dd30a9418c" w:history="1">
        <w:r>
          <w:rPr>
            <w:rStyle w:val="Hyperlink"/>
          </w:rPr>
          <w:t>2022-2028年中国飞机ELT行业发展调研及趋势预测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9733dd30a9418c" w:history="1">
        <w:r>
          <w:rPr>
            <w:rStyle w:val="Hyperlink"/>
          </w:rPr>
          <w:t>https://www.20087.com/5/82/FeiJiELTFaZhanQuShi.html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bcdc6ee2b48b8" w:history="1">
      <w:r>
        <w:rPr>
          <w:rStyle w:val="Hyperlink"/>
        </w:rPr>
        <w:t>2022-2028年中国飞机ELT行业发展调研及趋势预测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FeiJiELTFaZhanQuShi.html" TargetMode="External" Id="R7a9733dd30a941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FeiJiELTFaZhanQuShi.html" TargetMode="External" Id="Rf42bcdc6ee2b48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2022-03-04T02:27:00Z</dcterms:created>
  <dcterms:modified xsi:type="dcterms:W3CDTF">2022-03-04T03:27:00Z</dcterms:modified>
  <dc:subject>2022-2028年中国飞机ELT行业发展调研及趋势预测</dc:subject>
  <dc:title>2022-2028年中国飞机ELT行业发展调研及趋势预测</dc:title>
  <cp:keywords>2022-2028年中国飞机ELT行业发展调研及趋势预测</cp:keywords>
  <dc:description>2022-2028年中国飞机ELT行业发展调研及趋势预测</dc:description>
</cp:coreProperties>
</file>