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b7f6752fb43d1" w:history="1">
              <w:r>
                <w:rPr>
                  <w:rStyle w:val="Hyperlink"/>
                </w:rPr>
                <w:t>2025-2031年中国高度限位器行业研究与市场前景预测报告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b7f6752fb43d1" w:history="1">
              <w:r>
                <w:rPr>
                  <w:rStyle w:val="Hyperlink"/>
                </w:rPr>
                <w:t>2025-2031年中国高度限位器行业研究与市场前景预测报告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3819825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b7f6752fb43d1" w:history="1">
                <w:r>
                  <w:rPr>
                    <w:rStyle w:val="Hyperlink"/>
                  </w:rPr>
                  <w:t>https://www.20087.com/5/82/GaoDuXianWeiQiDeXianZhuangYuQianJing.html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度限位器是一种重要的安全装置，广泛应用于各类升降设备、起重机械和工业自动化系统中，用于控制和限制设备的运行高度，从而防止设备超限运行引发安全事故。随着工业自动化的快速发展和安全生产法规的不断完善，高度限位器的应用越来越广泛，对其性能和可靠性的要求也越来越高。</w:t>
      </w:r>
      <w:r>
        <w:rPr>
          <w:rFonts w:hint="eastAsia"/>
        </w:rPr>
        <w:br/>
      </w:r>
      <w:r>
        <w:rPr>
          <w:rFonts w:hint="eastAsia"/>
        </w:rPr>
        <w:t>　　未来，高度限位器将继续向高精度、高可靠性、智能化方向发展。一方面，随着传感器技术、微电子技术和计算机技术的不断进步，高度限位器的测量精度和控制精度将不断提高，能够满足更为复杂和精确的控制需求；另一方面，高度限位器将与工业自动化系统更加紧密地集成在一起，实现智能化控制和远程监控，提高设备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b7f6752fb43d1" w:history="1">
        <w:r>
          <w:rPr>
            <w:rStyle w:val="Hyperlink"/>
          </w:rPr>
          <w:t>2025-2031年中国高度限位器行业研究与市场前景预测报告</w:t>
        </w:r>
      </w:hyperlink>
      <w:r>
        <w:rPr>
          <w:rFonts w:hint="eastAsia"/>
        </w:rPr>
        <w:t>》系统分析了高度限位器行业的市场规模、市场需求及价格波动，深入探讨了高度限位器产业链关键环节及各细分市场特点。报告基于权威数据，科学预测了高度限位器市场前景与发展趋势，同时评估了高度限位器重点企业的经营状况，包括品牌影响力、市场集中度及竞争格局。通过SWOT分析，报告揭示了高度限位器行业面临的风险与机遇，为高度限位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高度限位器市场概述</w:t>
      </w:r>
      <w:r>
        <w:rPr>
          <w:rFonts w:hint="eastAsia"/>
        </w:rPr>
        <w:br/>
      </w:r>
      <w:r>
        <w:rPr>
          <w:rFonts w:hint="eastAsia"/>
        </w:rPr>
        <w:t>　　第一节 高度限位器产品定义及统计范围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按照不同产品类型，高度限位器主要可以分为如下几个类别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一、不同产品类型高度限位器增长趋势2024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从不同应用，高度限位器主要包括如下几个方面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全球与中国高度限位器发展现状对比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一、2020-2031年全球高度限位器发展现状及未来趋势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二、2020-2031年中国高度限位器生产发展现状及未来趋势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2020-2031年全球高度限位器供需现状及预测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一、2020-2031年全球高度限位器产能、产量、产能利用率及发展趋势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二、2020-2031年全球高度限位器产量、表观消费量及发展趋势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2020-2031年中国高度限位器供需现状及预测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一、2020-2031年中国高度限位器产能、产量、产能利用率及发展趋势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二、2020-2031年中国高度限位器产量、表观消费量及发展趋势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三、2020-2031年中国高度限位器产量、市场需求量及发展趋势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新冠肺炎（COVID-19）对高度限位器行业影响分析</w:t>
      </w:r>
      <w:r>
        <w:rPr>
          <w:rFonts w:hint="eastAsia"/>
        </w:rPr>
        <w:br/>
      </w:r>
      <w:r>
        <w:rPr>
          <w:rFonts w:hint="eastAsia"/>
        </w:rPr>
        <w:t>　　　　一、COVID-19对高度限位器行业主要的影响分析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二、COVID-19对高度限位器行业2025年增长评估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五、COVID-19疫情下，高度限位器潜在市场机会、挑战及风险分析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全球与中国主要高度限位器厂商发展分析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2020-2025年全球高度限位器主要厂商列表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一、2020-2025年全球高度限位器主要厂商产量列表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二、2020-2025年全球高度限位器主要厂商产值列表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三、2025年全球主要生产商高度限位器收入排名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四、2020-2025年全球高度限位器主要厂商产品价格列表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中国市场高度限位器主要厂商发展分析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一、2020-2025年中国高度限位器主要厂商产量列表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二、2020-2025年中国高度限位器主要厂商产值列表</w:t>
      </w:r>
      <w:r>
        <w:rPr>
          <w:rFonts w:hint="eastAsia"/>
        </w:rPr>
        <w:br/>
      </w:r>
      <w:r>
        <w:rPr>
          <w:rFonts w:hint="eastAsia"/>
        </w:rPr>
        <w:t>　　第三节 高度限位器厂商产地分布及商业化日期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高度限位器行业集中度、竞争程度分析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一、高度限位器行业集中度分析：全球Top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二、全球高度限位器第一梯队、第二梯队和第三梯队生产商（品牌）及市场份额（2024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高度限位器全球领先企业SWOT分析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全球主要高度限位器企业采访及观点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全球高度限位器主要生产地区发展分析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全球主要地区高度限位器市场规模分析：2020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一、2020-2031年全球主要地区高度限位器产量及市场份额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二、2020-2031年全球主要地区高度限位器产量及市场份额预测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三、2020-2031年全球主要地区高度限位器产值及市场份额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四、2020-2031年全球主要地区高度限位器产值及市场份额预测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2020-2031年北美市场高度限位器产量、产值及增长率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2020-2031年欧洲市场高度限位器产量、产值及增长率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2020-2031年中国市场高度限位器产量、产值及增长率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2020-2031年日本市场高度限位器产量、产值及增长率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2020-2031年东南亚市场高度限位器产量、产值及增长率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2020-2031年印度市场高度限位器产量、产值及增长率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全球高度限位器消费主要地区发展分析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全球主要地区高度限位器消费展望2020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2020-2025年全球主要地区高度限位器消费量及增长率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2025-2031年全球主要地区高度限位器消费量预测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2020-2031年中国市场高度限位器消费量、增长率及发展预测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2020-2031年北美市场高度限位器消费量、增长率及发展预测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2020-2031年欧洲市场高度限位器消费量、增长率及发展预测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2020-2031年日本市场高度限位器消费量、增长率及发展预测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2020-2031年东南亚市场高度限位器消费量、增长率及发展预测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2020-2031年印度市场高度限位器消费量、增长率及发展预测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全球高度限位器重点厂商概况分析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一、重点企业（一）基本信息、高度限位器生产基地、销售区域、竞争对手及市场地位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二、重点企业（一）高度限位器产品规格、参数及市场应用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三、2020-2025年重点企业（一）高度限位器产能、产量、产值、价格及毛利率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一、重点企业（二）基本信息、高度限位器生产基地、销售区域、竞争对手及市场地位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二、重点企业（二）高度限位器产品规格、参数及市场应用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三、2020-2025年重点企业（二）高度限位器产能、产量、产值、价格及毛利率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一、重点企业（三）基本信息、高度限位器生产基地、销售区域、竞争对手及市场地位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二、重点企业（三）高度限位器产品规格、参数及市场应用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三、2020-2025年重点企业（三）高度限位器产能、产量、产值、价格及毛利率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一、重点企业（四）基本信息、高度限位器生产基地、销售区域、竞争对手及市场地位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二、重点企业（四）高度限位器产品规格、参数及市场应用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三、2020-2025年重点企业（四）高度限位器产能、产量、产值、价格及毛利率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一、重点企业（五）基本信息、高度限位器生产基地、销售区域、竞争对手及市场地位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二、重点企业（五）高度限位器产品规格、参数及市场应用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三、2020-2025年重点企业（五）高度限位器产能、产量、产值、价格及毛利率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一、重点企业（六）基本信息、高度限位器生产基地、销售区域、竞争对手及市场地位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二、重点企业（六）高度限位器产品规格、参数及市场应用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三、2020-2025年重点企业（六）高度限位器产能、产量、产值、价格及毛利率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一、重点企业（七）基本信息、高度限位器生产基地、销售区域、竞争对手及市场地位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二、重点企业（七）高度限位器产品规格、参数及市场应用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三、2020-2025年重点企业（七）高度限位器产能、产量、产值、价格及毛利率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一、重点企业（八）基本信息、高度限位器生产基地、销售区域、竞争对手及市场地位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二、重点企业（八）高度限位器产品规格、参数及市场应用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三、2020-2025年重点企业（八）高度限位器产能、产量、产值、价格及毛利率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不同类型高度限位器产品发展分析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2020-2031年全球不同类型高度限位器产量</w:t>
      </w:r>
      <w:r>
        <w:rPr>
          <w:rFonts w:hint="eastAsia"/>
        </w:rPr>
        <w:br/>
      </w:r>
      <w:r>
        <w:rPr>
          <w:rFonts w:hint="eastAsia"/>
        </w:rPr>
        <w:t>　　　　一、2020-2025年全球高度限位器不同类型高度限位器产量及市场份额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二、2025-2031年全球不同类型高度限位器产量预测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2020-2031年全球不同类型高度限位器产值</w:t>
      </w:r>
      <w:r>
        <w:rPr>
          <w:rFonts w:hint="eastAsia"/>
        </w:rPr>
        <w:br/>
      </w:r>
      <w:r>
        <w:rPr>
          <w:rFonts w:hint="eastAsia"/>
        </w:rPr>
        <w:t>　　　　一、2020-2025年全球高度限位器不同类型高度限位器产值及市场份额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二、2025-2031年全球不同类型高度限位器产值预测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2020-2031年全球不同类型高度限位器价格走势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2020-2025年不同价格区间高度限位器市场份额对比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2020-2031年中国不同类型高度限位器产量</w:t>
      </w:r>
      <w:r>
        <w:rPr>
          <w:rFonts w:hint="eastAsia"/>
        </w:rPr>
        <w:br/>
      </w:r>
      <w:r>
        <w:rPr>
          <w:rFonts w:hint="eastAsia"/>
        </w:rPr>
        <w:t>　　　　一、2020-2025年中国高度限位器不同类型高度限位器产量及市场份额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二、2025-2031年中国不同类型高度限位器产量预测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2020-2031年中国不同类型高度限位器产值</w:t>
      </w:r>
      <w:r>
        <w:rPr>
          <w:rFonts w:hint="eastAsia"/>
        </w:rPr>
        <w:br/>
      </w:r>
      <w:r>
        <w:rPr>
          <w:rFonts w:hint="eastAsia"/>
        </w:rPr>
        <w:t>　　　　一、2020-2025年中国高度限位器不同类型高度限位器产值及市场份额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二、2025-2031年中国不同类型高度限位器产值预测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高度限位器上游原料及下游主要应用发展分析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高度限位器产业链分析</w:t>
      </w:r>
      <w:r>
        <w:rPr>
          <w:rFonts w:hint="eastAsia"/>
        </w:rPr>
        <w:br/>
      </w:r>
      <w:r>
        <w:rPr>
          <w:rFonts w:hint="eastAsia"/>
        </w:rPr>
        <w:t>　　第二节 高度限位器产业上游供应分析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2020-2031年全球不同应用高度限位器消费量、市场份额及增长率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一、2020-2025年全球不同应用高度限位器消费量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二、2025-2031年全球不同应用高度限位器消费量预测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2020-2031年中国不同应用高度限位器消费量、市场份额及增长率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一、2020-2025年中国不同应用高度限位器消费量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二、2025-2031年中国不同应用高度限位器消费量预测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中国高度限位器产量、消费量、进出口分析及未来趋势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2020-2031年中国高度限位器产量、消费量、进出口分析及未来趋势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中国高度限位器进出口贸易趋势</w:t>
      </w:r>
      <w:r>
        <w:rPr>
          <w:rFonts w:hint="eastAsia"/>
        </w:rPr>
        <w:br/>
      </w:r>
      <w:r>
        <w:rPr>
          <w:rFonts w:hint="eastAsia"/>
        </w:rPr>
        <w:t>　　第三节 中国高度限位器主要进口来源</w:t>
      </w:r>
      <w:r>
        <w:rPr>
          <w:rFonts w:hint="eastAsia"/>
        </w:rPr>
        <w:br/>
      </w:r>
      <w:r>
        <w:rPr>
          <w:rFonts w:hint="eastAsia"/>
        </w:rPr>
        <w:t>　　第四节 中国高度限位器主要出口目的地</w:t>
      </w:r>
      <w:r>
        <w:rPr>
          <w:rFonts w:hint="eastAsia"/>
        </w:rPr>
        <w:br/>
      </w:r>
      <w:r>
        <w:rPr>
          <w:rFonts w:hint="eastAsia"/>
        </w:rPr>
        <w:t>　　第五节 中国高度限位器行业未来发展的有利因素、不利因素分析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中国高度限位器主要地区分布</w:t>
      </w:r>
      <w:r>
        <w:rPr>
          <w:rFonts w:hint="eastAsia"/>
        </w:rPr>
        <w:br/>
      </w:r>
      <w:r>
        <w:rPr>
          <w:rFonts w:hint="eastAsia"/>
        </w:rPr>
        <w:t>　　第一节 中国高度限位器生产地区分布</w:t>
      </w:r>
      <w:r>
        <w:rPr>
          <w:rFonts w:hint="eastAsia"/>
        </w:rPr>
        <w:br/>
      </w:r>
      <w:r>
        <w:rPr>
          <w:rFonts w:hint="eastAsia"/>
        </w:rPr>
        <w:t>　　第二节 中国高度限位器消费地区分布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高度限位器技术及相关行业技术发展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未来高度限位器行业、产品及技术发展趋势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高度限位器行业及市场环境发展趋势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高度限位器产品及技术发展趋势</w:t>
      </w:r>
      <w:r>
        <w:rPr>
          <w:rFonts w:hint="eastAsia"/>
        </w:rPr>
        <w:br/>
      </w:r>
      <w:r>
        <w:rPr>
          <w:rFonts w:hint="eastAsia"/>
        </w:rPr>
        <w:t>　　第三节 高度限位器产品价格走势</w:t>
      </w:r>
      <w:r>
        <w:rPr>
          <w:rFonts w:hint="eastAsia"/>
        </w:rPr>
        <w:br/>
      </w:r>
      <w:r>
        <w:rPr>
          <w:rFonts w:hint="eastAsia"/>
        </w:rPr>
        <w:t>　　第四节 未来高度限位器市场消费形态、消费者偏好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高度限位器销售渠道分析及建议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国内市场高度限位器销售渠道</w:t>
      </w:r>
      <w:r>
        <w:rPr>
          <w:rFonts w:hint="eastAsia"/>
        </w:rPr>
        <w:br/>
      </w:r>
      <w:r>
        <w:rPr>
          <w:rFonts w:hint="eastAsia"/>
        </w:rPr>
        <w:t>　　第二节 企业海外高度限位器销售渠道</w:t>
      </w:r>
      <w:r>
        <w:rPr>
          <w:rFonts w:hint="eastAsia"/>
        </w:rPr>
        <w:br/>
      </w:r>
      <w:r>
        <w:rPr>
          <w:rFonts w:hint="eastAsia"/>
        </w:rPr>
        <w:t>　　第三节 高度限位器销售/营销策略建议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高度限位器行业研究成果及结论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高度限位器产品介绍</w:t>
      </w:r>
      <w:r>
        <w:rPr>
          <w:rFonts w:hint="eastAsia"/>
        </w:rPr>
        <w:br/>
      </w:r>
      <w:r>
        <w:rPr>
          <w:rFonts w:hint="eastAsia"/>
        </w:rPr>
        <w:t>　　表 高度限位器产品分类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2025年全球不同种类高度限位器产量份额</w:t>
      </w:r>
      <w:r>
        <w:rPr>
          <w:rFonts w:hint="eastAsia"/>
        </w:rPr>
        <w:br/>
      </w:r>
      <w:r>
        <w:rPr>
          <w:rFonts w:hint="eastAsia"/>
        </w:rPr>
        <w:t>　　表 不同种类高度限位器价格及趋势（2020-2031年）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高度限位器主要应用领域</w:t>
      </w:r>
      <w:r>
        <w:rPr>
          <w:rFonts w:hint="eastAsia"/>
        </w:rPr>
        <w:br/>
      </w:r>
      <w:r>
        <w:rPr>
          <w:rFonts w:hint="eastAsia"/>
        </w:rPr>
        <w:t>　　图 全球2025年高度限位器不同应用领域消费量份额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全球市场高度限位器产量及增长情况（2020-2031年）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全球市场高度限位器产值及增长情况（2020-2031年）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中国市场高度限位器产量、增长率及趋势（2020-2031年）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中国市场高度限位器产值、增长率及趋势（2020-2031年）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全球高度限位器产能、产量、产能利用率及趋势（2020-2031年）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全球高度限位器产量、表观消费量及趋势（2020-2031年）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中国高度限位器产能、产量、产能利用率及趋势（2020-2031年）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中国高度限位器产量、表观消费量及趋势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中国高度限位器产量、市场需求量及趋势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高度限位器行业政策分析</w:t>
      </w:r>
      <w:r>
        <w:rPr>
          <w:rFonts w:hint="eastAsia"/>
        </w:rPr>
        <w:br/>
      </w:r>
      <w:r>
        <w:rPr>
          <w:rFonts w:hint="eastAsia"/>
        </w:rPr>
        <w:t>　　表 全球市场高度限位器重点企业2024和2025年产量统计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全球市场高度限位器重点企业2024和2025年产量、市场份额统计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全球市场高度限位器重点企业2025年产量、市场份额统计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全球市场高度限位器重点企业2025年产量、市场份额统计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全球市场高度限位器重点企业2024和2025年产值统计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全球市场高度限位器重点企业2024和2025年产值市场份额统计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全球市场高度限位器重点企业2025年产值、市场份额统计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全球市场高度限位器重点企业2025年产值、市场份额统计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全球市场高度限位器重点企业2024和2025年产品价格统计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中国市场高度限位器重点企业2024和2025年产量统计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中国市场高度限位器重点企业2024和2025年产量市场份额统计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中国市场高度限位器重点企业2025年产量、市场份额统计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中国市场高度限位器重点企业2025年产量、市场份额统计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中国市场高度限位器重点企业2024和2025年产值统计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中国市场高度限位器重点企业2024和2025年产值市场份额统计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中国市场高度限位器重点企业2025年产值、市场份额统计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中国市场高度限位器重点企业2025年产值、市场份额统计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高度限位器企业总部</w:t>
      </w:r>
      <w:r>
        <w:rPr>
          <w:rFonts w:hint="eastAsia"/>
        </w:rPr>
        <w:br/>
      </w:r>
      <w:r>
        <w:rPr>
          <w:rFonts w:hint="eastAsia"/>
        </w:rPr>
        <w:t>　　表 全球市场高度限位器重点企业2024和2025年产值市场份额统计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全球高度限位器重点企业SWOT分析</w:t>
      </w:r>
      <w:r>
        <w:rPr>
          <w:rFonts w:hint="eastAsia"/>
        </w:rPr>
        <w:br/>
      </w:r>
      <w:r>
        <w:rPr>
          <w:rFonts w:hint="eastAsia"/>
        </w:rPr>
        <w:t>　　表 中国高度限位器重点企业SWOT分析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全球主要地区2020-2025年高度限位器产量统计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全球主要地区2025-2031年高度限位器产量预测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全球主要地区2020-2031年高度限位器产量市场份额统计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全球主要地区2025年高度限位器产量市场份额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全球主要地区2020-2025年高度限位器产值统计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全球主要地区2025-2031年高度限位器产值预测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全球主要地区2020-2031年高度限位器产值市场份额统计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全球主要地区2025年高度限位器产值市场份额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中国市场2020-2031年高度限位器产量及增长情况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中国市场2020-2031年高度限位器产值及增长情况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北美市场2020-2031年高度限位器产量及增长情况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北美市场2020-2031年高度限位器产值及增长情况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欧洲市场2020-2031年高度限位器产量及增长情况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欧洲市场2020-2031年高度限位器产值及增长情况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日本市场2020-2031年高度限位器产量及增长情况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日本市场2020-2031年高度限位器产值及增长情况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全球主要地区2020-2025年高度限位器消费量统计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全球主要地区2025-2031年高度限位器消费量预测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全球主要地区2020-2031年高度限位器消费量市场份额统计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全球主要地区2025年高度限位器消费量市场份额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中国市场2020-2031年高度限位器消费量、增长率及趋势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北美市场2020-2031年高度限位器消费量、增长率及趋势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欧洲市场2020-2031年高度限位器消费量、增长率及趋势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日本市场2020-2031年高度限位器消费量、增长率及趋势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企业（一）高度限位器产品情况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企业（一）2024-2025年高度限位器产量、价格、收入、成本、毛利情况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企业（二）高度限位器产品情况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企业（二）2024-2025年高度限位器产量、价格、收入、成本、毛利情况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企业（三）高度限位器产品情况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企业（三）2024-2025年高度限位器产量、价格、收入、成本、毛利情况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企业（四）高度限位器产品情况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企业（四）2024-2025年高度限位器产量、价格、收入、成本、毛利情况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企业（五）高度限位器产品情况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企业（五）2024-2025年高度限位器产量、价格、收入、成本、毛利情况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企业（六）高度限位器产品情况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企业（六）2024-2025年高度限位器产量、价格、收入、成本、毛利情况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企业（七）高度限位器产品情况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企业（七）2024-2025年高度限位器产量、价格、收入、成本、毛利情况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企业（八）高度限位器产品情况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企业（八）2024-2025年高度限位器产量、价格、收入、成本、毛利情况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企业（九）高度限位器产品情况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企业（九）2024-2025年高度限位器产量、价格、收入、成本、毛利情况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企业（十）高度限位器产品情况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企业（十）2024-2025年高度限位器产量、价格、收入、成本、毛利情况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全球市场不同种类高度限位器产量统计（2020-2025年）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全球市场不同种类高度限位器产量预测（2025-2031年）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全球市场不同种类高度限位器产量市场份额（2020-2031年）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全球市场不同种类高度限位器产值统计（2020-2025年）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全球市场不同种类高度限位器产值预测（2025-2031年）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全球市场不同种类高度限位器产值市场份额（2020-2031年）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全球市场不同种类高度限位器价格走势（2020-2031年）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中国市场不同种类高度限位器产量统计（2020-2025年）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中国市场不同种类高度限位器产量预测（2025-2031年）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中国市场不同种类高度限位器产量市场份额（2020-2031年）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中国市场不同种类高度限位器产值统计（2020-2025年）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中国市场不同种类高度限位器产值预测（2025-2031年）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中国市场不同种类高度限位器产值市场份额（2020-2031年）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中国市场不同种类高度限位器价格走势（2020-2031年）</w:t>
      </w:r>
      <w:r>
        <w:rPr>
          <w:rFonts w:hint="eastAsia"/>
        </w:rPr>
        <w:br/>
      </w:r>
      <w:r>
        <w:rPr>
          <w:rFonts w:hint="eastAsia"/>
        </w:rPr>
        <w:t>　　图 高度限位器产业链</w:t>
      </w:r>
      <w:r>
        <w:rPr>
          <w:rFonts w:hint="eastAsia"/>
        </w:rPr>
        <w:br/>
      </w:r>
      <w:r>
        <w:rPr>
          <w:rFonts w:hint="eastAsia"/>
        </w:rPr>
        <w:t>　　表 高度限位器原材料</w:t>
      </w:r>
      <w:r>
        <w:rPr>
          <w:rFonts w:hint="eastAsia"/>
        </w:rPr>
        <w:br/>
      </w:r>
      <w:r>
        <w:rPr>
          <w:rFonts w:hint="eastAsia"/>
        </w:rPr>
        <w:t>　　表 高度限位器上游原料供应商及联系方式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全球市场高度限位器主要应用领域消费量统计（2020-2025年）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全球市场高度限位器主要应用领域消费量预测（2025-2031年）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全球市场高度限位器主要应用领域消费量市场份额（2020-2031年）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2025年全球市场高度限位器主要应用领域消费量市场份额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全球市场高度限位器主要应用领域消费量增长率（2020-2031年）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中国市场高度限位器主要应用领域消费量统计（2020-2025年）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中国市场高度限位器主要应用领域消费量预测（2025-2031年）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中国市场高度限位器主要应用领域消费量市场份额（2020-2031年）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中国市场高度限位器主要应用领域消费量增长率（2020-2031年）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中国市场高度限位器产量、消费量、进出口情况分析（2020-2025年）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中国市场高度限位器产量、消费量、进出口情况预测（2025-2031年）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2020-2031年中国市场高度限位器进出口量</w:t>
      </w:r>
      <w:r>
        <w:rPr>
          <w:rFonts w:hint="eastAsia"/>
        </w:rPr>
        <w:br/>
      </w:r>
      <w:r>
        <w:rPr>
          <w:rFonts w:hint="eastAsia"/>
        </w:rPr>
        <w:t>　　图 2025年高度限位器生产地区分布</w:t>
      </w:r>
      <w:r>
        <w:rPr>
          <w:rFonts w:hint="eastAsia"/>
        </w:rPr>
        <w:br/>
      </w:r>
      <w:r>
        <w:rPr>
          <w:rFonts w:hint="eastAsia"/>
        </w:rPr>
        <w:t>　　图 2025年高度限位器消费地区分布</w:t>
      </w:r>
      <w:r>
        <w:rPr>
          <w:rFonts w:hint="eastAsia"/>
        </w:rPr>
        <w:br/>
      </w:r>
      <w:r>
        <w:rPr>
          <w:rFonts w:hint="eastAsia"/>
        </w:rPr>
        <w:t>　　图 中国高度限位器进口量及趋势预测（2020-2031年）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中国高度限位器出口量及趋势预测（2020-2031年）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不同种类高度限位器产量占比（2025-2031年）</w:t>
      </w:r>
      <w:r>
        <w:rPr>
          <w:rFonts w:hint="eastAsia"/>
        </w:rPr>
        <w:br/>
      </w:r>
      <w:r>
        <w:rPr>
          <w:rFonts w:hint="eastAsia"/>
        </w:rPr>
        <w:t>　　图 高度限位器价格走势预测（2025-2031年）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国内市场高度限位器未来销售渠道趋势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b7f6752fb43d1" w:history="1">
        <w:r>
          <w:rPr>
            <w:rStyle w:val="Hyperlink"/>
          </w:rPr>
          <w:t>2025-2031年中国高度限位器行业研究与市场前景预测报告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3819825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b7f6752fb43d1" w:history="1">
        <w:r>
          <w:rPr>
            <w:rStyle w:val="Hyperlink"/>
          </w:rPr>
          <w:t>https://www.20087.com/5/82/GaoDuXianWeiQiDeXianZhuangYuQianJing.html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热点：行车起重量限制器、高度限位器工作原理、挡烟垂壁消防规范2024、高度限位器的作用、电动葫芦限位器图片、高度限位器开关图片、超载限制器、高度限位器的作用是防止吊钩、臂架式升降工作平台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0705d28e74052" w:history="1">
      <w:r>
        <w:rPr>
          <w:rStyle w:val="Hyperlink"/>
        </w:rPr>
        <w:t>2025-2031年中国高度限位器行业研究与市场前景预测报告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GaoDuXianWeiQiDeXianZhuangYuQianJing.html" TargetMode="External" Id="Rec7b7f6752fb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GaoDuXianWeiQiDeXianZhuangYuQianJing.html" TargetMode="External" Id="R3ac0705d28e7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2025-01-25T01:32:00Z</dcterms:created>
  <dcterms:modified xsi:type="dcterms:W3CDTF">2025-01-25T02:32:00Z</dcterms:modified>
  <dc:subject>2025-2031年中国高度限位器行业研究与市场前景预测报告</dc:subject>
  <dc:title>2025-2031年中国高度限位器行业研究与市场前景预测报告</dc:title>
  <cp:keywords>2025-2031年中国高度限位器行业研究与市场前景预测报告</cp:keywords>
  <dc:description>2025-2031年中国高度限位器行业研究与市场前景预测报告</dc:description>
</cp:coreProperties>
</file>