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6ba6c6b48e412f" w:history="1">
              <w:r>
                <w:rPr>
                  <w:rStyle w:val="Hyperlink"/>
                </w:rPr>
                <w:t>中国高精度激光雕刻机行业发展调研与前景分析报告（2026-2032年）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6ba6c6b48e412f" w:history="1">
              <w:r>
                <w:rPr>
                  <w:rStyle w:val="Hyperlink"/>
                </w:rPr>
                <w:t>中国高精度激光雕刻机行业发展调研与前景分析报告（2026-2032年）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5911225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6ba6c6b48e412f" w:history="1">
                <w:r>
                  <w:rPr>
                    <w:rStyle w:val="Hyperlink"/>
                  </w:rPr>
                  <w:t>https://www.20087.com/5/22/GaoJingDuJiGuangDiaoKeJiDeQianJing.html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精度激光雕刻机是一种利用聚焦激光束对金属、非金属材料进行精细加工的自动化设备，广泛应用于电子制造、广告标识、工艺礼品、医疗器材、汽车零部件等领域。当前主流产品采用光纤、紫外或CO?激光器，具备高分辨率、高速度、非接触式加工等特点，并支持多种图形格式导入与复杂路径编程，适应个性化定制与小批量生产需求。随着智能制造和柔性生产线的发展，高精度激光雕刻机在微纳加工、精密打标、三维雕刻等高端场景的应用逐步扩大。然而，受限于光学系统稳定性、热影响区控制精度及设备维护成本，部分产品在超精细加工或连续高强度作业时仍面临挑战。</w:t>
      </w:r>
      <w:r>
        <w:rPr>
          <w:rFonts w:hint="eastAsia"/>
        </w:rPr>
        <w:br/>
      </w:r>
      <w:r>
        <w:rPr>
          <w:rFonts w:hint="eastAsia"/>
        </w:rPr>
        <w:t>　　未来，高精度激光雕刻机将朝着超快激光应用、智能化控制、模块化设计方向演进。市场调研网指出，随着皮秒/飞秒激光器的普及、AI图像识别定位技术的融合以及云端协同加工平台的建设，设备将在提升雕刻精度的同时增强对异形曲面、透明材料及生物组织的适配能力，拓展至半导体封装、医用植入物加工、可穿戴设备制造等前沿领域。同时，结合工业互联网的远程监控与参数优化系统将成为发展方向，提升设备运行效率与智能化水平。在国家推动智能制造升级和高端装备国产化的背景下，高精度激光雕刻机将在精密制造、文化创意产业、医疗设备加工等领域获得更广泛应用。国内企业在激光光源、运动控制和系统集成方面加快突破，有望缩小与国际领先企业的技术差距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66ba6c6b48e412f" w:history="1">
        <w:r>
          <w:rPr>
            <w:rStyle w:val="Hyperlink"/>
          </w:rPr>
          <w:t>中国高精度激光雕刻机行业发展调研与前景分析报告（2026-2032年）</w:t>
        </w:r>
      </w:hyperlink>
      <w:r>
        <w:rPr>
          <w:rFonts w:hint="eastAsia"/>
        </w:rPr>
        <w:t>》，2025年高精度激光雕刻机行业市场规模达 亿元，预计2032年市场规模将达 亿元，期间年均复合增长率（CAGR）达 %。报告依托国家统计局、相关行业协会及科研单位提供的权威数据，全面分析了高精度激光雕刻机行业发展环境、产业链结构、市场供需状况及价格变化，重点研究了高精度激光雕刻机行业内主要企业的经营现状。报告对高精度激光雕刻机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高精度激光雕刻机行业概述</w:t>
      </w:r>
      <w:r>
        <w:rPr>
          <w:rFonts w:hint="eastAsia"/>
        </w:rPr>
        <w:br/>
      </w:r>
      <w:r>
        <w:rPr>
          <w:rFonts w:hint="eastAsia"/>
        </w:rPr>
        <w:t>　　第一节 高精度激光雕刻机定义与分类</w:t>
      </w:r>
      <w:r>
        <w:rPr>
          <w:rFonts w:hint="eastAsia"/>
        </w:rPr>
        <w:br/>
      </w:r>
      <w:r>
        <w:rPr>
          <w:rFonts w:hint="eastAsia"/>
        </w:rPr>
        <w:t>　　第二节 高精度激光雕刻机应用领域</w:t>
      </w:r>
      <w:r>
        <w:rPr>
          <w:rFonts w:hint="eastAsia"/>
        </w:rPr>
        <w:br/>
      </w:r>
      <w:r>
        <w:rPr>
          <w:rFonts w:hint="eastAsia"/>
        </w:rPr>
        <w:t>　　第三节 高精度激光雕刻机行业经济指标分析</w:t>
      </w:r>
      <w:r>
        <w:rPr>
          <w:rFonts w:hint="eastAsia"/>
        </w:rPr>
        <w:br/>
      </w:r>
      <w:r>
        <w:rPr>
          <w:rFonts w:hint="eastAsia"/>
        </w:rPr>
        <w:t>　　　　一、高精度激光雕刻机行业赢利性评估</w:t>
      </w:r>
      <w:r>
        <w:rPr>
          <w:rFonts w:hint="eastAsia"/>
        </w:rPr>
        <w:br/>
      </w:r>
      <w:r>
        <w:rPr>
          <w:rFonts w:hint="eastAsia"/>
        </w:rPr>
        <w:t>　　　　二、高精度激光雕刻机行业成长速度分析</w:t>
      </w:r>
      <w:r>
        <w:rPr>
          <w:rFonts w:hint="eastAsia"/>
        </w:rPr>
        <w:br/>
      </w:r>
      <w:r>
        <w:rPr>
          <w:rFonts w:hint="eastAsia"/>
        </w:rPr>
        <w:t>　　　　三、高精度激光雕刻机附加值提升空间探讨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四、高精度激光雕刻机行业进入壁垒分析</w:t>
      </w:r>
      <w:r>
        <w:rPr>
          <w:rFonts w:hint="eastAsia"/>
        </w:rPr>
        <w:br/>
      </w:r>
      <w:r>
        <w:rPr>
          <w:rFonts w:hint="eastAsia"/>
        </w:rPr>
        <w:t>　　　　五、高精度激光雕刻机行业风险性评估</w:t>
      </w:r>
      <w:r>
        <w:rPr>
          <w:rFonts w:hint="eastAsia"/>
        </w:rPr>
        <w:br/>
      </w:r>
      <w:r>
        <w:rPr>
          <w:rFonts w:hint="eastAsia"/>
        </w:rPr>
        <w:t>　　　　六、高精度激光雕刻机行业周期性分析</w:t>
      </w:r>
      <w:r>
        <w:rPr>
          <w:rFonts w:hint="eastAsia"/>
        </w:rPr>
        <w:br/>
      </w:r>
      <w:r>
        <w:rPr>
          <w:rFonts w:hint="eastAsia"/>
        </w:rPr>
        <w:t>　　　　七、高精度激光雕刻机行业竞争程度指标</w:t>
      </w:r>
      <w:r>
        <w:rPr>
          <w:rFonts w:hint="eastAsia"/>
        </w:rPr>
        <w:br/>
      </w:r>
      <w:r>
        <w:rPr>
          <w:rFonts w:hint="eastAsia"/>
        </w:rPr>
        <w:t>　　　　八、高精度激光雕刻机行业成熟度综合分析</w:t>
      </w:r>
      <w:r>
        <w:rPr>
          <w:rFonts w:hint="eastAsia"/>
        </w:rPr>
        <w:br/>
      </w:r>
      <w:r>
        <w:rPr>
          <w:rFonts w:hint="eastAsia"/>
        </w:rPr>
        <w:t>　　第四节 高精度激光雕刻机产业链及经营模式分析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三、高精度激光雕刻机销售模式与渠道策略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全球高精度激光雕刻机市场发展分析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2025-2026年全球高精度激光雕刻机行业发展分析</w:t>
      </w:r>
      <w:r>
        <w:rPr>
          <w:rFonts w:hint="eastAsia"/>
        </w:rPr>
        <w:br/>
      </w:r>
      <w:r>
        <w:rPr>
          <w:rFonts w:hint="eastAsia"/>
        </w:rPr>
        <w:t>　　　　一、全球高精度激光雕刻机行业市场规模与趋势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二、全球高精度激光雕刻机行业发展特点</w:t>
      </w:r>
      <w:r>
        <w:rPr>
          <w:rFonts w:hint="eastAsia"/>
        </w:rPr>
        <w:br/>
      </w:r>
      <w:r>
        <w:rPr>
          <w:rFonts w:hint="eastAsia"/>
        </w:rPr>
        <w:t>　　　　三、全球高精度激光雕刻机行业竞争格局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主要国家与地区高精度激光雕刻机市场分析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2026-2032年全球高精度激光雕刻机行业发展趋势与前景预测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一、高精度激光雕刻机行业发展趋势</w:t>
      </w:r>
      <w:r>
        <w:rPr>
          <w:rFonts w:hint="eastAsia"/>
        </w:rPr>
        <w:br/>
      </w:r>
      <w:r>
        <w:rPr>
          <w:rFonts w:hint="eastAsia"/>
        </w:rPr>
        <w:t>　　　　二、高精度激光雕刻机行业发展潜力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中国高精度激光雕刻机行业市场分析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2025-2026年高精度激光雕刻机产能与投资动态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一、国内高精度激光雕刻机产能现状与利用效率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二、高精度激光雕刻机产能扩张与投资动态分析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2026-2032年高精度激光雕刻机行业产量统计与趋势预测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一、2020-2025年高精度激光雕刻机行业产量与增长趋势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1、2020-2025年高精度激光雕刻机产量及增长趋势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2、2020-2025年高精度激光雕刻机细分产品产量及份额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二、高精度激光雕刻机产量影响因素分析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三、2026-2032年高精度激光雕刻机产量预测</w:t>
      </w:r>
      <w:r>
        <w:rPr>
          <w:rFonts w:hint="eastAsia"/>
        </w:rPr>
        <w:br/>
      </w:r>
      <w:r>
        <w:rPr>
          <w:rFonts w:hint="eastAsia"/>
        </w:rPr>
        <w:t>　　第三节 2026-2032年高精度激光雕刻机市场需求与销售分析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一、2025-2026年高精度激光雕刻机行业需求现状</w:t>
      </w:r>
      <w:r>
        <w:rPr>
          <w:rFonts w:hint="eastAsia"/>
        </w:rPr>
        <w:br/>
      </w:r>
      <w:r>
        <w:rPr>
          <w:rFonts w:hint="eastAsia"/>
        </w:rPr>
        <w:t>　　　　二、高精度激光雕刻机客户群体与需求特点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三、2020-2025年高精度激光雕刻机行业销售规模分析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四、2026-2032年高精度激光雕刻机市场增长潜力与规模预测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2025-2026年高精度激光雕刻机行业技术发展现状及趋势分析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高精度激光雕刻机行业技术发展现状分析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国内外高精度激光雕刻机行业技术差距分析及差距形成的主要原因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高精度激光雕刻机行业技术发展方向、趋势预测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提升高精度激光雕刻机行业技术能力策略建议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中国高精度激光雕刻机细分市场分析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一、2025-2026年高精度激光雕刻机主要细分产品市场现状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高精度激光雕刻机价格机制与竞争策略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一、2020-2025年高精度激光雕刻机市场价格走势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高精度激光雕刻机定价策略与方法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2026-2032年高精度激光雕刻机价格竞争态势与趋势预测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中国高精度激光雕刻机行业重点区域市场研究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2025-2026年重点区域高精度激光雕刻机市场发展概况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二、2020-2025年高精度激光雕刻机市场需求规模情况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三、2026-2032年高精度激光雕刻机行业发展潜力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二、2020-2025年高精度激光雕刻机市场需求规模情况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三、2026-2032年高精度激光雕刻机行业发展潜力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二、2020-2025年高精度激光雕刻机市场需求规模情况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三、2026-2032年高精度激光雕刻机行业发展潜力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二、2020-2025年高精度激光雕刻机市场需求规模情况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三、2026-2032年高精度激光雕刻机行业发展潜力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二、2020-2025年高精度激光雕刻机市场需求规模情况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三、2026-2032年高精度激光雕刻机行业发展潜力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2020-2025年中国高精度激光雕刻机行业进出口情况分析</w:t>
      </w:r>
      <w:r>
        <w:rPr>
          <w:rFonts w:hint="eastAsia"/>
        </w:rPr>
        <w:br/>
      </w:r>
      <w:r>
        <w:rPr>
          <w:rFonts w:hint="eastAsia"/>
        </w:rPr>
        <w:t>　　第一节 高精度激光雕刻机行业进口规模与来源分析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一、2020-2025年高精度激光雕刻机进口规模分析</w:t>
      </w:r>
      <w:r>
        <w:rPr>
          <w:rFonts w:hint="eastAsia"/>
        </w:rPr>
        <w:br/>
      </w:r>
      <w:r>
        <w:rPr>
          <w:rFonts w:hint="eastAsia"/>
        </w:rPr>
        <w:t>　　　　二、高精度激光雕刻机主要进口来源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高精度激光雕刻机行业出口规模与目的地分析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一、2020-2025年高精度激光雕刻机出口规模分析</w:t>
      </w:r>
      <w:r>
        <w:rPr>
          <w:rFonts w:hint="eastAsia"/>
        </w:rPr>
        <w:br/>
      </w:r>
      <w:r>
        <w:rPr>
          <w:rFonts w:hint="eastAsia"/>
        </w:rPr>
        <w:t>　　　　二、高精度激光雕刻机主要出口目的地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2020-2025年中国高精度激光雕刻机总体规模与财务指标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中国高精度激光雕刻机行业总体规模分析</w:t>
      </w:r>
      <w:r>
        <w:rPr>
          <w:rFonts w:hint="eastAsia"/>
        </w:rPr>
        <w:br/>
      </w:r>
      <w:r>
        <w:rPr>
          <w:rFonts w:hint="eastAsia"/>
        </w:rPr>
        <w:t>　　　　一、高精度激光雕刻机企业数量与结构</w:t>
      </w:r>
      <w:r>
        <w:rPr>
          <w:rFonts w:hint="eastAsia"/>
        </w:rPr>
        <w:br/>
      </w:r>
      <w:r>
        <w:rPr>
          <w:rFonts w:hint="eastAsia"/>
        </w:rPr>
        <w:t>　　　　二、高精度激光雕刻机从业人员规模</w:t>
      </w:r>
      <w:r>
        <w:rPr>
          <w:rFonts w:hint="eastAsia"/>
        </w:rPr>
        <w:br/>
      </w:r>
      <w:r>
        <w:rPr>
          <w:rFonts w:hint="eastAsia"/>
        </w:rPr>
        <w:t>　　　　三、高精度激光雕刻机行业资产状况</w:t>
      </w:r>
      <w:r>
        <w:rPr>
          <w:rFonts w:hint="eastAsia"/>
        </w:rPr>
        <w:br/>
      </w:r>
      <w:r>
        <w:rPr>
          <w:rFonts w:hint="eastAsia"/>
        </w:rPr>
        <w:t>　　第二节 中国高精度激光雕刻机行业财务指标总体分析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高精度激光雕刻机行业重点企业经营状况分析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高精度激光雕刻机重点企业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高精度激光雕刻机领先企业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高精度激光雕刻机标杆企业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高精度激光雕刻机代表企业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高精度激光雕刻机龙头企业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高精度激光雕刻机重点企业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中国高精度激光雕刻机行业竞争格局分析</w:t>
      </w:r>
      <w:r>
        <w:rPr>
          <w:rFonts w:hint="eastAsia"/>
        </w:rPr>
        <w:br/>
      </w:r>
      <w:r>
        <w:rPr>
          <w:rFonts w:hint="eastAsia"/>
        </w:rPr>
        <w:t>　　第一节 高精度激光雕刻机行业竞争格局总览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2025-2026年高精度激光雕刻机行业竞争力分析</w:t>
      </w:r>
      <w:r>
        <w:rPr>
          <w:rFonts w:hint="eastAsia"/>
        </w:rPr>
        <w:br/>
      </w:r>
      <w:r>
        <w:rPr>
          <w:rFonts w:hint="eastAsia"/>
        </w:rPr>
        <w:t>　　　　一、高精度激光雕刻机供应商议价能力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四、高精度激光雕刻机替代品威胁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2020-2025年高精度激光雕刻机行业企业并购活动分析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2025-2026年高精度激光雕刻机行业会展与招投标活动分析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一、高精度激光雕刻机行业会展活动及其市场影响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2026年中国高精度激光雕刻机企业发展策略分析</w:t>
      </w:r>
      <w:r>
        <w:rPr>
          <w:rFonts w:hint="eastAsia"/>
        </w:rPr>
        <w:br/>
      </w:r>
      <w:r>
        <w:rPr>
          <w:rFonts w:hint="eastAsia"/>
        </w:rPr>
        <w:t>　　第一节 高精度激光雕刻机市场策略分析</w:t>
      </w:r>
      <w:r>
        <w:rPr>
          <w:rFonts w:hint="eastAsia"/>
        </w:rPr>
        <w:br/>
      </w:r>
      <w:r>
        <w:rPr>
          <w:rFonts w:hint="eastAsia"/>
        </w:rPr>
        <w:t>　　　　一、高精度激光雕刻机市场定位与拓展策略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二、高精度激光雕刻机市场细分与目标客户</w:t>
      </w:r>
      <w:r>
        <w:rPr>
          <w:rFonts w:hint="eastAsia"/>
        </w:rPr>
        <w:br/>
      </w:r>
      <w:r>
        <w:rPr>
          <w:rFonts w:hint="eastAsia"/>
        </w:rPr>
        <w:t>　　第二节 高精度激光雕刻机销售策略分析</w:t>
      </w:r>
      <w:r>
        <w:rPr>
          <w:rFonts w:hint="eastAsia"/>
        </w:rPr>
        <w:br/>
      </w:r>
      <w:r>
        <w:rPr>
          <w:rFonts w:hint="eastAsia"/>
        </w:rPr>
        <w:t>　　　　一、高精度激光雕刻机销售渠道与网络建设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提高高精度激光雕刻机企业竞争力建议</w:t>
      </w:r>
      <w:r>
        <w:rPr>
          <w:rFonts w:hint="eastAsia"/>
        </w:rPr>
        <w:br/>
      </w:r>
      <w:r>
        <w:rPr>
          <w:rFonts w:hint="eastAsia"/>
        </w:rPr>
        <w:t>　　　　一、高精度激光雕刻机技术创新与管理优化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高精度激光雕刻机品牌战略思考</w:t>
      </w:r>
      <w:r>
        <w:rPr>
          <w:rFonts w:hint="eastAsia"/>
        </w:rPr>
        <w:br/>
      </w:r>
      <w:r>
        <w:rPr>
          <w:rFonts w:hint="eastAsia"/>
        </w:rPr>
        <w:t>　　　　一、高精度激光雕刻机品牌建设与维护</w:t>
      </w:r>
      <w:r>
        <w:rPr>
          <w:rFonts w:hint="eastAsia"/>
        </w:rPr>
        <w:br/>
      </w:r>
      <w:r>
        <w:rPr>
          <w:rFonts w:hint="eastAsia"/>
        </w:rPr>
        <w:t>　　　　二、高精度激光雕刻机品牌影响力与市场竞争力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中国高精度激光雕刻机行业风险与对策</w:t>
      </w:r>
      <w:r>
        <w:rPr>
          <w:rFonts w:hint="eastAsia"/>
        </w:rPr>
        <w:br/>
      </w:r>
      <w:r>
        <w:rPr>
          <w:rFonts w:hint="eastAsia"/>
        </w:rPr>
        <w:t>　　第一节 高精度激光雕刻机行业SWOT分析</w:t>
      </w:r>
      <w:r>
        <w:rPr>
          <w:rFonts w:hint="eastAsia"/>
        </w:rPr>
        <w:br/>
      </w:r>
      <w:r>
        <w:rPr>
          <w:rFonts w:hint="eastAsia"/>
        </w:rPr>
        <w:t>　　　　一、高精度激光雕刻机行业优势分析</w:t>
      </w:r>
      <w:r>
        <w:rPr>
          <w:rFonts w:hint="eastAsia"/>
        </w:rPr>
        <w:br/>
      </w:r>
      <w:r>
        <w:rPr>
          <w:rFonts w:hint="eastAsia"/>
        </w:rPr>
        <w:t>　　　　二、高精度激光雕刻机行业劣势分析</w:t>
      </w:r>
      <w:r>
        <w:rPr>
          <w:rFonts w:hint="eastAsia"/>
        </w:rPr>
        <w:br/>
      </w:r>
      <w:r>
        <w:rPr>
          <w:rFonts w:hint="eastAsia"/>
        </w:rPr>
        <w:t>　　　　三、高精度激光雕刻机市场机会探索</w:t>
      </w:r>
      <w:r>
        <w:rPr>
          <w:rFonts w:hint="eastAsia"/>
        </w:rPr>
        <w:br/>
      </w:r>
      <w:r>
        <w:rPr>
          <w:rFonts w:hint="eastAsia"/>
        </w:rPr>
        <w:t>　　　　四、高精度激光雕刻机市场威胁评估</w:t>
      </w:r>
      <w:r>
        <w:rPr>
          <w:rFonts w:hint="eastAsia"/>
        </w:rPr>
        <w:br/>
      </w:r>
      <w:r>
        <w:rPr>
          <w:rFonts w:hint="eastAsia"/>
        </w:rPr>
        <w:t>　　第二节 高精度激光雕刻机行业风险及对策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2026-2032年中国高精度激光雕刻机行业前景与发展趋势</w:t>
      </w:r>
      <w:r>
        <w:rPr>
          <w:rFonts w:hint="eastAsia"/>
        </w:rPr>
        <w:br/>
      </w:r>
      <w:r>
        <w:rPr>
          <w:rFonts w:hint="eastAsia"/>
        </w:rPr>
        <w:t>　　第一节 高精度激光雕刻机行业发展环境分析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2026-2032年高精度激光雕刻机行业发展趋势与方向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一、高精度激光雕刻机行业发展方向预测</w:t>
      </w:r>
      <w:r>
        <w:rPr>
          <w:rFonts w:hint="eastAsia"/>
        </w:rPr>
        <w:br/>
      </w:r>
      <w:r>
        <w:rPr>
          <w:rFonts w:hint="eastAsia"/>
        </w:rPr>
        <w:t>　　　　二、高精度激光雕刻机发展趋势分析</w:t>
      </w:r>
      <w:r>
        <w:rPr>
          <w:rFonts w:hint="eastAsia"/>
        </w:rPr>
        <w:br/>
      </w:r>
      <w:r>
        <w:rPr>
          <w:rFonts w:hint="eastAsia"/>
        </w:rPr>
        <w:t>　　第三节 2026-2032年高精度激光雕刻机行业发展潜力与机遇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一、高精度激光雕刻机市场发展潜力评估</w:t>
      </w:r>
      <w:r>
        <w:rPr>
          <w:rFonts w:hint="eastAsia"/>
        </w:rPr>
        <w:br/>
      </w:r>
      <w:r>
        <w:rPr>
          <w:rFonts w:hint="eastAsia"/>
        </w:rPr>
        <w:t>　　　　二、高精度激光雕刻机新兴市场与机遇探索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高精度激光雕刻机行业研究结论与建议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[:中智:林:]高精度激光雕刻机行业发展建议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高精度激光雕刻机行业类别</w:t>
      </w:r>
      <w:r>
        <w:rPr>
          <w:rFonts w:hint="eastAsia"/>
        </w:rPr>
        <w:br/>
      </w:r>
      <w:r>
        <w:rPr>
          <w:rFonts w:hint="eastAsia"/>
        </w:rPr>
        <w:t>　　图表 高精度激光雕刻机行业产业链调研</w:t>
      </w:r>
      <w:r>
        <w:rPr>
          <w:rFonts w:hint="eastAsia"/>
        </w:rPr>
        <w:br/>
      </w:r>
      <w:r>
        <w:rPr>
          <w:rFonts w:hint="eastAsia"/>
        </w:rPr>
        <w:t>　　图表 高精度激光雕刻机行业现状</w:t>
      </w:r>
      <w:r>
        <w:rPr>
          <w:rFonts w:hint="eastAsia"/>
        </w:rPr>
        <w:br/>
      </w:r>
      <w:r>
        <w:rPr>
          <w:rFonts w:hint="eastAsia"/>
        </w:rPr>
        <w:t>　　图表 高精度激光雕刻机行业标准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2020-2025年中国高精度激光雕刻机行业市场规模</w:t>
      </w:r>
      <w:r>
        <w:rPr>
          <w:rFonts w:hint="eastAsia"/>
        </w:rPr>
        <w:br/>
      </w:r>
      <w:r>
        <w:rPr>
          <w:rFonts w:hint="eastAsia"/>
        </w:rPr>
        <w:t>　　图表 2025年中国高精度激光雕刻机行业产能</w:t>
      </w:r>
      <w:r>
        <w:rPr>
          <w:rFonts w:hint="eastAsia"/>
        </w:rPr>
        <w:br/>
      </w:r>
      <w:r>
        <w:rPr>
          <w:rFonts w:hint="eastAsia"/>
        </w:rPr>
        <w:t>　　图表 2020-2025年中国高精度激光雕刻机行业产量统计</w:t>
      </w:r>
      <w:r>
        <w:rPr>
          <w:rFonts w:hint="eastAsia"/>
        </w:rPr>
        <w:br/>
      </w:r>
      <w:r>
        <w:rPr>
          <w:rFonts w:hint="eastAsia"/>
        </w:rPr>
        <w:t>　　图表 高精度激光雕刻机行业动态</w:t>
      </w:r>
      <w:r>
        <w:rPr>
          <w:rFonts w:hint="eastAsia"/>
        </w:rPr>
        <w:br/>
      </w:r>
      <w:r>
        <w:rPr>
          <w:rFonts w:hint="eastAsia"/>
        </w:rPr>
        <w:t>　　图表 2020-2025年中国高精度激光雕刻机市场需求量</w:t>
      </w:r>
      <w:r>
        <w:rPr>
          <w:rFonts w:hint="eastAsia"/>
        </w:rPr>
        <w:br/>
      </w:r>
      <w:r>
        <w:rPr>
          <w:rFonts w:hint="eastAsia"/>
        </w:rPr>
        <w:t>　　图表 2025年中国高精度激光雕刻机行业需求区域调研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2020-2025年中国高精度激光雕刻机行情</w:t>
      </w:r>
      <w:r>
        <w:rPr>
          <w:rFonts w:hint="eastAsia"/>
        </w:rPr>
        <w:br/>
      </w:r>
      <w:r>
        <w:rPr>
          <w:rFonts w:hint="eastAsia"/>
        </w:rPr>
        <w:t>　　图表 2020-2025年中国高精度激光雕刻机价格走势图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2020-2025年中国高精度激光雕刻机行业销售收入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2020-2025年中国高精度激光雕刻机行业盈利情况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2020-2025年中国高精度激光雕刻机行业利润总额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2020-2025年中国高精度激光雕刻机进口统计</w:t>
      </w:r>
      <w:r>
        <w:rPr>
          <w:rFonts w:hint="eastAsia"/>
        </w:rPr>
        <w:br/>
      </w:r>
      <w:r>
        <w:rPr>
          <w:rFonts w:hint="eastAsia"/>
        </w:rPr>
        <w:t>　　图表 2020-2025年中国高精度激光雕刻机出口统计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2020-2025年中国高精度激光雕刻机行业企业数量统计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**地区高精度激光雕刻机市场规模</w:t>
      </w:r>
      <w:r>
        <w:rPr>
          <w:rFonts w:hint="eastAsia"/>
        </w:rPr>
        <w:br/>
      </w:r>
      <w:r>
        <w:rPr>
          <w:rFonts w:hint="eastAsia"/>
        </w:rPr>
        <w:t>　　图表 **地区高精度激光雕刻机行业市场需求</w:t>
      </w:r>
      <w:r>
        <w:rPr>
          <w:rFonts w:hint="eastAsia"/>
        </w:rPr>
        <w:br/>
      </w:r>
      <w:r>
        <w:rPr>
          <w:rFonts w:hint="eastAsia"/>
        </w:rPr>
        <w:t>　　图表 **地区高精度激光雕刻机市场调研</w:t>
      </w:r>
      <w:r>
        <w:rPr>
          <w:rFonts w:hint="eastAsia"/>
        </w:rPr>
        <w:br/>
      </w:r>
      <w:r>
        <w:rPr>
          <w:rFonts w:hint="eastAsia"/>
        </w:rPr>
        <w:t>　　图表 **地区高精度激光雕刻机行业市场需求分析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**地区高精度激光雕刻机市场规模</w:t>
      </w:r>
      <w:r>
        <w:rPr>
          <w:rFonts w:hint="eastAsia"/>
        </w:rPr>
        <w:br/>
      </w:r>
      <w:r>
        <w:rPr>
          <w:rFonts w:hint="eastAsia"/>
        </w:rPr>
        <w:t>　　图表 **地区高精度激光雕刻机行业市场需求</w:t>
      </w:r>
      <w:r>
        <w:rPr>
          <w:rFonts w:hint="eastAsia"/>
        </w:rPr>
        <w:br/>
      </w:r>
      <w:r>
        <w:rPr>
          <w:rFonts w:hint="eastAsia"/>
        </w:rPr>
        <w:t>　　图表 **地区高精度激光雕刻机市场调研</w:t>
      </w:r>
      <w:r>
        <w:rPr>
          <w:rFonts w:hint="eastAsia"/>
        </w:rPr>
        <w:br/>
      </w:r>
      <w:r>
        <w:rPr>
          <w:rFonts w:hint="eastAsia"/>
        </w:rPr>
        <w:t>　　图表 **地区高精度激光雕刻机行业市场需求分析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高精度激光雕刻机行业竞争对手分析</w:t>
      </w:r>
      <w:r>
        <w:rPr>
          <w:rFonts w:hint="eastAsia"/>
        </w:rPr>
        <w:br/>
      </w:r>
      <w:r>
        <w:rPr>
          <w:rFonts w:hint="eastAsia"/>
        </w:rPr>
        <w:t>　　图表 高精度激光雕刻机重点企业（一）基本信息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高精度激光雕刻机重点企业（一）经营情况分析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高精度激光雕刻机重点企业（一）主要经济指标情况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高精度激光雕刻机重点企业（一）盈利能力情况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高精度激光雕刻机重点企业（一）偿债能力情况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高精度激光雕刻机重点企业（一）运营能力情况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高精度激光雕刻机重点企业（一）成长能力情况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高精度激光雕刻机重点企业（二）基本信息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高精度激光雕刻机重点企业（二）经营情况分析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高精度激光雕刻机重点企业（二）主要经济指标情况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高精度激光雕刻机重点企业（二）盈利能力情况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高精度激光雕刻机重点企业（二）偿债能力情况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高精度激光雕刻机重点企业（二）运营能力情况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高精度激光雕刻机重点企业（二）成长能力情况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高精度激光雕刻机重点企业（三）基本信息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高精度激光雕刻机重点企业（三）经营情况分析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高精度激光雕刻机重点企业（三）主要经济指标情况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高精度激光雕刻机重点企业（三）盈利能力情况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高精度激光雕刻机重点企业（三）偿债能力情况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高精度激光雕刻机重点企业（三）运营能力情况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高精度激光雕刻机重点企业（三）成长能力情况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2026-2032年中国高精度激光雕刻机行业产能预测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2026-2032年中国高精度激光雕刻机行业产量预测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2026-2032年中国高精度激光雕刻机市场需求预测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2026-2032年中国高精度激光雕刻机行业市场规模预测</w:t>
      </w:r>
      <w:r>
        <w:rPr>
          <w:rFonts w:hint="eastAsia"/>
        </w:rPr>
        <w:br/>
      </w:r>
      <w:r>
        <w:rPr>
          <w:rFonts w:hint="eastAsia"/>
        </w:rPr>
        <w:t>　　图表 高精度激光雕刻机行业准入条件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2026-2032年中国高精度激光雕刻机行业信息化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2026-2032年中国高精度激光雕刻机市场前景</w:t>
      </w:r>
      <w:r>
        <w:rPr>
          <w:rFonts w:hint="eastAsia"/>
        </w:rPr>
        <w:br/>
      </w:r>
      <w:r>
        <w:rPr>
          <w:rFonts w:hint="eastAsia"/>
        </w:rPr>
        <w:t>　　图表 2026-2032年中国高精度激光雕刻机行业风险分析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2026-2032年中国高精度激光雕刻机行业发展趋势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6ba6c6b48e412f" w:history="1">
        <w:r>
          <w:rPr>
            <w:rStyle w:val="Hyperlink"/>
          </w:rPr>
          <w:t>中国高精度激光雕刻机行业发展调研与前景分析报告（2026-2032年）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5911225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6ba6c6b48e412f" w:history="1">
        <w:r>
          <w:rPr>
            <w:rStyle w:val="Hyperlink"/>
          </w:rPr>
          <w:t>https://www.20087.com/5/22/GaoJingDuJiGuangDiaoKeJiDeQianJing.html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热点：激光雕刻机厂家价格、高精度激光雕刻机专业级、激光打印雕刻机、高精度激光雕刻机原理、金属激光雕刻机、激光雕刻机精度在多少?、中国十大激光公司排名、激光雕刻机大型、二手雕刻机交易市场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08589a3d6b41f4" w:history="1">
      <w:r>
        <w:rPr>
          <w:rStyle w:val="Hyperlink"/>
        </w:rPr>
        <w:t>中国高精度激光雕刻机行业发展调研与前景分析报告（2026-2032年）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2/GaoJingDuJiGuangDiaoKeJiDeQianJing.html" TargetMode="External" Id="R666ba6c6b48e41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2/GaoJingDuJiGuangDiaoKeJiDeQianJing.html" TargetMode="External" Id="R2a08589a3d6b41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2026-06-30T00:07:14Z</dcterms:created>
  <dcterms:modified xsi:type="dcterms:W3CDTF">2026-06-30T01:07:14Z</dcterms:modified>
  <dc:subject>中国高精度激光雕刻机行业发展调研与前景分析报告（2026-2032年）</dc:subject>
  <dc:title>中国高精度激光雕刻机行业发展调研与前景分析报告（2026-2032年）</dc:title>
  <cp:keywords>中国高精度激光雕刻机行业发展调研与前景分析报告（2026-2032年）</cp:keywords>
  <dc:description>中国高精度激光雕刻机行业发展调研与前景分析报告（2026-2032年）</dc:description>
</cp:coreProperties>
</file>