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8a453ff6f4b17" w:history="1">
              <w:r>
                <w:rPr>
                  <w:rStyle w:val="Hyperlink"/>
                </w:rPr>
                <w:t>2023-2029年中国32位微控制器行业现状分析与前景趋势报告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8a453ff6f4b17" w:history="1">
              <w:r>
                <w:rPr>
                  <w:rStyle w:val="Hyperlink"/>
                </w:rPr>
                <w:t>2023-2029年中国32位微控制器行业现状分析与前景趋势报告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8a453ff6f4b17" w:history="1">
                <w:r>
                  <w:rPr>
                    <w:rStyle w:val="Hyperlink"/>
                  </w:rPr>
                  <w:t>https://www.20087.com/5/32/32WeiWeiKongZhiQiFaZhanQianJing.html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32位微控制器是嵌入式系统的核心组件，近年来随着物联网、智能家居、智能穿戴等领域的快速发展，市场需求持续增长。32位微控制器以其强大的计算能力、丰富的外设接口和较低的功耗，成为众多智能设备的首选控制单元。随着半导体工艺的进步，32位微控制器的集成度和性能不断提升，如采用ARM Cortex-M系列内核，支持浮点运算和实时操作系统，满足了复杂算法和高速数据处理的需求。此外，安全性和可靠性也是32位微控制器研发的重点，如集成加密引擎、故障检测机制，确保设备在复杂环境下的稳定运行。</w:t>
      </w:r>
      <w:r>
        <w:rPr>
          <w:rFonts w:hint="eastAsia"/>
        </w:rPr>
        <w:br/>
      </w:r>
      <w:r>
        <w:rPr>
          <w:rFonts w:hint="eastAsia"/>
        </w:rPr>
        <w:t>　　未来，32位微控制器行业的发展趋势将更加侧重于智能化和安全性。一方面，随着人工智能、边缘计算技术的发展，32位微控制器将集成更多AI功能，如语音识别、图像处理，推动智能设备向更高级别的自动化和智能化迈进。另一方面，面对日益复杂的网络安全威胁，32位微控制器将强化硬件级的安全防护，如采用安全启动、数据加密、访问控制等技术，保护设备免受恶意攻击。此外，低功耗和小型化将是行业发展的另一重要方向，以适应可穿戴设备、物联网节点等便携式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48a453ff6f4b17" w:history="1">
        <w:r>
          <w:rPr>
            <w:rStyle w:val="Hyperlink"/>
          </w:rPr>
          <w:t>2023-2029年中国32位微控制器行业现状分析与前景趋势报告</w:t>
        </w:r>
      </w:hyperlink>
      <w:r>
        <w:rPr>
          <w:rFonts w:hint="eastAsia"/>
        </w:rPr>
        <w:t>全面剖析了32位微控制器行业的市场规模、需求及价格动态。报告通过对32位微控制器产业链的深入挖掘，详细分析了行业现状，并对32位微控制器市场前景及发展趋势进行了科学预测。32位微控制器报告还深入探索了各细分市场的特点，突出关注32位微控制器重点企业的经营状况，全面揭示了32位微控制器行业竞争格局、品牌影响力和市场集中度。32位微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32位微控制器市场概述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按照不同分类，32位微控制器主要可以分为如下几个类别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不同分类32位微控制器增长趋势2017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从不同应用，32位微控制器主要包括如下几个方面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中国32位微控制器发展现状及未来趋势（2017-2029）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中国市场32位微控制器销售规模及增长率（2017-2029）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中国市场32位微控制器销量及增长率（2017-2029）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中国市场主要32位微控制器厂商分析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中国市场主要厂商32位微控制器销量、收入及市场份额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中国市场主要厂商32位微控制器销量（2017-2022）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中国市场主要厂商32位微控制器收入（2017-2022）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2022年中国市场主要厂商32位微控制器收入排名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中国市场主要厂商32位微控制器价格（2017-2022）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中国市场主要厂商32位微控制器产地分布及商业化日期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32位微控制器行业集中度、竞争程度分析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32位微控制器行业集中度分析：中国Top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中国市场32位微控制器第一梯队、第二梯队和第三梯队厂商（品牌）及市场份额（2017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中国主要地区32位微控制器分析</w:t>
      </w:r>
      <w:r>
        <w:rPr>
          <w:rFonts w:hint="eastAsia"/>
        </w:rPr>
        <w:br/>
      </w:r>
      <w:r>
        <w:rPr>
          <w:rFonts w:hint="eastAsia"/>
        </w:rPr>
        <w:t>　　3.1 中国主要地区32位微控制器市场规模分析：2017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中国主要地区32位微控制器销量及市场份额（2017-2022）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中国主要地区32位微控制器销量及市场份额预测（2023-2029）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中国主要地区32位微控制器销售规模及市场份额（2017-2022）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中国主要地区32位微控制器销售规模及市场份额预测（2023-2029）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华东地区32位微控制器销量、销售规模及增长率（2017-2029）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华南地区32位微控制器销量、销售规模及增长率（2017-2029）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华中地区32位微控制器销量、销售规模及增长率（2017-2029）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华北地区32位微控制器销量、销售规模及增长率（2017-2029）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西南地区32位微控制器销量、销售规模及增长率（2017-2029）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东北及西北地区32位微控制器销量、销售规模及增长率（2017-2029）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中国市场32位微控制器主要企业分析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不同分类32位微控制器分析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中国市场不同分类32位微控制器销量（2017-2029）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中国市场不同分类32位微控制器销量及市场份额（2017-2022）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中国市场不同分类32位微控制器销量预测（2023-2029）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中国市场不同分类32位微控制器规模（2017-2029）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中国市场不同分类32位微控制器规模及市场份额（2017-2022）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中国市场不同分类32位微控制器规模预测（2023-2029）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中国市场不同分类32位微控制器价格走势（2017-2029）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不同应用32位微控制器分析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中国市场不同应用32位微控制器销量（2017-2029）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中国市场不同应用32位微控制器销量及市场份额（2017-2022）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中国市场不同应用32位微控制器销量预测（2023-2029）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中国市场不同应用32位微控制器规模（2017-2029）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中国市场不同应用32位微控制器规模及市场份额（2017-2022）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中国市场不同应用32位微控制器规模预测（2023-2029）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中国市场不同应用32位微控制器价格走势（2017-2029）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32位微控制器行业技术发展趋势</w:t>
      </w:r>
      <w:r>
        <w:rPr>
          <w:rFonts w:hint="eastAsia"/>
        </w:rPr>
        <w:br/>
      </w:r>
      <w:r>
        <w:rPr>
          <w:rFonts w:hint="eastAsia"/>
        </w:rPr>
        <w:t>　　7.2 32位微控制器行业主要的增长驱动因素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32位微控制器中国企业SWOT分析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中国32位微控制器行业政策环境分析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政策环境对32位微控制器行业的影响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32位微控制器行业产业链简介</w:t>
      </w:r>
      <w:r>
        <w:rPr>
          <w:rFonts w:hint="eastAsia"/>
        </w:rPr>
        <w:br/>
      </w:r>
      <w:r>
        <w:rPr>
          <w:rFonts w:hint="eastAsia"/>
        </w:rPr>
        <w:t>　　8.3 32位微控制器行业供应链分析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上下游行业对32位微控制器行业的影响</w:t>
      </w:r>
      <w:r>
        <w:rPr>
          <w:rFonts w:hint="eastAsia"/>
        </w:rPr>
        <w:br/>
      </w:r>
      <w:r>
        <w:rPr>
          <w:rFonts w:hint="eastAsia"/>
        </w:rPr>
        <w:t>　　8.4 32位微控制器行业采购模式</w:t>
      </w:r>
      <w:r>
        <w:rPr>
          <w:rFonts w:hint="eastAsia"/>
        </w:rPr>
        <w:br/>
      </w:r>
      <w:r>
        <w:rPr>
          <w:rFonts w:hint="eastAsia"/>
        </w:rPr>
        <w:t>　　8.5 32位微控制器行业生产模式</w:t>
      </w:r>
      <w:r>
        <w:rPr>
          <w:rFonts w:hint="eastAsia"/>
        </w:rPr>
        <w:br/>
      </w:r>
      <w:r>
        <w:rPr>
          <w:rFonts w:hint="eastAsia"/>
        </w:rPr>
        <w:t>　　8.6 32位微控制器行业销售模式及销售渠道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中国本土32位微控制器产能、产量分析</w:t>
      </w:r>
      <w:r>
        <w:rPr>
          <w:rFonts w:hint="eastAsia"/>
        </w:rPr>
        <w:br/>
      </w:r>
      <w:r>
        <w:rPr>
          <w:rFonts w:hint="eastAsia"/>
        </w:rPr>
        <w:t>　　9.1 中国32位微控制器供需现状及预测（2017-2029）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中国32位微控制器产能、产量、产能利用率及发展趋势（2017-2029）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中国32位微控制器产量、市场需求量及发展趋势（2017-2029）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中国32位微控制器进出口分析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中国市场32位微控制器主要进口来源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中国市场32位微控制器主要出口目的地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中国本土生产商32位微控制器产能分析（2017-2022）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中国本土生产商32位微控制器产量分析（2017-2022）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按照不同分类，32位微控制器主要可以分为如下几个类别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不同分类32位微控制器市场规模2017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从不同应用，32位微控制器主要包括如下几个方面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不同应用32位微控制器市场规模2017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中国市场主要厂商32位微控制器销量（2017-2022）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中国市场主要厂商32位微控制器销量市场份额（2017-2022）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中国市场主要厂商32位微控制器收入（2017-2022）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中国市场主要厂商32位微控制器收入份额（2017-2022）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2022年中国主要生产商32位微控制器收入排名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中国市场主要厂商32位微控制器价格（2017-2022）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中国市场主要厂商32位微控制器产地分布及商业化日期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中国主要地区32位微控制器销售规模份额（2023-2029）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32位微控制器生产基地、总部、竞争对手及市场地位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重点企业（10）32位微控制器销量、收入、价格及毛利率（2017-2022）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中国市场不同分类32位微控制器价格走势（2017-2029）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中国市场不同应用32位微控制器价格走势（2017-2029）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32位微控制器行业技术发展趋势</w:t>
      </w:r>
      <w:r>
        <w:rPr>
          <w:rFonts w:hint="eastAsia"/>
        </w:rPr>
        <w:br/>
      </w:r>
      <w:r>
        <w:rPr>
          <w:rFonts w:hint="eastAsia"/>
        </w:rPr>
        <w:t>　　表： 32位微控制器行业主要的增长驱动因素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32位微控制器行业供应链分析</w:t>
      </w:r>
      <w:r>
        <w:rPr>
          <w:rFonts w:hint="eastAsia"/>
        </w:rPr>
        <w:br/>
      </w:r>
      <w:r>
        <w:rPr>
          <w:rFonts w:hint="eastAsia"/>
        </w:rPr>
        <w:t>　　表： 32位微控制器上游原料供应商</w:t>
      </w:r>
      <w:r>
        <w:rPr>
          <w:rFonts w:hint="eastAsia"/>
        </w:rPr>
        <w:br/>
      </w:r>
      <w:r>
        <w:rPr>
          <w:rFonts w:hint="eastAsia"/>
        </w:rPr>
        <w:t>　　表： 32位微控制器行业下游客户分析</w:t>
      </w:r>
      <w:r>
        <w:rPr>
          <w:rFonts w:hint="eastAsia"/>
        </w:rPr>
        <w:br/>
      </w:r>
      <w:r>
        <w:rPr>
          <w:rFonts w:hint="eastAsia"/>
        </w:rPr>
        <w:t>　　表： 32位微控制器行业主要下游客户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上下游行业对32位微控制器行业的影响</w:t>
      </w:r>
      <w:r>
        <w:rPr>
          <w:rFonts w:hint="eastAsia"/>
        </w:rPr>
        <w:br/>
      </w:r>
      <w:r>
        <w:rPr>
          <w:rFonts w:hint="eastAsia"/>
        </w:rPr>
        <w:t>　　表： 32位微控制器行业主要经销商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中国32位微控制器产量、销量、进口量及出口量（2017-2022）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中国32位微控制器产量、销量、进口量及出口量预测（2023-2029）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中国市场32位微控制器主要进口来源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中国市场32位微控制器主要出口目的地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中国本主要土生产商32位微控制器产能（2017-2022）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中国本土主要生产商32位微控制器产能份额（2017-2022）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中国本土主要生产商32位微控制器产量（2017-2022）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中国本土主要生产商32位微控制器产量份额（2017-2022）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32位微控制器产品图片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中国不同分类32位微控制器市场规模市场份额2022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中国不同分类32位微控制器产品图片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中国不同应用32位微控制器市场份额2022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中国不同应用32位微控制器</w:t>
      </w:r>
      <w:r>
        <w:rPr>
          <w:rFonts w:hint="eastAsia"/>
        </w:rPr>
        <w:br/>
      </w:r>
      <w:r>
        <w:rPr>
          <w:rFonts w:hint="eastAsia"/>
        </w:rPr>
        <w:t>　　图： 中国32位微控制器市场规模预测（2017-2029）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中国市场32位微控制器市场规模,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中国市场32位微控制器销售规模及增长率（2017-2029）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中国市场32位微控制器销量及增长率（2017-2029）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2022年中国市场主要厂商32位微控制器销量市场份额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2022年中国市场主要厂商32位微控制器收入市场份额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2022年中国市场前五及前十大厂商商32位微控制器市场份额</w:t>
      </w:r>
      <w:r>
        <w:rPr>
          <w:rFonts w:hint="eastAsia"/>
        </w:rPr>
        <w:br/>
      </w:r>
      <w:r>
        <w:rPr>
          <w:rFonts w:hint="eastAsia"/>
        </w:rPr>
        <w:t>　　图： 中国市场32位微控制器第一梯队、第二梯队和第三梯队厂商（品牌）及市场份额（2017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中国主要地区32位微控制器销量市场份额（2017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中国主要地区32位微控制器销售规模份额（2017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华东地区32位微控制器销量及增长率（2017-2029）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华东地区32位微控制器销售规模及增长率（2017-2029）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华南地区32位微控制器销量及增长率（2017-2029）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华南地区32位微控制器销售规模及增长率（2017-2029）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华中地区32位微控制器销量及增长率（2017-2029）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华中地区32位微控制器销售规模及增长率（2017-2029）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华北地区32位微控制器销量及增长率（2017-2029）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华北地区32位微控制器销售规模及增长率（2017-2029）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西南地区32位微控制器销量及增长率（2017-2029）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西南地区32位微控制器销售规模及增长率（2017-2029）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东北及西北地区32位微控制器销量及增长率（2017-2029）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东北及西北地区32位微控制器销售规模及增长率（2017-2029）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32位微控制器中国企业SWOT分析</w:t>
      </w:r>
      <w:r>
        <w:rPr>
          <w:rFonts w:hint="eastAsia"/>
        </w:rPr>
        <w:br/>
      </w:r>
      <w:r>
        <w:rPr>
          <w:rFonts w:hint="eastAsia"/>
        </w:rPr>
        <w:t>　　图： 32位微控制器产业链</w:t>
      </w:r>
      <w:r>
        <w:rPr>
          <w:rFonts w:hint="eastAsia"/>
        </w:rPr>
        <w:br/>
      </w:r>
      <w:r>
        <w:rPr>
          <w:rFonts w:hint="eastAsia"/>
        </w:rPr>
        <w:t>　　图： 32位微控制器行业采购模式分析</w:t>
      </w:r>
      <w:r>
        <w:rPr>
          <w:rFonts w:hint="eastAsia"/>
        </w:rPr>
        <w:br/>
      </w:r>
      <w:r>
        <w:rPr>
          <w:rFonts w:hint="eastAsia"/>
        </w:rPr>
        <w:t>　　图： 32位微控制器行业销售模式分析</w:t>
      </w:r>
      <w:r>
        <w:rPr>
          <w:rFonts w:hint="eastAsia"/>
        </w:rPr>
        <w:br/>
      </w:r>
      <w:r>
        <w:rPr>
          <w:rFonts w:hint="eastAsia"/>
        </w:rPr>
        <w:t>　　图： 32位微控制器行业销售模式分析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中国32位微控制器产能、产量、产能利用率及发展趋势（2017-2029）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中国32位微控制器产量、市场需求量及发展趋势（2017-2029）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8a453ff6f4b17" w:history="1">
        <w:r>
          <w:rPr>
            <w:rStyle w:val="Hyperlink"/>
          </w:rPr>
          <w:t>2023-2029年中国32位微控制器行业现状分析与前景趋势报告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8a453ff6f4b17" w:history="1">
        <w:r>
          <w:rPr>
            <w:rStyle w:val="Hyperlink"/>
          </w:rPr>
          <w:t>https://www.20087.com/5/32/32WeiWeiKongZhiQiFaZhanQianJing.html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45a582b1e465c" w:history="1">
      <w:r>
        <w:rPr>
          <w:rStyle w:val="Hyperlink"/>
        </w:rPr>
        <w:t>2023-2029年中国32位微控制器行业现状分析与前景趋势报告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32WeiWeiKongZhiQiFaZhanQianJing.html" TargetMode="External" Id="R5f48a453ff6f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32WeiWeiKongZhiQiFaZhanQianJing.html" TargetMode="External" Id="Rb8a45a582b1e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2023-06-23T06:58:42Z</dcterms:created>
  <dcterms:modified xsi:type="dcterms:W3CDTF">2023-06-23T07:58:42Z</dcterms:modified>
  <dc:subject>2023-2029年中国32位微控制器行业现状分析与前景趋势报告</dc:subject>
  <dc:title>2023-2029年中国32位微控制器行业现状分析与前景趋势报告</dc:title>
  <cp:keywords>2023-2029年中国32位微控制器行业现状分析与前景趋势报告</cp:keywords>
  <dc:description>2023-2029年中国32位微控制器行业现状分析与前景趋势报告</dc:description>
</cp:coreProperties>
</file>