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8e8db6624d83" w:history="1">
              <w:r>
                <w:rPr>
                  <w:rStyle w:val="Hyperlink"/>
                </w:rPr>
                <w:t>2024-2030年全球与中国C-V2X模组行业现状调研及前景趋势预测报告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8e8db6624d83" w:history="1">
              <w:r>
                <w:rPr>
                  <w:rStyle w:val="Hyperlink"/>
                </w:rPr>
                <w:t>2024-2030年全球与中国C-V2X模组行业现状调研及前景趋势预测报告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58e8db6624d83" w:history="1">
                <w:r>
                  <w:rPr>
                    <w:rStyle w:val="Hyperlink"/>
                  </w:rPr>
                  <w:t>https://www.20087.com/5/22/C-V2XMoZuHangYeQianJingFenXi.html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C-V2X（蜂窝车联网）模组是实现车辆间（V2V）、车辆与基础设施间（V2I）、车辆与行人间（V2P）通信的关键技术，通过4G LTE-V2X和即将推出的5G NR V2X标准，支持低延迟、高可靠性的数据传输。近年来，随着自动驾驶和智能交通系统的快速发展，C-V2X模组的部署和标准化取得了显著进展，多家汽车制造商和通信设备供应商已经推出了基于C-V2X的前装和后装解决方案。</w:t>
      </w:r>
      <w:r>
        <w:rPr>
          <w:rFonts w:hint="eastAsia"/>
        </w:rPr>
        <w:br/>
      </w:r>
      <w:r>
        <w:rPr>
          <w:rFonts w:hint="eastAsia"/>
        </w:rPr>
        <w:t>　　未来，C-V2X模组将与更广泛的交通生态系统深度融合，支持更高级别的自动驾驶功能，如车队编队行驶和远程驾驶。同时，C-V2X将与传感器融合技术相结合，如雷达和摄像头，以增强车辆的感知能力，实现更安全、更高效的交通流动。随着5G网络的普及，C-V2X模组将受益于更高的数据速率和更低的延迟，进一步推动智能交通和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8e8db6624d83" w:history="1">
        <w:r>
          <w:rPr>
            <w:rStyle w:val="Hyperlink"/>
          </w:rPr>
          <w:t>2024-2030年全球与中国C-V2X模组行业现状调研及前景趋势预测报告</w:t>
        </w:r>
      </w:hyperlink>
      <w:r>
        <w:rPr>
          <w:rFonts w:hint="eastAsia"/>
        </w:rPr>
        <w:t>》在多年C-V2X模组行业研究结论的基础上，结合全球及中国C-V2X模组行业市场的发展现状，通过资深研究团队对C-V2X模组市场各类资讯进行整理分析，并依托国家权威数据资源和长期市场监测的数据库，对C-V2X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f58e8db6624d83" w:history="1">
        <w:r>
          <w:rPr>
            <w:rStyle w:val="Hyperlink"/>
          </w:rPr>
          <w:t>2024-2030年全球与中国C-V2X模组行业现状调研及前景趋势预测报告</w:t>
        </w:r>
      </w:hyperlink>
      <w:r>
        <w:rPr>
          <w:rFonts w:hint="eastAsia"/>
        </w:rPr>
        <w:t>可以帮助投资者准确把握C-V2X模组行业的市场现状，为投资者进行投资作出C-V2X模组行业前景预判，挖掘C-V2X模组行业投资价值，同时提出C-V2X模组行业投资策略、营销策略等方面的建议。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C-V2X模组市场概述</w:t>
      </w:r>
      <w:r>
        <w:rPr>
          <w:rFonts w:hint="eastAsia"/>
        </w:rPr>
        <w:br/>
      </w:r>
      <w:r>
        <w:rPr>
          <w:rFonts w:hint="eastAsia"/>
        </w:rPr>
        <w:t>　　1.1 C-V2X模组行业概述及统计范围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按照不同产品类型，C-V2X模组主要可以分为如下几个类别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不同产品类型C-V2X模组增长趋势2019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5G</w:t>
      </w:r>
      <w:r>
        <w:rPr>
          <w:rFonts w:hint="eastAsia"/>
        </w:rPr>
        <w:br/>
      </w:r>
      <w:r>
        <w:rPr>
          <w:rFonts w:hint="eastAsia"/>
        </w:rPr>
        <w:t>　　　　1.2.3 4G</w:t>
      </w:r>
      <w:r>
        <w:rPr>
          <w:rFonts w:hint="eastAsia"/>
        </w:rPr>
        <w:br/>
      </w:r>
      <w:r>
        <w:rPr>
          <w:rFonts w:hint="eastAsia"/>
        </w:rPr>
        <w:t>　　1.3 从不同应用，C-V2X模组主要包括如下几个方面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不同应用C-V2X模组增长趋势2019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商务车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C-V2X模组行业发展总体概况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C-V2X模组行业发展主要特点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C-V2X模组行业发展影响因素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全球C-V2X模组供需现状及预测（2019-2030）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全球C-V2X模组产能、产量、产能利用率及发展趋势（2019-2030）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全球C-V2X模组产量、需求量及发展趋势（2019-2030）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全球主要地区C-V2X模组产量及发展趋势（2019-2030）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中国C-V2X模组供需现状及预测（2019-2030）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中国C-V2X模组产能、产量、产能利用率及发展趋势（2019-2030）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中国C-V2X模组产量、市场需求量及发展趋势（2019-2030）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中国C-V2X模组产能和产量占全球的比重（2019-2030）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全球C-V2X模组销量及收入（2019-2030）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全球市场C-V2X模组收入（2019-2030）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全球市场C-V2X模组销量（2019-2030）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全球市场C-V2X模组价格趋势（2019-2030）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中国C-V2X模组销量及收入（2019-2030）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中国市场C-V2X模组收入（2019-2030）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中国市场C-V2X模组销量（2019-2030）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中国市场C-V2X模组销量和收入占全球的比重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全球C-V2X模组主要地区分析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全球主要地区C-V2X模组市场规模分析：2019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全球主要地区C-V2X模组销售收入及市场份额（2019-2024年）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全球主要地区C-V2X模组销售收入预测（2024-2030年）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全球主要地区C-V2X模组销量分析：2019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全球主要地区C-V2X模组销量及市场份额（2019-2024年）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全球主要地区C-V2X模组销量及市场份额预测（2024-2030）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北美（美国和加拿大）C-V2X模组销量（2019-2030）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北美（美国和加拿大）C-V2X模组收入（2019-2030）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欧洲（德国、英国、法国和意大利等国家）C-V2X模组销量（2019-2030）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欧洲（德国、英国、法国和意大利等国家）C-V2X模组收入（2019-2030）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亚太（中国、日本、韩国、中国台湾、印度和东南亚等）C-V2X模组销量（2019-2030）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亚太（中国、日本、韩国、中国台湾、印度和东南亚等）C-V2X模组收入（2019-2030）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拉美地区（墨西哥、巴西等国家）C-V2X模组销量（2019-2030）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拉美地区（墨西哥、巴西等国家）C-V2X模组收入（2019-2030）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中东及非洲（土耳其、沙特等国家）C-V2X模组销量（2019-2030）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中东及非洲（土耳其、沙特等国家）C-V2X模组收入（2019-2030）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全球市场主要厂商C-V2X模组产能市场份额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全球市场主要厂商C-V2X模组销量（2019-2024）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全球市场主要厂商C-V2X模组销售收入（2019-2024）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全球市场主要厂商C-V2X模组销售价格（2019-2024）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2024年全球主要生产商C-V2X模组收入排名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中国市场主要厂商C-V2X模组销量（2019-2024）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中国市场主要厂商C-V2X模组销售收入（2019-2024）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中国市场主要厂商C-V2X模组销售价格（2019-2024）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2024年中国主要生产商C-V2X模组收入排名</w:t>
      </w:r>
      <w:r>
        <w:rPr>
          <w:rFonts w:hint="eastAsia"/>
        </w:rPr>
        <w:br/>
      </w:r>
      <w:r>
        <w:rPr>
          <w:rFonts w:hint="eastAsia"/>
        </w:rPr>
        <w:t>　　4.3 全球主要厂商C-V2X模组产地分布及商业化日期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全球主要厂商C-V2X模组产品类型列表</w:t>
      </w:r>
      <w:r>
        <w:rPr>
          <w:rFonts w:hint="eastAsia"/>
        </w:rPr>
        <w:br/>
      </w:r>
      <w:r>
        <w:rPr>
          <w:rFonts w:hint="eastAsia"/>
        </w:rPr>
        <w:t>　　4.5 C-V2X模组行业集中度、竞争程度分析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C-V2X模组行业集中度分析：全球头部厂商份额（Top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全球C-V2X模组第一梯队、第二梯队和第三梯队生产商（品牌）及市场份额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不同产品类型C-V2X模组分析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全球市场不同产品类型C-V2X模组销量（2019-2030）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全球市场不同产品类型C-V2X模组销量及市场份额（2019-2024）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全球市场不同产品类型C-V2X模组销量预测（2024-2030）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全球市场不同产品类型C-V2X模组收入（2019-2030）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全球市场不同产品类型C-V2X模组收入及市场份额（2019-2024）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全球市场不同产品类型C-V2X模组收入预测（2024-2030）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全球市场不同产品类型C-V2X模组价格走势（2019-2030）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中国市场不同产品类型C-V2X模组销量（2019-2030）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中国市场不同产品类型C-V2X模组销量及市场份额（2019-2024）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中国市场不同产品类型C-V2X模组销量预测（2024-2030）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中国市场不同产品类型C-V2X模组收入（2019-2030）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中国市场不同产品类型C-V2X模组收入及市场份额（2019-2024）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中国市场不同产品类型C-V2X模组收入预测（2024-2030）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不同应用C-V2X模组分析</w:t>
      </w:r>
      <w:r>
        <w:rPr>
          <w:rFonts w:hint="eastAsia"/>
        </w:rPr>
        <w:br/>
      </w:r>
      <w:r>
        <w:rPr>
          <w:rFonts w:hint="eastAsia"/>
        </w:rPr>
        <w:t>　　6.1 全球市场不同应用C-V2X模组销量（2019-2030）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全球市场不同应用C-V2X模组销量及市场份额（2019-2024）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全球市场不同应用C-V2X模组销量预测（2024-2030）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全球市场不同应用C-V2X模组收入（2019-2030）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全球市场不同应用C-V2X模组收入及市场份额（2019-2024）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全球市场不同应用C-V2X模组收入预测（2024-2030）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全球市场不同应用C-V2X模组价格走势（2019-2030）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中国市场不同应用C-V2X模组销量（2019-2030）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中国市场不同应用C-V2X模组销量及市场份额（2019-2024）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中国市场不同应用C-V2X模组销量预测（2024-2030）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中国市场不同应用C-V2X模组收入（2019-2030）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中国市场不同应用C-V2X模组收入及市场份额（2019-2024）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中国市场不同应用C-V2X模组收入预测（2024-2030）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C-V2X模组行业发展趋势</w:t>
      </w:r>
      <w:r>
        <w:rPr>
          <w:rFonts w:hint="eastAsia"/>
        </w:rPr>
        <w:br/>
      </w:r>
      <w:r>
        <w:rPr>
          <w:rFonts w:hint="eastAsia"/>
        </w:rPr>
        <w:t>　　7.2 C-V2X模组行业主要驱动因素</w:t>
      </w:r>
      <w:r>
        <w:rPr>
          <w:rFonts w:hint="eastAsia"/>
        </w:rPr>
        <w:br/>
      </w:r>
      <w:r>
        <w:rPr>
          <w:rFonts w:hint="eastAsia"/>
        </w:rPr>
        <w:t>　　7.3 C-V2X模组中国企业SWOT分析</w:t>
      </w:r>
      <w:r>
        <w:rPr>
          <w:rFonts w:hint="eastAsia"/>
        </w:rPr>
        <w:br/>
      </w:r>
      <w:r>
        <w:rPr>
          <w:rFonts w:hint="eastAsia"/>
        </w:rPr>
        <w:t>　　7.4 中国C-V2X模组行业政策环境分析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C-V2X模组行业产业链简介</w:t>
      </w:r>
      <w:r>
        <w:rPr>
          <w:rFonts w:hint="eastAsia"/>
        </w:rPr>
        <w:br/>
      </w:r>
      <w:r>
        <w:rPr>
          <w:rFonts w:hint="eastAsia"/>
        </w:rPr>
        <w:t>　　　　8.2.1 C-V2X模组行业供应链分析</w:t>
      </w:r>
      <w:r>
        <w:rPr>
          <w:rFonts w:hint="eastAsia"/>
        </w:rPr>
        <w:br/>
      </w:r>
      <w:r>
        <w:rPr>
          <w:rFonts w:hint="eastAsia"/>
        </w:rPr>
        <w:t>　　　　8.2.2 C-V2X模组主要原料及供应情况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C-V2X模组行业主要下游客户</w:t>
      </w:r>
      <w:r>
        <w:rPr>
          <w:rFonts w:hint="eastAsia"/>
        </w:rPr>
        <w:br/>
      </w:r>
      <w:r>
        <w:rPr>
          <w:rFonts w:hint="eastAsia"/>
        </w:rPr>
        <w:t>　　8.3 C-V2X模组行业采购模式</w:t>
      </w:r>
      <w:r>
        <w:rPr>
          <w:rFonts w:hint="eastAsia"/>
        </w:rPr>
        <w:br/>
      </w:r>
      <w:r>
        <w:rPr>
          <w:rFonts w:hint="eastAsia"/>
        </w:rPr>
        <w:t>　　8.4 C-V2X模组行业生产模式</w:t>
      </w:r>
      <w:r>
        <w:rPr>
          <w:rFonts w:hint="eastAsia"/>
        </w:rPr>
        <w:br/>
      </w:r>
      <w:r>
        <w:rPr>
          <w:rFonts w:hint="eastAsia"/>
        </w:rPr>
        <w:t>　　8.5 C-V2X模组行业销售模式及销售渠道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全球市场主要C-V2X模组厂商简介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重点企业（13）C-V2X模组销量、收入、价格及毛利率（2019-2024）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中国市场C-V2X模组产量、销量、进出口分析及未来趋势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中国市场C-V2X模组产量、销量、进出口分析及未来趋势（2019-2030）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中国市场C-V2X模组进出口贸易趋势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中国市场C-V2X模组主要进口来源</w:t>
      </w:r>
      <w:r>
        <w:rPr>
          <w:rFonts w:hint="eastAsia"/>
        </w:rPr>
        <w:br/>
      </w:r>
      <w:r>
        <w:rPr>
          <w:rFonts w:hint="eastAsia"/>
        </w:rPr>
        <w:t>　　10.4 中国市场C-V2X模组主要出口目的地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中国市场C-V2X模组主要地区分布</w:t>
      </w:r>
      <w:r>
        <w:rPr>
          <w:rFonts w:hint="eastAsia"/>
        </w:rPr>
        <w:br/>
      </w:r>
      <w:r>
        <w:rPr>
          <w:rFonts w:hint="eastAsia"/>
        </w:rPr>
        <w:t>　　11.1 中国C-V2X模组生产地区分布</w:t>
      </w:r>
      <w:r>
        <w:rPr>
          <w:rFonts w:hint="eastAsia"/>
        </w:rPr>
        <w:br/>
      </w:r>
      <w:r>
        <w:rPr>
          <w:rFonts w:hint="eastAsia"/>
        </w:rPr>
        <w:t>　　11.2 中国C-V2X模组消费地区分布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全球不同产品类型C-V2X模组增长趋势2019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不同应用C-V2X模组增长趋势2019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C-V2X模组行业发展主要特点</w:t>
      </w:r>
      <w:r>
        <w:rPr>
          <w:rFonts w:hint="eastAsia"/>
        </w:rPr>
        <w:br/>
      </w:r>
      <w:r>
        <w:rPr>
          <w:rFonts w:hint="eastAsia"/>
        </w:rPr>
        <w:t>　　表4 C-V2X模组行业发展有利因素分析</w:t>
      </w:r>
      <w:r>
        <w:rPr>
          <w:rFonts w:hint="eastAsia"/>
        </w:rPr>
        <w:br/>
      </w:r>
      <w:r>
        <w:rPr>
          <w:rFonts w:hint="eastAsia"/>
        </w:rPr>
        <w:t>　　表5 C-V2X模组行业发展不利因素分析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进入C-V2X模组行业壁垒</w:t>
      </w:r>
      <w:r>
        <w:rPr>
          <w:rFonts w:hint="eastAsia"/>
        </w:rPr>
        <w:br/>
      </w:r>
      <w:r>
        <w:rPr>
          <w:rFonts w:hint="eastAsia"/>
        </w:rPr>
        <w:t>　　表7 全球主要地区C-V2X模组产量（千片）：2019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全球主要地区C-V2X模组产量（2019-2024）&amp;（千片）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全球主要地区C-V2X模组产量市场份额（2019-2024）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全球主要地区C-V2X模组产量（2024-2030）&amp;（千片）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全球主要地区C-V2X模组销售收入（百万美元）：2019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全球主要地区C-V2X模组销售收入（2019-2024）&amp;（百万美元）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全球主要地区C-V2X模组销售收入市场份额（2019-2024）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全球主要地区C-V2X模组收入（2024-2030）&amp;（百万美元）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全球主要地区C-V2X模组收入市场份额（2024-2030）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全球主要地区C-V2X模组销量（千片）：2019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全球主要地区C-V2X模组销量（2019-2024）&amp;（千片）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全球主要地区C-V2X模组销量市场份额（2019-2024）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全球主要地区C-V2X模组销量（2024-2030）&amp;（千片）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全球主要地区C-V2X模组销量份额（2024-2030）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北美C-V2X模组基本情况分析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北美（美国和加拿大）C-V2X模组销量（2019-2030）&amp;（千片）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北美（美国和加拿大）C-V2X模组收入（2019-2030）&amp;（百万美元）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欧洲C-V2X模组基本情况分析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欧洲（德国、英国、法国和意大利等国家）C-V2X模组销量（2019-2030）&amp;（千片）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欧洲（德国、英国、法国和意大利等国家）C-V2X模组收入（2019-2030）&amp;（百万美元）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亚太地区C-V2X模组基本情况分析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亚太（中国、日本、韩国、中国台湾、印度和东南亚等）C-V2X模组销量（2019-2030）&amp;（千片）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亚太（中国、日本、韩国、中国台湾、印度和东南亚等）C-V2X模组收入（2019-2030）&amp;（百万美元）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拉美地区C-V2X模组基本情况分析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拉美地区（墨西哥、巴西等国家）C-V2X模组销量（2019-2030）&amp;（千片）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拉美地区（墨西哥、巴西等国家）C-V2X模组收入（2019-2030）&amp;（百万美元）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中东及非洲C-V2X模组基本情况分析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中东及非洲（土耳其、沙特等国家）C-V2X模组销量（2019-2030）&amp;（千片）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中东及非洲（土耳其、沙特等国家）C-V2X模组收入（2019-2030）&amp;（百万美元）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全球市场主要厂商C-V2X模组产能（2023-2024）&amp;（千片）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全球市场主要厂商C-V2X模组销量（2019-2024）&amp;（千片）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全球市场主要厂商C-V2X模组销量市场份额（2019-2024）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全球市场主要厂商C-V2X模组销售收入（2019-2024）&amp;（百万美元）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全球市场主要厂商C-V2X模组销售收入市场份额（2019-2024）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全球市场主要厂商C-V2X模组销售价格（2019-2024）&amp;（美元\u002F片）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2024年全球主要生产商C-V2X模组收入排名（百万美元）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中国市场主要厂商C-V2X模组销量（2019-2024）&amp;（千片）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中国市场主要厂商C-V2X模组销量市场份额（2019-2024）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中国市场主要厂商C-V2X模组销售收入（2019-2024）&amp;（百万美元）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中国市场主要厂商C-V2X模组销售收入市场份额（2019-2024）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中国市场主要厂商C-V2X模组销售价格（2019-2024）&amp;（美元\u002F片）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2024年中国主要生产商C-V2X模组收入排名（百万美元）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全球主要厂商C-V2X模组产地分布及商业化日期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全球主要厂商C-V2X模组产品类型列表</w:t>
      </w:r>
      <w:r>
        <w:rPr>
          <w:rFonts w:hint="eastAsia"/>
        </w:rPr>
        <w:br/>
      </w:r>
      <w:r>
        <w:rPr>
          <w:rFonts w:hint="eastAsia"/>
        </w:rPr>
        <w:t>　　表51 2024全球C-V2X模组主要厂商市场地位（第一梯队、第二梯队和第三梯队）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全球不同产品类型C-V2X模组销量（2019-2024年）&amp;（千片）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全球不同产品类型C-V2X模组销量市场份额（2019-2024）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全球不同产品类型C-V2X模组销量预测（2024-2030）&amp;（千片）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全球市场不同产品类型C-V2X模组销量市场份额预测（2024-2030）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全球不同产品类型C-V2X模组收入（2019-2024年）&amp;（百万美元）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全球不同产品类型C-V2X模组收入市场份额（2019-2024）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全球不同产品类型C-V2X模组收入预测（2024-2030）&amp;（百万美元）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全球不同产品类型C-V2X模组收入市场份额预测（2024-2030）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全球不同产品类型C-V2X模组价格走势（2019-2030）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中国不同产品类型C-V2X模组销量（2019-2024年）&amp;（千片）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中国不同产品类型C-V2X模组销量市场份额（2019-2024）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中国不同产品类型C-V2X模组销量预测（2024-2030）&amp;（千片）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中国不同产品类型C-V2X模组销量市场份额预测（2024-2030）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中国不同产品类型C-V2X模组收入（2019-2024年）&amp;（百万美元）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中国不同产品类型C-V2X模组收入市场份额（2019-2024）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中国不同产品类型C-V2X模组收入预测（2024-2030）&amp;（百万美元）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中国不同产品类型C-V2X模组收入市场份额预测（2024-2030）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全球不同应用C-V2X模组销量（2019-2024年）&amp;（千片）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全球不同应用C-V2X模组销量市场份额（2019-2024）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全球不同应用C-V2X模组销量预测（2024-2030）&amp;（千片）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全球市场不同应用C-V2X模组销量市场份额预测（2024-2030）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全球不同应用C-V2X模组收入（2019-2024年）&amp;（百万美元）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全球不同应用C-V2X模组收入市场份额（2019-2024）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全球不同应用C-V2X模组收入预测（2024-2030）&amp;（百万美元）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全球不同应用C-V2X模组收入市场份额预测（2024-2030）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全球不同应用C-V2X模组价格走势（2019-2030）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中国不同应用C-V2X模组销量（2019-2024年）&amp;（千片）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中国不同应用C-V2X模组销量市场份额（2019-2024）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中国不同应用C-V2X模组销量预测（2024-2030）&amp;（千片）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中国不同应用C-V2X模组销量市场份额预测（2024-2030）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中国不同应用C-V2X模组收入（2019-2024年）&amp;（百万美元）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中国不同应用C-V2X模组收入市场份额（2019-2024）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中国不同应用C-V2X模组收入预测（2024-2030）&amp;（百万美元）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中国不同应用C-V2X模组收入市场份额预测（2024-2030）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C-V2X模组行业技术发展趋势</w:t>
      </w:r>
      <w:r>
        <w:rPr>
          <w:rFonts w:hint="eastAsia"/>
        </w:rPr>
        <w:br/>
      </w:r>
      <w:r>
        <w:rPr>
          <w:rFonts w:hint="eastAsia"/>
        </w:rPr>
        <w:t>　　表87 C-V2X模组行业主要驱动因素</w:t>
      </w:r>
      <w:r>
        <w:rPr>
          <w:rFonts w:hint="eastAsia"/>
        </w:rPr>
        <w:br/>
      </w:r>
      <w:r>
        <w:rPr>
          <w:rFonts w:hint="eastAsia"/>
        </w:rPr>
        <w:t>　　表88 C-V2X模组行业供应链分析</w:t>
      </w:r>
      <w:r>
        <w:rPr>
          <w:rFonts w:hint="eastAsia"/>
        </w:rPr>
        <w:br/>
      </w:r>
      <w:r>
        <w:rPr>
          <w:rFonts w:hint="eastAsia"/>
        </w:rPr>
        <w:t>　　表89 C-V2X模组上游原料供应商</w:t>
      </w:r>
      <w:r>
        <w:rPr>
          <w:rFonts w:hint="eastAsia"/>
        </w:rPr>
        <w:br/>
      </w:r>
      <w:r>
        <w:rPr>
          <w:rFonts w:hint="eastAsia"/>
        </w:rPr>
        <w:t>　　表90 C-V2X模组行业主要下游客户</w:t>
      </w:r>
      <w:r>
        <w:rPr>
          <w:rFonts w:hint="eastAsia"/>
        </w:rPr>
        <w:br/>
      </w:r>
      <w:r>
        <w:rPr>
          <w:rFonts w:hint="eastAsia"/>
        </w:rPr>
        <w:t>　　表91 C-V2X模组行业典型经销商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重点企业（13）C-V2X模组生产基地、销售区域、竞争对手及市场地位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重点企业（13）C-V2X模组产品规格、参数及市场应用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重点企业（13）C-V2X模组销量（千片）、收入（百万美元）、价格（美元\u002F片）及毛利率（2019-2024）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中国市场C-V2X模组产量、销量、进出口（2019-2024年）&amp;（千片）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表158 中国市场C-V2X模组产量、销量、进出口预测（2024-2030）&amp;（千片）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表159 中国市场C-V2X模组进出口贸易趋势</w:t>
      </w:r>
      <w:r>
        <w:rPr>
          <w:rFonts w:hint="eastAsia"/>
        </w:rPr>
        <w:br/>
      </w:r>
      <w:r>
        <w:rPr>
          <w:rFonts w:hint="eastAsia"/>
        </w:rPr>
        <w:t>　　表160 中国市场C-V2X模组主要进口来源</w:t>
      </w:r>
      <w:r>
        <w:rPr>
          <w:rFonts w:hint="eastAsia"/>
        </w:rPr>
        <w:br/>
      </w:r>
      <w:r>
        <w:rPr>
          <w:rFonts w:hint="eastAsia"/>
        </w:rPr>
        <w:t>　　表161 中国市场C-V2X模组主要出口目的地</w:t>
      </w:r>
      <w:r>
        <w:rPr>
          <w:rFonts w:hint="eastAsia"/>
        </w:rPr>
        <w:br/>
      </w:r>
      <w:r>
        <w:rPr>
          <w:rFonts w:hint="eastAsia"/>
        </w:rPr>
        <w:t>　　表162 中国C-V2X模组生产地区分布</w:t>
      </w:r>
      <w:r>
        <w:rPr>
          <w:rFonts w:hint="eastAsia"/>
        </w:rPr>
        <w:br/>
      </w:r>
      <w:r>
        <w:rPr>
          <w:rFonts w:hint="eastAsia"/>
        </w:rPr>
        <w:t>　　表163 中国C-V2X模组消费地区分布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C-V2X模组产品图片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全球不同产品类型C-V2X模组市场份额2023 &amp; 2024</w:t>
      </w:r>
      <w:r>
        <w:rPr>
          <w:rFonts w:hint="eastAsia"/>
        </w:rPr>
        <w:br/>
      </w:r>
      <w:r>
        <w:rPr>
          <w:rFonts w:hint="eastAsia"/>
        </w:rPr>
        <w:t>　　图3 5G产品图片</w:t>
      </w:r>
      <w:r>
        <w:rPr>
          <w:rFonts w:hint="eastAsia"/>
        </w:rPr>
        <w:br/>
      </w:r>
      <w:r>
        <w:rPr>
          <w:rFonts w:hint="eastAsia"/>
        </w:rPr>
        <w:t>　　图4 4G产品图片</w:t>
      </w:r>
      <w:r>
        <w:rPr>
          <w:rFonts w:hint="eastAsia"/>
        </w:rPr>
        <w:br/>
      </w:r>
      <w:r>
        <w:rPr>
          <w:rFonts w:hint="eastAsia"/>
        </w:rPr>
        <w:t>　　图5 全球不同应用C-V2X模组市场份额2023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商务车</w:t>
      </w:r>
      <w:r>
        <w:rPr>
          <w:rFonts w:hint="eastAsia"/>
        </w:rPr>
        <w:br/>
      </w:r>
      <w:r>
        <w:rPr>
          <w:rFonts w:hint="eastAsia"/>
        </w:rPr>
        <w:t>　　图8 全球C-V2X模组产能、产量、产能利用率及发展趋势（2019-2030）&amp;（千片）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图9 全球C-V2X模组产量、需求量及发展趋势（2019-2030）&amp;（千片）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全球主要地区C-V2X模组产量市场份额（2019-2030）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中国C-V2X模组产能、产量、产能利用率及发展趋势（2019-2030）&amp;（千片）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中国C-V2X模组产量、市场需求量及发展趋势（2019-2030）&amp;（千片）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中国C-V2X模组总产能占全球比重（2019-2030）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中国C-V2X模组总产量占全球比重（2019-2030）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全球C-V2X模组市场收入及增长率：（2019-2030）&amp;（百万美元）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全球市场C-V2X模组市场规模：2019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全球市场C-V2X模组销量及增长率（2019-2030）&amp;（千片）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全球市场C-V2X模组价格趋势（2019-2030）&amp;（美元\u002F片）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图19 中国C-V2X模组市场收入及增长率：（2019-2030）&amp;（百万美元）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中国市场C-V2X模组市场规模：2019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中国市场C-V2X模组销量及增长率（2019-2030）&amp;（千片）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中国市场C-V2X模组销量占全球比重（2019-2030）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中国C-V2X模组收入占全球比重（2019-2030）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全球主要地区C-V2X模组销售收入市场份额（2019-2024）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全球主要地区C-V2X模组销售收入市场份额（2023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全球主要地区C-V2X模组收入市场份额（2024-2030）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北美（美国和加拿大）C-V2X模组销量份额（2019-2030）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北美（美国和加拿大）C-V2X模组收入份额（2019-2030）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欧洲（德国、英国、法国和意大利等国家）C-V2X模组销量份额（2019-2030）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欧洲（德国、英国、法国和意大利等国家）C-V2X模组收入份额（2019-2030）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亚太（中国、日本、韩国、中国台湾、印度和东南亚等）C-V2X模组销量份额（2019-2030）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亚太（中国、日本、韩国、中国台湾、印度和东南亚等）C-V2X模组收入份额（2019-2030）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拉美地区（墨西哥、巴西等国家）C-V2X模组销量份额（2019-2030）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拉美地区（墨西哥、巴西等国家）C-V2X模组收入份额（2019-2030）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中东及非洲（土耳其、沙特等国家）C-V2X模组销量份额（2019-2030）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中东及非洲（土耳其、沙特等国家）C-V2X模组收入份额（2019-2030）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2024年全球市场主要厂商C-V2X模组销量市场份额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2024年全球市场主要厂商C-V2X模组收入市场份额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2024年中国市场主要厂商C-V2X模组销量市场份额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2024年中国市场主要厂商C-V2X模组收入市场份额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2024年全球前五大生产商C-V2X模组市场份额</w:t>
      </w:r>
      <w:r>
        <w:rPr>
          <w:rFonts w:hint="eastAsia"/>
        </w:rPr>
        <w:br/>
      </w:r>
      <w:r>
        <w:rPr>
          <w:rFonts w:hint="eastAsia"/>
        </w:rPr>
        <w:t>　　图42 全球C-V2X模组第一梯队、第二梯队和第三梯队生产商（品牌）及市场份额（2024）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全球不同产品类型C-V2X模组价格走势（2019-2030）&amp;（美元\u002F片）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图44 全球不同应用C-V2X模组价格走势（2019-2030）&amp;（美元\u002F片）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C-V2X模组中国企业SWOT分析</w:t>
      </w:r>
      <w:r>
        <w:rPr>
          <w:rFonts w:hint="eastAsia"/>
        </w:rPr>
        <w:br/>
      </w:r>
      <w:r>
        <w:rPr>
          <w:rFonts w:hint="eastAsia"/>
        </w:rPr>
        <w:t>　　图46 C-V2X模组产业链</w:t>
      </w:r>
      <w:r>
        <w:rPr>
          <w:rFonts w:hint="eastAsia"/>
        </w:rPr>
        <w:br/>
      </w:r>
      <w:r>
        <w:rPr>
          <w:rFonts w:hint="eastAsia"/>
        </w:rPr>
        <w:t>　　图47 C-V2X模组行业采购模式分析</w:t>
      </w:r>
      <w:r>
        <w:rPr>
          <w:rFonts w:hint="eastAsia"/>
        </w:rPr>
        <w:br/>
      </w:r>
      <w:r>
        <w:rPr>
          <w:rFonts w:hint="eastAsia"/>
        </w:rPr>
        <w:t>　　图48 C-V2X模组行业销售模式分析</w:t>
      </w:r>
      <w:r>
        <w:rPr>
          <w:rFonts w:hint="eastAsia"/>
        </w:rPr>
        <w:br/>
      </w:r>
      <w:r>
        <w:rPr>
          <w:rFonts w:hint="eastAsia"/>
        </w:rPr>
        <w:t>　　图49 C-V2X模组行业销售模式分析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8e8db6624d83" w:history="1">
        <w:r>
          <w:rPr>
            <w:rStyle w:val="Hyperlink"/>
          </w:rPr>
          <w:t>2024-2030年全球与中国C-V2X模组行业现状调研及前景趋势预测报告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58e8db6624d83" w:history="1">
        <w:r>
          <w:rPr>
            <w:rStyle w:val="Hyperlink"/>
          </w:rPr>
          <w:t>https://www.20087.com/5/22/C-V2XMoZuHangYeQianJingFenXi.html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e29eeff014266" w:history="1">
      <w:r>
        <w:rPr>
          <w:rStyle w:val="Hyperlink"/>
        </w:rPr>
        <w:t>2024-2030年全球与中国C-V2X模组行业现状调研及前景趋势预测报告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-V2XMoZuHangYeQianJingFenXi.html" TargetMode="External" Id="R33f58e8db662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-V2XMoZuHangYeQianJingFenXi.html" TargetMode="External" Id="Rda0e29eeff01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2024-03-01T01:51:00Z</dcterms:created>
  <dcterms:modified xsi:type="dcterms:W3CDTF">2024-03-01T02:51:00Z</dcterms:modified>
  <dc:subject>2024-2030年全球与中国C-V2X模组行业现状调研及前景趋势预测报告</dc:subject>
  <dc:title>2024-2030年全球与中国C-V2X模组行业现状调研及前景趋势预测报告</dc:title>
  <cp:keywords>2024-2030年全球与中国C-V2X模组行业现状调研及前景趋势预测报告</cp:keywords>
  <dc:description>2024-2030年全球与中国C-V2X模组行业现状调研及前景趋势预测报告</dc:description>
</cp:coreProperties>
</file>