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f1949886b4ba0" w:history="1">
              <w:r>
                <w:rPr>
                  <w:rStyle w:val="Hyperlink"/>
                </w:rPr>
                <w:t>2024-2030年中国CDMA模块市场研究与前景趋势分析报告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f1949886b4ba0" w:history="1">
              <w:r>
                <w:rPr>
                  <w:rStyle w:val="Hyperlink"/>
                </w:rPr>
                <w:t>2024-2030年中国CDMA模块市场研究与前景趋势分析报告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f1949886b4ba0" w:history="1">
                <w:r>
                  <w:rPr>
                    <w:rStyle w:val="Hyperlink"/>
                  </w:rPr>
                  <w:t>https://www.20087.com/5/72/CDMAMoKuaiHangYeQuShi.html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MA（码分多址）模块是实现CDMA无线通信技术的硬件组件，用于手机、路由器和其他通信设备中。尽管近年来全球市场逐渐转向LTE和5G技术，CDMA模块仍在中国和部分北美地区等市场中占有一席之地，特别是在农村和偏远地区的网络覆盖。技术上，CDMA模块正朝着小型化、低功耗和多模兼容性方向发展，以适应不断变化的通信需求。</w:t>
      </w:r>
      <w:r>
        <w:rPr>
          <w:rFonts w:hint="eastAsia"/>
        </w:rPr>
        <w:br/>
      </w:r>
      <w:r>
        <w:rPr>
          <w:rFonts w:hint="eastAsia"/>
        </w:rPr>
        <w:t>　　未来，CDMA模块的发展将受限于技术演进和市场迁移。随着全球通信标准向5G的过渡，CDMA模块的需求将逐步减少，但在某些特定应用场景和市场中可能还会存在一段时间。研发焦点将转向兼容性，确保设备能够在不同的网络环境中无缝切换，同时提高数据传输速率和降低延迟，以满足物联网和工业互联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f1949886b4ba0" w:history="1">
        <w:r>
          <w:rPr>
            <w:rStyle w:val="Hyperlink"/>
          </w:rPr>
          <w:t>2024-2030年中国CDMA模块市场研究与前景趋势分析报告</w:t>
        </w:r>
      </w:hyperlink>
      <w:r>
        <w:rPr>
          <w:rFonts w:hint="eastAsia"/>
        </w:rPr>
        <w:t>》依据国家统计局、海关总署及CDMA模块相关协会等部门的权威资料数据，以及对CDMA模块行业重点区域实地调研，结合CDMA模块行业发展所处的环境，从理论到实践、从宏观到微观等多个角度对CDMA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f1949886b4ba0" w:history="1">
        <w:r>
          <w:rPr>
            <w:rStyle w:val="Hyperlink"/>
          </w:rPr>
          <w:t>2024-2030年中国CDMA模块市场研究与前景趋势分析报告</w:t>
        </w:r>
      </w:hyperlink>
      <w:r>
        <w:rPr>
          <w:rFonts w:hint="eastAsia"/>
        </w:rPr>
        <w:t>》内容严谨、数据翔实，通过辅以大量直观的图表，帮助CDMA模块企业准确把握CDMA模块行业发展动向、正确制定CDMA模块企业发展战略和CDMA模块投资策略。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CDMA模块行业界定及应用领域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CDMA模块行业定义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CDMA模块主要应用领域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2023-2024年全球CDMA模块行业市场调研分析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全球CDMA模块行业经济环境分析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全球CDMA模块市场总体情况分析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一、全球CDMA模块行业的发展特点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二、全球CDMA模块市场结构</w:t>
      </w:r>
      <w:r>
        <w:rPr>
          <w:rFonts w:hint="eastAsia"/>
        </w:rPr>
        <w:br/>
      </w:r>
      <w:r>
        <w:rPr>
          <w:rFonts w:hint="eastAsia"/>
        </w:rPr>
        <w:t>　　　　三、全球CDMA模块行业竞争格局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全球主要国家（地区）CDMA模块市场分析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2024-2030年全球CDMA模块行业发展趋势预测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2023-2024年CDMA模块行业发展环境分析</w:t>
      </w:r>
      <w:r>
        <w:rPr>
          <w:rFonts w:hint="eastAsia"/>
        </w:rPr>
        <w:br/>
      </w:r>
      <w:r>
        <w:rPr>
          <w:rFonts w:hint="eastAsia"/>
        </w:rPr>
        <w:t>　　第一节 CDMA模块行业环境分析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CDMA模块行业相关政策、法规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中国CDMA模块行业供给、需求分析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2023-2024年中国CDMA模块市场现状</w:t>
      </w:r>
      <w:r>
        <w:rPr>
          <w:rFonts w:hint="eastAsia"/>
        </w:rPr>
        <w:br/>
      </w:r>
      <w:r>
        <w:rPr>
          <w:rFonts w:hint="eastAsia"/>
        </w:rPr>
        <w:t>　　第二节 中国CDMA模块产量分析及预测</w:t>
      </w:r>
      <w:r>
        <w:rPr>
          <w:rFonts w:hint="eastAsia"/>
        </w:rPr>
        <w:br/>
      </w:r>
      <w:r>
        <w:rPr>
          <w:rFonts w:hint="eastAsia"/>
        </w:rPr>
        <w:t>　　　　一、CDMA模块总体产能规模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、2019-2024年中国CDMA模块产量统计</w:t>
      </w:r>
      <w:r>
        <w:rPr>
          <w:rFonts w:hint="eastAsia"/>
        </w:rPr>
        <w:br/>
      </w:r>
      <w:r>
        <w:rPr>
          <w:rFonts w:hint="eastAsia"/>
        </w:rPr>
        <w:t>　　　　三、CDMA模块生产区域分布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四、2024-2030年中国CDMA模块产量预测</w:t>
      </w:r>
      <w:r>
        <w:rPr>
          <w:rFonts w:hint="eastAsia"/>
        </w:rPr>
        <w:br/>
      </w:r>
      <w:r>
        <w:rPr>
          <w:rFonts w:hint="eastAsia"/>
        </w:rPr>
        <w:t>　　第三节 中国CDMA模块市场需求分析及预测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一、中国CDMA模块市场需求特点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二、2019-2024年中国CDMA模块市场需求统计</w:t>
      </w:r>
      <w:r>
        <w:rPr>
          <w:rFonts w:hint="eastAsia"/>
        </w:rPr>
        <w:br/>
      </w:r>
      <w:r>
        <w:rPr>
          <w:rFonts w:hint="eastAsia"/>
        </w:rPr>
        <w:t>　　　　三、CDMA模块市场饱和度</w:t>
      </w:r>
      <w:r>
        <w:rPr>
          <w:rFonts w:hint="eastAsia"/>
        </w:rPr>
        <w:br/>
      </w:r>
      <w:r>
        <w:rPr>
          <w:rFonts w:hint="eastAsia"/>
        </w:rPr>
        <w:t>　　　　四、影响CDMA模块市场需求的因素</w:t>
      </w:r>
      <w:r>
        <w:rPr>
          <w:rFonts w:hint="eastAsia"/>
        </w:rPr>
        <w:br/>
      </w:r>
      <w:r>
        <w:rPr>
          <w:rFonts w:hint="eastAsia"/>
        </w:rPr>
        <w:t>　　　　五、CDMA模块市场潜力分析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六、2024-2030年中国CDMA模块市场需求预测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中国CDMA模块行业进出口分析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一、2019-2024年CDMA模块进口量及增速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三、2024-2030年CDMA模块进口量及增速预测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一、2019-2024年CDMA模块出口量及增速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三、2024-2030年CDMA模块出口量及增速预测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中国CDMA模块行业重点地区调研分析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一、中国CDMA模块行业区域市场分布情况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六、**地区CDMA模块行业市场需求规模情况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2023-2024年中国CDMA模块细分行业调研</w:t>
      </w:r>
      <w:r>
        <w:rPr>
          <w:rFonts w:hint="eastAsia"/>
        </w:rPr>
        <w:br/>
      </w:r>
      <w:r>
        <w:rPr>
          <w:rFonts w:hint="eastAsia"/>
        </w:rPr>
        <w:t>　　第一节 主要CDMA模块细分行业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CDMA模块行业重点企业发展调研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2024年中国CDMA模块企业营销及发展建议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CDMA模块企业营销策略分析及建议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CDMA模块企业营销策略分析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一、CDMA模块企业营销策略</w:t>
      </w:r>
      <w:r>
        <w:rPr>
          <w:rFonts w:hint="eastAsia"/>
        </w:rPr>
        <w:br/>
      </w:r>
      <w:r>
        <w:rPr>
          <w:rFonts w:hint="eastAsia"/>
        </w:rPr>
        <w:t>　　　　二、CDMA模块企业经验借鉴</w:t>
      </w:r>
      <w:r>
        <w:rPr>
          <w:rFonts w:hint="eastAsia"/>
        </w:rPr>
        <w:br/>
      </w:r>
      <w:r>
        <w:rPr>
          <w:rFonts w:hint="eastAsia"/>
        </w:rPr>
        <w:t>　　第三节 CDMA模块企业营销模式演化与创新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CDMA模块企业经营发展分析及建议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一、CDMA模块企业存在的问题</w:t>
      </w:r>
      <w:r>
        <w:rPr>
          <w:rFonts w:hint="eastAsia"/>
        </w:rPr>
        <w:br/>
      </w:r>
      <w:r>
        <w:rPr>
          <w:rFonts w:hint="eastAsia"/>
        </w:rPr>
        <w:t>　　　　二、CDMA模块企业应对的策略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CDMA模块行业发展趋势及投资风险预警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2024年CDMA模块市场前景分析</w:t>
      </w:r>
      <w:r>
        <w:rPr>
          <w:rFonts w:hint="eastAsia"/>
        </w:rPr>
        <w:br/>
      </w:r>
      <w:r>
        <w:rPr>
          <w:rFonts w:hint="eastAsia"/>
        </w:rPr>
        <w:t>　　第二节 2024年CDMA模块行业发展趋势预测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影响CDMA模块行业发展的主要因素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一、2024年影响CDMA模块行业运行的有利因素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二、2024年影响CDMA模块行业运行的稳定因素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三、2024年影响CDMA模块行业运行的不利因素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四、2024年我国CDMA模块行业发展面临的挑战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五、2024年我国CDMA模块行业发展面临的机遇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CDMA模块行业投资风险预警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一、2024-2030年CDMA模块行业市场风险及控制策略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二、2024-2030年CDMA模块行业政策风险及控制策略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三、2024-2030年CDMA模块行业经营风险及控制策略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四、2024-2030年CDMA模块同业竞争风险及控制策略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五、2024-2030年CDMA模块行业其他风险及控制策略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CDMA模块行业投资战略研究</w:t>
      </w:r>
      <w:r>
        <w:rPr>
          <w:rFonts w:hint="eastAsia"/>
        </w:rPr>
        <w:br/>
      </w:r>
      <w:r>
        <w:rPr>
          <w:rFonts w:hint="eastAsia"/>
        </w:rPr>
        <w:t>　　第一节 CDMA模块行业发展战略研究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对我国CDMA模块品牌的战略思考</w:t>
      </w:r>
      <w:r>
        <w:rPr>
          <w:rFonts w:hint="eastAsia"/>
        </w:rPr>
        <w:br/>
      </w:r>
      <w:r>
        <w:rPr>
          <w:rFonts w:hint="eastAsia"/>
        </w:rPr>
        <w:t>　　　　一、CDMA模块品牌的重要性</w:t>
      </w:r>
      <w:r>
        <w:rPr>
          <w:rFonts w:hint="eastAsia"/>
        </w:rPr>
        <w:br/>
      </w:r>
      <w:r>
        <w:rPr>
          <w:rFonts w:hint="eastAsia"/>
        </w:rPr>
        <w:t>　　　　二、CDMA模块实施品牌战略的意义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三、CDMA模块企业品牌的现状分析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四、我国CDMA模块企业的品牌战略</w:t>
      </w:r>
      <w:r>
        <w:rPr>
          <w:rFonts w:hint="eastAsia"/>
        </w:rPr>
        <w:br/>
      </w:r>
      <w:r>
        <w:rPr>
          <w:rFonts w:hint="eastAsia"/>
        </w:rPr>
        <w:t>　　　　五、CDMA模块品牌战略管理的策略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CDMA模块经营策略分析</w:t>
      </w:r>
      <w:r>
        <w:rPr>
          <w:rFonts w:hint="eastAsia"/>
        </w:rPr>
        <w:br/>
      </w:r>
      <w:r>
        <w:rPr>
          <w:rFonts w:hint="eastAsia"/>
        </w:rPr>
        <w:t>　　　　一、CDMA模块市场细分策略</w:t>
      </w:r>
      <w:r>
        <w:rPr>
          <w:rFonts w:hint="eastAsia"/>
        </w:rPr>
        <w:br/>
      </w:r>
      <w:r>
        <w:rPr>
          <w:rFonts w:hint="eastAsia"/>
        </w:rPr>
        <w:t>　　　　二、CDMA模块市场创新策略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四、CDMA模块新产品差异化战略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[:中:智:林:]CDMA模块行业投资战略研究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一、2024-2030年CDMA模块行业投资战略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CDMA模块行业类别</w:t>
      </w:r>
      <w:r>
        <w:rPr>
          <w:rFonts w:hint="eastAsia"/>
        </w:rPr>
        <w:br/>
      </w:r>
      <w:r>
        <w:rPr>
          <w:rFonts w:hint="eastAsia"/>
        </w:rPr>
        <w:t>　　图表 CDMA模块行业产业链调研</w:t>
      </w:r>
      <w:r>
        <w:rPr>
          <w:rFonts w:hint="eastAsia"/>
        </w:rPr>
        <w:br/>
      </w:r>
      <w:r>
        <w:rPr>
          <w:rFonts w:hint="eastAsia"/>
        </w:rPr>
        <w:t>　　图表 CDMA模块行业现状</w:t>
      </w:r>
      <w:r>
        <w:rPr>
          <w:rFonts w:hint="eastAsia"/>
        </w:rPr>
        <w:br/>
      </w:r>
      <w:r>
        <w:rPr>
          <w:rFonts w:hint="eastAsia"/>
        </w:rPr>
        <w:t>　　图表 CDMA模块行业标准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2024年中国CDMA模块行业产能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2019-2024年中国CDMA模块行业产量统计</w:t>
      </w:r>
      <w:r>
        <w:rPr>
          <w:rFonts w:hint="eastAsia"/>
        </w:rPr>
        <w:br/>
      </w:r>
      <w:r>
        <w:rPr>
          <w:rFonts w:hint="eastAsia"/>
        </w:rPr>
        <w:t>　　图表 CDMA模块行业动态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2019-2024年中国CDMA模块市场需求量</w:t>
      </w:r>
      <w:r>
        <w:rPr>
          <w:rFonts w:hint="eastAsia"/>
        </w:rPr>
        <w:br/>
      </w:r>
      <w:r>
        <w:rPr>
          <w:rFonts w:hint="eastAsia"/>
        </w:rPr>
        <w:t>　　图表 2024年中国CDMA模块行业需求区域调研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2019-2024年中国CDMA模块行情</w:t>
      </w:r>
      <w:r>
        <w:rPr>
          <w:rFonts w:hint="eastAsia"/>
        </w:rPr>
        <w:br/>
      </w:r>
      <w:r>
        <w:rPr>
          <w:rFonts w:hint="eastAsia"/>
        </w:rPr>
        <w:t>　　图表 2019-2024年中国CDMA模块价格走势图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2019-2024年中国CDMA模块行业销售收入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2019-2024年中国CDMA模块行业盈利情况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2019-2024年中国CDMA模块行业利润总额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2019-2024年中国CDMA模块出口统计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2019-2024年中国CDMA模块行业企业数量统计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**地区CDMA模块市场规模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</w:t>
      </w:r>
      <w:r>
        <w:rPr>
          <w:rFonts w:hint="eastAsia"/>
        </w:rPr>
        <w:br/>
      </w:r>
      <w:r>
        <w:rPr>
          <w:rFonts w:hint="eastAsia"/>
        </w:rPr>
        <w:t>　　图表 **地区CDMA模块市场调研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**地区CDMA模块市场规模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</w:t>
      </w:r>
      <w:r>
        <w:rPr>
          <w:rFonts w:hint="eastAsia"/>
        </w:rPr>
        <w:br/>
      </w:r>
      <w:r>
        <w:rPr>
          <w:rFonts w:hint="eastAsia"/>
        </w:rPr>
        <w:t>　　图表 **地区CDMA模块市场调研</w:t>
      </w:r>
      <w:r>
        <w:rPr>
          <w:rFonts w:hint="eastAsia"/>
        </w:rPr>
        <w:br/>
      </w:r>
      <w:r>
        <w:rPr>
          <w:rFonts w:hint="eastAsia"/>
        </w:rPr>
        <w:t>　　图表 **地区CDMA模块行业市场需求分析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CDMA模块行业竞争对手分析</w:t>
      </w:r>
      <w:r>
        <w:rPr>
          <w:rFonts w:hint="eastAsia"/>
        </w:rPr>
        <w:br/>
      </w:r>
      <w:r>
        <w:rPr>
          <w:rFonts w:hint="eastAsia"/>
        </w:rPr>
        <w:t>　　图表 CDMA模块重点企业（一）基本信息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CDMA模块重点企业（一）经营情况分析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CDMA模块重点企业（一）主要经济指标情况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CDMA模块重点企业（二）经营情况分析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CDMA模块重点企业（二）主要经济指标情况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CDMA模块重点企业（三）经营情况分析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CDMA模块重点企业（三）主要经济指标情况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CDMA模块重点企业（三）成长能力情况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2024-2030年中国CDMA模块行业产能预测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2024-2030年中国CDMA模块行业产量预测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2024-2030年中国CDMA模块市场需求预测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2024-2030年中国CDMA模块行业市场规模预测</w:t>
      </w:r>
      <w:r>
        <w:rPr>
          <w:rFonts w:hint="eastAsia"/>
        </w:rPr>
        <w:br/>
      </w:r>
      <w:r>
        <w:rPr>
          <w:rFonts w:hint="eastAsia"/>
        </w:rPr>
        <w:t>　　图表 CDMA模块行业准入条件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2024-2030年中国CDMA模块市场前景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2024-2030年中国CDMA模块行业信息化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2024-2030年中国CDMA模块行业风险分析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2024-2030年中国CDMA模块行业发展趋势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f1949886b4ba0" w:history="1">
        <w:r>
          <w:rPr>
            <w:rStyle w:val="Hyperlink"/>
          </w:rPr>
          <w:t>2024-2030年中国CDMA模块市场研究与前景趋势分析报告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f1949886b4ba0" w:history="1">
        <w:r>
          <w:rPr>
            <w:rStyle w:val="Hyperlink"/>
          </w:rPr>
          <w:t>https://www.20087.com/5/72/CDMAMoKuaiHangYeQuShi.html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558a27b724f39" w:history="1">
      <w:r>
        <w:rPr>
          <w:rStyle w:val="Hyperlink"/>
        </w:rPr>
        <w:t>2024-2030年中国CDMA模块市场研究与前景趋势分析报告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CDMAMoKuaiHangYeQuShi.html" TargetMode="External" Id="R866f1949886b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CDMAMoKuaiHangYeQuShi.html" TargetMode="External" Id="R359558a27b72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2024-02-26T01:21:00Z</dcterms:created>
  <dcterms:modified xsi:type="dcterms:W3CDTF">2024-02-26T02:21:00Z</dcterms:modified>
  <dc:subject>2024-2030年中国CDMA模块市场研究与前景趋势分析报告</dc:subject>
  <dc:title>2024-2030年中国CDMA模块市场研究与前景趋势分析报告</dc:title>
  <cp:keywords>2024-2030年中国CDMA模块市场研究与前景趋势分析报告</cp:keywords>
  <dc:description>2024-2030年中国CDMA模块市场研究与前景趋势分析报告</dc:description>
</cp:coreProperties>
</file>