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b660ea4344c9f" w:history="1">
              <w:r>
                <w:rPr>
                  <w:rStyle w:val="Hyperlink"/>
                </w:rPr>
                <w:t>2026-2032年全球与中国DVR SoC芯片市场调研及前景趋势报告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b660ea4344c9f" w:history="1">
              <w:r>
                <w:rPr>
                  <w:rStyle w:val="Hyperlink"/>
                </w:rPr>
                <w:t>2026-2032年全球与中国DVR SoC芯片市场调研及前景趋势报告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b660ea4344c9f" w:history="1">
                <w:r>
                  <w:rPr>
                    <w:rStyle w:val="Hyperlink"/>
                  </w:rPr>
                  <w:t>https://www.20087.com/5/52/DVR-SoCXinPianShiChangQianJingFenXi.html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 SoC芯片是数字视频录像机（DVR）的核心系统级芯片，集成多通道视频解码（H.264/H.265）、AI加速单元、存储控制器及网络接口，用于安防监控后端的视频接入、存储与智能分析。当前高端DVR SoC芯片强调支持32路以上1080p@30fps解码、INT8算力达2 TOPS、内置硬件加密引擎及符合GB/T 28181联网标准。在智慧城市与AIoT安防升级背景下，对DVR SoC芯片的多协议兼容性（ONVIF、PSIA）、低码率高清重建能力及隐私遮蔽等安全功能提出更高要求。</w:t>
      </w:r>
      <w:r>
        <w:rPr>
          <w:rFonts w:hint="eastAsia"/>
        </w:rPr>
        <w:br/>
      </w:r>
      <w:r>
        <w:rPr>
          <w:rFonts w:hint="eastAsia"/>
        </w:rPr>
        <w:t>　　未来，帘式半挂车将聚焦智能货舱、绿色材料与模块化平台三大方向突破。未来将集成物联网传感器网络，实时监测货物状态、门开关记录与非法开启报警；再生铝与生物基复合帘布将显著降低碳足迹。在运营层面，标准化接口将支持与自动化装卸系统无缝对接；数字孪生模型将关联车辆位置、维护周期与载荷历史，优化车队调度。长远看，帘式半挂车将从传统运载工具升级为具备高效率、高安全与全链路可视化的智能移动仓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b660ea4344c9f" w:history="1">
        <w:r>
          <w:rPr>
            <w:rStyle w:val="Hyperlink"/>
          </w:rPr>
          <w:t>2026-2032年全球与中国DVR SoC芯片市场调研及前景趋势报告</w:t>
        </w:r>
      </w:hyperlink>
      <w:r>
        <w:rPr>
          <w:rFonts w:hint="eastAsia"/>
        </w:rPr>
        <w:t>》以专业视角，系统分析了DVR SoC芯片行业的市场规模、价格动态及产业链结构，梳理了不同DVR SoC芯片细分领域的发展现状。报告从DVR SoC芯片技术路径、供需关系等维度，客观呈现了DVR SoC芯片领域的技术成熟度与创新方向，并对中期市场前景作出合理预测，同时评估了DVR SoC芯片重点企业的市场表现、品牌竞争力和行业集中度。报告还结合政策环境与消费升级趋势，识别了DVR SoC芯片行业存在的结构性机遇与潜在风险，为相关决策提供数据支持。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按产品类型细分，全球DVR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H.265视频编解码</w:t>
      </w:r>
      <w:r>
        <w:rPr>
          <w:rFonts w:hint="eastAsia"/>
        </w:rPr>
        <w:br/>
      </w:r>
      <w:r>
        <w:rPr>
          <w:rFonts w:hint="eastAsia"/>
        </w:rPr>
        <w:t>　　　　1.3.3 H.264视频编解码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按应用细分，全球DVR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安防监控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DVR 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DVR 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DVR 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DVR SoC芯片有利因素</w:t>
      </w:r>
      <w:r>
        <w:rPr>
          <w:rFonts w:hint="eastAsia"/>
        </w:rPr>
        <w:br/>
      </w:r>
      <w:r>
        <w:rPr>
          <w:rFonts w:hint="eastAsia"/>
        </w:rPr>
        <w:t>　　　　1.5.3 .2 DVR 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全球市场，近三年DVR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DVR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2025年DVR 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全球市场主要企业DVR 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全球市场，近三年DVR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DVR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2025年DVR 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全球市场主要企业DVR 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全球市场主要企业DVR 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中国市场，近三年DVR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DVR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2025年DVR 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中国市场主要企业DVR 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中国市场，近三年DVR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DVR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2025年DVR 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中国市场主要企业DVR 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全球主要厂商DVR 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全球主要厂商成立时间及DVR 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全球主要厂商DVR SoC芯片产品类型及应用</w:t>
      </w:r>
      <w:r>
        <w:rPr>
          <w:rFonts w:hint="eastAsia"/>
        </w:rPr>
        <w:br/>
      </w:r>
      <w:r>
        <w:rPr>
          <w:rFonts w:hint="eastAsia"/>
        </w:rPr>
        <w:t>　　2.9 DVR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DVR 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全球DVR 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全球DVR SoC芯片总体规模分析</w:t>
      </w:r>
      <w:r>
        <w:rPr>
          <w:rFonts w:hint="eastAsia"/>
        </w:rPr>
        <w:br/>
      </w:r>
      <w:r>
        <w:rPr>
          <w:rFonts w:hint="eastAsia"/>
        </w:rPr>
        <w:t>　　3.1 全球DVR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全球DVR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全球DVR 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全球主要地区DVR 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全球主要地区DVR 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全球主要地区DVR 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全球主要地区DVR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中国DVR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中国DVR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中国DVR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中国市场DVR 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全球DVR 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全球市场DVR 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全球市场DVR 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全球市场DVR 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全球DVR 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全球主要地区DVR 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全球主要地区DVR 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全球主要地区DVR 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全球主要地区DVR 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全球主要地区DVR 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中东市场DVR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不同产品类型DVR 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全球不同产品类型DVR 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全球不同产品类型DVR 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全球不同产品类型DVR 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全球不同产品类型DVR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全球不同产品类型DVR 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全球不同产品类型DVR 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中国不同产品类型DVR 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中国不同产品类型DVR 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中国不同产品类型DVR 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中国不同产品类型DVR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中国不同产品类型DVR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不同应用DVR SoC芯片分析</w:t>
      </w:r>
      <w:r>
        <w:rPr>
          <w:rFonts w:hint="eastAsia"/>
        </w:rPr>
        <w:br/>
      </w:r>
      <w:r>
        <w:rPr>
          <w:rFonts w:hint="eastAsia"/>
        </w:rPr>
        <w:t>　　7.1 全球不同应用DVR 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全球不同应用DVR 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全球不同应用DVR 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全球不同应用DVR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全球不同应用DVR 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全球不同应用DVR 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中国不同应用DVR 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中国不同应用DVR 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中国不同应用DVR 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中国不同应用DVR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中国不同应用DVR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DVR SoC芯片行业发展趋势</w:t>
      </w:r>
      <w:r>
        <w:rPr>
          <w:rFonts w:hint="eastAsia"/>
        </w:rPr>
        <w:br/>
      </w:r>
      <w:r>
        <w:rPr>
          <w:rFonts w:hint="eastAsia"/>
        </w:rPr>
        <w:t>　　8.2 DVR SoC芯片行业主要驱动因素</w:t>
      </w:r>
      <w:r>
        <w:rPr>
          <w:rFonts w:hint="eastAsia"/>
        </w:rPr>
        <w:br/>
      </w:r>
      <w:r>
        <w:rPr>
          <w:rFonts w:hint="eastAsia"/>
        </w:rPr>
        <w:t>　　8.3 DVR SoC芯片中国企业SWOT分析</w:t>
      </w:r>
      <w:r>
        <w:rPr>
          <w:rFonts w:hint="eastAsia"/>
        </w:rPr>
        <w:br/>
      </w:r>
      <w:r>
        <w:rPr>
          <w:rFonts w:hint="eastAsia"/>
        </w:rPr>
        <w:t>　　8.4 中国DVR 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DVR 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DVR 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DVR 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DVR SoC芯片行业采购模式</w:t>
      </w:r>
      <w:r>
        <w:rPr>
          <w:rFonts w:hint="eastAsia"/>
        </w:rPr>
        <w:br/>
      </w:r>
      <w:r>
        <w:rPr>
          <w:rFonts w:hint="eastAsia"/>
        </w:rPr>
        <w:t>　　9.3 DVR SoC芯片行业生产模式</w:t>
      </w:r>
      <w:r>
        <w:rPr>
          <w:rFonts w:hint="eastAsia"/>
        </w:rPr>
        <w:br/>
      </w:r>
      <w:r>
        <w:rPr>
          <w:rFonts w:hint="eastAsia"/>
        </w:rPr>
        <w:t>　　9.4 DVR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按产品类型细分，全球DVR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按应用细分，全球DVR 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DVR 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DVR 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DVR 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进入DVR SoC芯片行业壁垒</w:t>
      </w:r>
      <w:r>
        <w:rPr>
          <w:rFonts w:hint="eastAsia"/>
        </w:rPr>
        <w:br/>
      </w:r>
      <w:r>
        <w:rPr>
          <w:rFonts w:hint="eastAsia"/>
        </w:rPr>
        <w:t>　　表 7： DVR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2025年DVR SoC芯片主要企业在国际市场排名（按销量）&amp;（千件）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全球市场主要企业DVR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DVR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2025年DVR 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全球市场主要企业DVR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全球市场主要企业DVR SoC芯片销售价格（2023-2026）&amp;（元/件）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DVR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2025年DVR SoC芯片主要企业在中国市场排名（按销量）&amp;（千件）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中国市场主要企业DVR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DVR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2025年DVR 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中国市场主要企业DVR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全球主要厂商DVR 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全球主要厂商成立时间及DVR 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全球主要厂商DVR 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2025年全球DVR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全球DVR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全球主要地区DVR SoC芯片产量增速（CAGR）：（2021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全球主要地区DVR SoC芯片产量（2021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全球主要地区DVR SoC芯片产量（2021-2026）&amp;（千件）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全球主要地区DVR SoC芯片产量（2027-2032）&amp;（千件）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全球主要地区DVR 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全球主要地区DVR 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中国市场DVR SoC芯片产量、销量、进出口（2021-2026）&amp;（千件）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中国市场DVR SoC芯片产量、销量、进出口预测（2027-2032）&amp;（千件）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全球主要地区DVR 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全球主要地区DVR 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全球主要地区DVR 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全球主要地区DVR 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全球主要地区DVR 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全球主要地区DVR SoC芯片销量（千件）：2021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全球主要地区DVR SoC芯片销量（2027-2032）&amp;（千件）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全球主要地区DVR 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DVR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全球不同产品类型DVR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全球市场不同产品类型DVR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全球不同产品类型DVR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全球不同产品类型DVR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全球不同产品类型DVR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全球不同产品类型DVR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中国不同产品类型DVR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全球市场不同产品类型DVR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中国不同产品类型DVR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中国不同产品类型DVR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中国不同产品类型DVR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中国不同产品类型DVR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全球不同应用DVR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全球市场不同应用DVR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全球不同应用DVR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全球不同应用DVR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全球不同应用DVR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全球不同应用DVR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中国不同应用DVR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中国市场不同应用DVR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中国不同应用DVR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中国不同应用DVR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中国不同应用DVR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中国不同应用DVR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DVR SoC芯片行业发展趋势</w:t>
      </w:r>
      <w:r>
        <w:rPr>
          <w:rFonts w:hint="eastAsia"/>
        </w:rPr>
        <w:br/>
      </w:r>
      <w:r>
        <w:rPr>
          <w:rFonts w:hint="eastAsia"/>
        </w:rPr>
        <w:t>　　表 121： DVR SoC芯片行业主要驱动因素</w:t>
      </w:r>
      <w:r>
        <w:rPr>
          <w:rFonts w:hint="eastAsia"/>
        </w:rPr>
        <w:br/>
      </w:r>
      <w:r>
        <w:rPr>
          <w:rFonts w:hint="eastAsia"/>
        </w:rPr>
        <w:t>　　表 122： DVR SoC芯片行业供应链分析</w:t>
      </w:r>
      <w:r>
        <w:rPr>
          <w:rFonts w:hint="eastAsia"/>
        </w:rPr>
        <w:br/>
      </w:r>
      <w:r>
        <w:rPr>
          <w:rFonts w:hint="eastAsia"/>
        </w:rPr>
        <w:t>　　表 123： DVR SoC芯片上游原料供应商</w:t>
      </w:r>
      <w:r>
        <w:rPr>
          <w:rFonts w:hint="eastAsia"/>
        </w:rPr>
        <w:br/>
      </w:r>
      <w:r>
        <w:rPr>
          <w:rFonts w:hint="eastAsia"/>
        </w:rPr>
        <w:t>　　表 124： DVR 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DVR SoC芯片典型经销商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DVR 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全球不同产品类型DVR 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全球不同产品类型DVR 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H.265视频编解码产品图片</w:t>
      </w:r>
      <w:r>
        <w:rPr>
          <w:rFonts w:hint="eastAsia"/>
        </w:rPr>
        <w:br/>
      </w:r>
      <w:r>
        <w:rPr>
          <w:rFonts w:hint="eastAsia"/>
        </w:rPr>
        <w:t>　　图 5： H.264视频编解码产品图片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全球不同应用DVR SoC芯片市场份额2025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2025年全球前五大生产商DVR SoC芯片市场份额</w:t>
      </w:r>
      <w:r>
        <w:rPr>
          <w:rFonts w:hint="eastAsia"/>
        </w:rPr>
        <w:br/>
      </w:r>
      <w:r>
        <w:rPr>
          <w:rFonts w:hint="eastAsia"/>
        </w:rPr>
        <w:t>　　图 13： 2025年全球DVR 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全球DVR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全球DVR SoC芯片产量、需求量及发展趋势（2021-2032）&amp;（千件）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全球主要地区DVR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中国DVR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中国DVR SoC芯片产量、市场需求量及发展趋势（2021-2032）&amp;（千件）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全球DVR 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全球市场DVR 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全球市场DVR SoC芯片价格趋势（2021-2032）&amp;（元/件）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全球主要地区DVR 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全球主要地区DVR 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全球不同产品类型DVR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全球不同应用DVR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DVR SoC芯片中国企业SWOT分析</w:t>
      </w:r>
      <w:r>
        <w:rPr>
          <w:rFonts w:hint="eastAsia"/>
        </w:rPr>
        <w:br/>
      </w:r>
      <w:r>
        <w:rPr>
          <w:rFonts w:hint="eastAsia"/>
        </w:rPr>
        <w:t>　　图 44： DVR SoC芯片产业链</w:t>
      </w:r>
      <w:r>
        <w:rPr>
          <w:rFonts w:hint="eastAsia"/>
        </w:rPr>
        <w:br/>
      </w:r>
      <w:r>
        <w:rPr>
          <w:rFonts w:hint="eastAsia"/>
        </w:rPr>
        <w:t>　　图 45： DVR SoC芯片行业采购模式分析</w:t>
      </w:r>
      <w:r>
        <w:rPr>
          <w:rFonts w:hint="eastAsia"/>
        </w:rPr>
        <w:br/>
      </w:r>
      <w:r>
        <w:rPr>
          <w:rFonts w:hint="eastAsia"/>
        </w:rPr>
        <w:t>　　图 46： DVR SoC芯片行业生产模式</w:t>
      </w:r>
      <w:r>
        <w:rPr>
          <w:rFonts w:hint="eastAsia"/>
        </w:rPr>
        <w:br/>
      </w:r>
      <w:r>
        <w:rPr>
          <w:rFonts w:hint="eastAsia"/>
        </w:rPr>
        <w:t>　　图 47： DVR SoC芯片行业销售模式分析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b660ea4344c9f" w:history="1">
        <w:r>
          <w:rPr>
            <w:rStyle w:val="Hyperlink"/>
          </w:rPr>
          <w:t>2026-2032年全球与中国DVR SoC芯片市场调研及前景趋势报告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b660ea4344c9f" w:history="1">
        <w:r>
          <w:rPr>
            <w:rStyle w:val="Hyperlink"/>
          </w:rPr>
          <w:t>https://www.20087.com/5/52/DVR-SoCXinPianShiChangQianJingFenXi.html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热点：射频soc芯片、dvbs2芯片、riscv芯片有哪些公司、vddcr soc电压、行车记录仪DVR、vddrc soc voltage、国产CMOS芯片、芯片dv是什么职位、CSR芯片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94f4930234a04" w:history="1">
      <w:r>
        <w:rPr>
          <w:rStyle w:val="Hyperlink"/>
        </w:rPr>
        <w:t>2026-2032年全球与中国DVR SoC芯片市场调研及前景趋势报告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VR-SoCXinPianShiChangQianJingFenXi.html" TargetMode="External" Id="Rdb3b660ea434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VR-SoCXinPianShiChangQianJingFenXi.html" TargetMode="External" Id="Rdda94f493023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2026-01-25T04:59:19Z</dcterms:created>
  <dcterms:modified xsi:type="dcterms:W3CDTF">2026-01-25T05:59:19Z</dcterms:modified>
  <dc:subject>2026-2032年全球与中国DVR SoC芯片市场调研及前景趋势报告</dc:subject>
  <dc:title>2026-2032年全球与中国DVR SoC芯片市场调研及前景趋势报告</dc:title>
  <cp:keywords>2026-2032年全球与中国DVR SoC芯片市场调研及前景趋势报告</cp:keywords>
  <dc:description>2026-2032年全球与中国DVR SoC芯片市场调研及前景趋势报告</dc:description>
</cp:coreProperties>
</file>