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2089bcb044c4d" w:history="1">
              <w:r>
                <w:rPr>
                  <w:rStyle w:val="Hyperlink"/>
                </w:rPr>
                <w:t>2026-2032年IC卡酒店门锁行业发展调研及市场前景分析报告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2089bcb044c4d" w:history="1">
              <w:r>
                <w:rPr>
                  <w:rStyle w:val="Hyperlink"/>
                </w:rPr>
                <w:t>2026-2032年IC卡酒店门锁行业发展调研及市场前景分析报告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2089bcb044c4d" w:history="1">
                <w:r>
                  <w:rPr>
                    <w:rStyle w:val="Hyperlink"/>
                  </w:rPr>
                  <w:t>https://www.20087.com/7/21/ICKaJiuDianMenSuoShiChangQianJing.html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酒店门锁是一种现代化的安全管理系统，在酒店行业中得到了广泛的应用。它不仅提升了酒店的安全性，也为客户提供了便利。近年来，随着IC卡技术的成熟和成本的下降，IC卡门锁逐渐成为酒店标准配置的一部分。目前，产品不仅在安全性和便捷性上有所提升，还通过增加诸如无线通信、移动支付等功能，进一步增强了用户体验。此外，通过集成中央管理系统，酒店能够实时监控门锁状态，提升了安全管理的效率。</w:t>
      </w:r>
      <w:r>
        <w:rPr>
          <w:rFonts w:hint="eastAsia"/>
        </w:rPr>
        <w:br/>
      </w:r>
      <w:r>
        <w:rPr>
          <w:rFonts w:hint="eastAsia"/>
        </w:rPr>
        <w:t>　　未来，IC卡酒店门锁的发展将更加注重智能化与集成化。一方面，随着物联网技术的发展，未来的IC卡门锁将更加智能，通过与酒店其他系统的集成，如客房服务、预订系统等，提供一站式服务体验。另一方面，随着移动互联网的普及，未来门锁系统可能会更多地支持手机APP开锁等功能，提升用户的便利性。此外，随着人工智能技术的应用，未来的IC卡门锁将具备更高的智能识别能力，例如面部识别、指纹识别等生物识别技术，从而进一步提升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2089bcb044c4d" w:history="1">
        <w:r>
          <w:rPr>
            <w:rStyle w:val="Hyperlink"/>
          </w:rPr>
          <w:t>2026-2032年IC卡酒店门锁行业发展调研及市场前景分析报告</w:t>
        </w:r>
      </w:hyperlink>
      <w:r>
        <w:rPr>
          <w:rFonts w:hint="eastAsia"/>
        </w:rPr>
        <w:t>》系统分析了IC卡酒店门锁行业的现状，全面梳理了IC卡酒店门锁市场需求、市场规模、产业链结构及价格体系，详细解读了IC卡酒店门锁细分市场特点。报告结合权威数据，科学预测了IC卡酒店门锁市场前景与发展趋势，客观分析了品牌竞争格局、市场集中度及重点企业的运营表现，并指出了IC卡酒店门锁行业面临的机遇与风险。为IC卡酒店门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中国IC卡酒店门锁行业发展环境</w:t>
      </w:r>
      <w:r>
        <w:rPr>
          <w:rFonts w:hint="eastAsia"/>
        </w:rPr>
        <w:br/>
      </w:r>
      <w:r>
        <w:rPr>
          <w:rFonts w:hint="eastAsia"/>
        </w:rPr>
        <w:t>　　第一节 IC卡酒店门锁行业及属性分析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中国IC卡酒店门锁生产现状分析</w:t>
      </w:r>
      <w:r>
        <w:rPr>
          <w:rFonts w:hint="eastAsia"/>
        </w:rPr>
        <w:br/>
      </w:r>
      <w:r>
        <w:rPr>
          <w:rFonts w:hint="eastAsia"/>
        </w:rPr>
        <w:t>　　第一节 IC卡酒店门锁行业总体规模</w:t>
      </w:r>
      <w:r>
        <w:rPr>
          <w:rFonts w:hint="eastAsia"/>
        </w:rPr>
        <w:br/>
      </w:r>
      <w:r>
        <w:rPr>
          <w:rFonts w:hint="eastAsia"/>
        </w:rPr>
        <w:t>　　第一节 IC卡酒店门锁产能概况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IC卡酒店门锁市场容量概况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IC卡酒店门锁产业的生命周期分析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IC卡酒店门锁产业供需情况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2026年中国IC卡酒店门锁市场供需监测分析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2026年中国IC卡酒店门锁市场竞争格局与厂商市场竞争力评价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我国IC卡酒店门锁行业供需状况分析</w:t>
      </w:r>
      <w:r>
        <w:rPr>
          <w:rFonts w:hint="eastAsia"/>
        </w:rPr>
        <w:br/>
      </w:r>
      <w:r>
        <w:rPr>
          <w:rFonts w:hint="eastAsia"/>
        </w:rPr>
        <w:t>　　第一节 IC卡酒店门锁行业市场需求分析</w:t>
      </w:r>
      <w:r>
        <w:rPr>
          <w:rFonts w:hint="eastAsia"/>
        </w:rPr>
        <w:br/>
      </w:r>
      <w:r>
        <w:rPr>
          <w:rFonts w:hint="eastAsia"/>
        </w:rPr>
        <w:t>　　第二节 IC卡酒店门锁行业供给能力分析</w:t>
      </w:r>
      <w:r>
        <w:rPr>
          <w:rFonts w:hint="eastAsia"/>
        </w:rPr>
        <w:br/>
      </w:r>
      <w:r>
        <w:rPr>
          <w:rFonts w:hint="eastAsia"/>
        </w:rPr>
        <w:t>　　第三节 IC卡酒店门锁行业进出口贸易分析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IC卡酒店门锁行业竞争绩效分析</w:t>
      </w:r>
      <w:r>
        <w:rPr>
          <w:rFonts w:hint="eastAsia"/>
        </w:rPr>
        <w:br/>
      </w:r>
      <w:r>
        <w:rPr>
          <w:rFonts w:hint="eastAsia"/>
        </w:rPr>
        <w:t>　　第一节 IC卡酒店门锁行业总体效益水平分析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IC卡酒店门锁行业产业集中度分析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IC卡酒店门锁行业不同所有制企业绩效分析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IC卡酒店门锁行业不同规模企业绩效分析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IC卡酒店门锁市场分销体系分析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2026年IC卡酒店门锁市场发展前景预测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我国IC卡酒店门锁行业投融资分析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我国IC卡酒店门锁行业企业所有制状况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我国IC卡酒店门锁行业外资进入状况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我国IC卡酒店门锁行业合作与并购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我国IC卡酒店门锁行业投资体制分析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我国IC卡酒店门锁行业资本市场融资分析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IC卡酒店门锁产业投资策略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IC卡酒店门锁企业发展调研分析</w:t>
      </w:r>
      <w:r>
        <w:rPr>
          <w:rFonts w:hint="eastAsia"/>
        </w:rPr>
        <w:br/>
      </w:r>
      <w:r>
        <w:rPr>
          <w:rFonts w:hint="eastAsia"/>
        </w:rPr>
        <w:t>　　第一节 IC卡酒店门锁企业（一）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IC卡酒店门锁企业（二）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IC卡酒店门锁企业（三）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IC卡酒店门锁企业（四）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IC卡酒店门锁企业（五）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IC卡酒店门锁企业（六）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2026年中国IC卡酒店门锁产业投资分析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IC卡酒店门锁相关产业2025年走势分析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IC卡酒店门锁行业成长能力及稳定性分析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IC卡酒店门锁行业生命周期分析</w:t>
      </w:r>
      <w:r>
        <w:rPr>
          <w:rFonts w:hint="eastAsia"/>
        </w:rPr>
        <w:br/>
      </w:r>
      <w:r>
        <w:rPr>
          <w:rFonts w:hint="eastAsia"/>
        </w:rPr>
        <w:t>　　第二节 IC卡酒店门锁行业增长性与波动性分析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IC卡酒店门锁行业集中程度分析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IC卡酒店门锁行业风险趋势分析与对策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IC卡酒店门锁行业风险分析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IC卡酒店门锁行业投资风险及控制策略分析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一、2026-2032年IC卡酒店门锁行业市场风险及控制策略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二、2026-2032年IC卡酒店门锁行业政策风险及控制策略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三、2026-2032年IC卡酒店门锁行业经营风险及控制策略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四、2026-2032年IC卡酒店门锁同业竞争风险及控制策略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五、2026-2032年IC卡酒店门锁行业其他风险及控制策略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IC卡酒店门锁产业投资风险</w:t>
      </w:r>
      <w:r>
        <w:rPr>
          <w:rFonts w:hint="eastAsia"/>
        </w:rPr>
        <w:br/>
      </w:r>
      <w:r>
        <w:rPr>
          <w:rFonts w:hint="eastAsia"/>
        </w:rPr>
        <w:t>　　第一节 IC卡酒店门锁行业宏观调控风险</w:t>
      </w:r>
      <w:r>
        <w:rPr>
          <w:rFonts w:hint="eastAsia"/>
        </w:rPr>
        <w:br/>
      </w:r>
      <w:r>
        <w:rPr>
          <w:rFonts w:hint="eastAsia"/>
        </w:rPr>
        <w:t>　　第二节 IC卡酒店门锁行业竞争风险</w:t>
      </w:r>
      <w:r>
        <w:rPr>
          <w:rFonts w:hint="eastAsia"/>
        </w:rPr>
        <w:br/>
      </w:r>
      <w:r>
        <w:rPr>
          <w:rFonts w:hint="eastAsia"/>
        </w:rPr>
        <w:t>　　第三节 IC卡酒店门锁行业供需波动风险</w:t>
      </w:r>
      <w:r>
        <w:rPr>
          <w:rFonts w:hint="eastAsia"/>
        </w:rPr>
        <w:br/>
      </w:r>
      <w:r>
        <w:rPr>
          <w:rFonts w:hint="eastAsia"/>
        </w:rPr>
        <w:t>　　第四节 IC卡酒店门锁行业技术创新风险</w:t>
      </w:r>
      <w:r>
        <w:rPr>
          <w:rFonts w:hint="eastAsia"/>
        </w:rPr>
        <w:br/>
      </w:r>
      <w:r>
        <w:rPr>
          <w:rFonts w:hint="eastAsia"/>
        </w:rPr>
        <w:t>　　第五节 IC卡酒店门锁行业经营管理风险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2026-2032年中国IC卡酒店门锁行业发展趋势研究分析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2026-2032年IC卡酒店门锁行业国际市场预测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一、IC卡酒店门锁行业产能预测</w:t>
      </w:r>
      <w:r>
        <w:rPr>
          <w:rFonts w:hint="eastAsia"/>
        </w:rPr>
        <w:br/>
      </w:r>
      <w:r>
        <w:rPr>
          <w:rFonts w:hint="eastAsia"/>
        </w:rPr>
        <w:t>　　　　二、IC卡酒店门锁行业市场需求前景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中国IC卡酒店门锁行业发展趋势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2026-2032年IC卡酒店门锁行业中国市场预测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一、IC卡酒店门锁行业产能预测</w:t>
      </w:r>
      <w:r>
        <w:rPr>
          <w:rFonts w:hint="eastAsia"/>
        </w:rPr>
        <w:br/>
      </w:r>
      <w:r>
        <w:rPr>
          <w:rFonts w:hint="eastAsia"/>
        </w:rPr>
        <w:t>　　　　二、IC卡酒店门锁行业市场需求前景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IC卡酒店门锁行业投资机会分析研究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2026-2032年IC卡酒店门锁行业主要区域投资机会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2026-2032年IC卡酒店门锁行业出口市场投资机会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中^智^林^2026-2032年IC卡酒店门锁行业企业的多元化投资机会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IC卡酒店门锁行业类别</w:t>
      </w:r>
      <w:r>
        <w:rPr>
          <w:rFonts w:hint="eastAsia"/>
        </w:rPr>
        <w:br/>
      </w:r>
      <w:r>
        <w:rPr>
          <w:rFonts w:hint="eastAsia"/>
        </w:rPr>
        <w:t>　　图表 IC卡酒店门锁行业产业链调研</w:t>
      </w:r>
      <w:r>
        <w:rPr>
          <w:rFonts w:hint="eastAsia"/>
        </w:rPr>
        <w:br/>
      </w:r>
      <w:r>
        <w:rPr>
          <w:rFonts w:hint="eastAsia"/>
        </w:rPr>
        <w:t>　　图表 IC卡酒店门锁行业现状</w:t>
      </w:r>
      <w:r>
        <w:rPr>
          <w:rFonts w:hint="eastAsia"/>
        </w:rPr>
        <w:br/>
      </w:r>
      <w:r>
        <w:rPr>
          <w:rFonts w:hint="eastAsia"/>
        </w:rPr>
        <w:t>　　图表 IC卡酒店门锁行业标准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2020-2025年中国IC卡酒店门锁行业市场规模</w:t>
      </w:r>
      <w:r>
        <w:rPr>
          <w:rFonts w:hint="eastAsia"/>
        </w:rPr>
        <w:br/>
      </w:r>
      <w:r>
        <w:rPr>
          <w:rFonts w:hint="eastAsia"/>
        </w:rPr>
        <w:t>　　图表 2026年中国IC卡酒店门锁行业产能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2020-2025年中国IC卡酒店门锁行业产量统计</w:t>
      </w:r>
      <w:r>
        <w:rPr>
          <w:rFonts w:hint="eastAsia"/>
        </w:rPr>
        <w:br/>
      </w:r>
      <w:r>
        <w:rPr>
          <w:rFonts w:hint="eastAsia"/>
        </w:rPr>
        <w:t>　　图表 IC卡酒店门锁行业动态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2020-2025年中国IC卡酒店门锁市场需求量</w:t>
      </w:r>
      <w:r>
        <w:rPr>
          <w:rFonts w:hint="eastAsia"/>
        </w:rPr>
        <w:br/>
      </w:r>
      <w:r>
        <w:rPr>
          <w:rFonts w:hint="eastAsia"/>
        </w:rPr>
        <w:t>　　图表 2026年中国IC卡酒店门锁行业需求区域调研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2020-2025年中国IC卡酒店门锁行情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2020-2025年中国IC卡酒店门锁进口统计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**地区IC卡酒店门锁市场规模</w:t>
      </w:r>
      <w:r>
        <w:rPr>
          <w:rFonts w:hint="eastAsia"/>
        </w:rPr>
        <w:br/>
      </w:r>
      <w:r>
        <w:rPr>
          <w:rFonts w:hint="eastAsia"/>
        </w:rPr>
        <w:t>　　图表 **地区IC卡酒店门锁行业市场需求</w:t>
      </w:r>
      <w:r>
        <w:rPr>
          <w:rFonts w:hint="eastAsia"/>
        </w:rPr>
        <w:br/>
      </w:r>
      <w:r>
        <w:rPr>
          <w:rFonts w:hint="eastAsia"/>
        </w:rPr>
        <w:t>　　图表 **地区IC卡酒店门锁市场调研</w:t>
      </w:r>
      <w:r>
        <w:rPr>
          <w:rFonts w:hint="eastAsia"/>
        </w:rPr>
        <w:br/>
      </w:r>
      <w:r>
        <w:rPr>
          <w:rFonts w:hint="eastAsia"/>
        </w:rPr>
        <w:t>　　图表 **地区IC卡酒店门锁行业市场需求分析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**地区IC卡酒店门锁市场规模</w:t>
      </w:r>
      <w:r>
        <w:rPr>
          <w:rFonts w:hint="eastAsia"/>
        </w:rPr>
        <w:br/>
      </w:r>
      <w:r>
        <w:rPr>
          <w:rFonts w:hint="eastAsia"/>
        </w:rPr>
        <w:t>　　图表 **地区IC卡酒店门锁行业市场需求</w:t>
      </w:r>
      <w:r>
        <w:rPr>
          <w:rFonts w:hint="eastAsia"/>
        </w:rPr>
        <w:br/>
      </w:r>
      <w:r>
        <w:rPr>
          <w:rFonts w:hint="eastAsia"/>
        </w:rPr>
        <w:t>　　图表 **地区IC卡酒店门锁市场调研</w:t>
      </w:r>
      <w:r>
        <w:rPr>
          <w:rFonts w:hint="eastAsia"/>
        </w:rPr>
        <w:br/>
      </w:r>
      <w:r>
        <w:rPr>
          <w:rFonts w:hint="eastAsia"/>
        </w:rPr>
        <w:t>　　图表 **地区IC卡酒店门锁行业市场需求分析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IC卡酒店门锁行业竞争对手分析</w:t>
      </w:r>
      <w:r>
        <w:rPr>
          <w:rFonts w:hint="eastAsia"/>
        </w:rPr>
        <w:br/>
      </w:r>
      <w:r>
        <w:rPr>
          <w:rFonts w:hint="eastAsia"/>
        </w:rPr>
        <w:t>　　图表 IC卡酒店门锁重点企业（一）基本信息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IC卡酒店门锁重点企业（一）经营情况分析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IC卡酒店门锁重点企业（一）主要经济指标情况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IC卡酒店门锁重点企业（二）经营情况分析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IC卡酒店门锁重点企业（二）主要经济指标情况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IC卡酒店门锁重点企业（三）经营情况分析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IC卡酒店门锁重点企业（三）主要经济指标情况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IC卡酒店门锁重点企业（三）成长能力情况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2026-2032年中国IC卡酒店门锁行业产能预测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2026-2032年中国IC卡酒店门锁行业产量预测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2026-2032年中国IC卡酒店门锁市场需求预测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2026-2032年中国IC卡酒店门锁行业市场规模预测</w:t>
      </w:r>
      <w:r>
        <w:rPr>
          <w:rFonts w:hint="eastAsia"/>
        </w:rPr>
        <w:br/>
      </w:r>
      <w:r>
        <w:rPr>
          <w:rFonts w:hint="eastAsia"/>
        </w:rPr>
        <w:t>　　图表 IC卡酒店门锁行业准入条件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2026-2032年中国IC卡酒店门锁市场前景</w:t>
      </w:r>
      <w:r>
        <w:rPr>
          <w:rFonts w:hint="eastAsia"/>
        </w:rPr>
        <w:br/>
      </w:r>
      <w:r>
        <w:rPr>
          <w:rFonts w:hint="eastAsia"/>
        </w:rPr>
        <w:t>　　图表 2026-2032年中国IC卡酒店门锁行业信息化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2026-2032年中国IC卡酒店门锁行业风险分析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2026-2032年中国IC卡酒店门锁行业发展趋势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2089bcb044c4d" w:history="1">
        <w:r>
          <w:rPr>
            <w:rStyle w:val="Hyperlink"/>
          </w:rPr>
          <w:t>2026-2032年IC卡酒店门锁行业发展调研及市场前景分析报告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2089bcb044c4d" w:history="1">
        <w:r>
          <w:rPr>
            <w:rStyle w:val="Hyperlink"/>
          </w:rPr>
          <w:t>https://www.20087.com/7/21/ICKaJiuDianMenSuoShiChangQianJing.html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热点：酒店刷卡门锁、酒店门锁设置卡、宾馆酒店电梯梯控IC卡门禁、酒店插卡门锁、酒店门锁卡是什么卡、酒店刷卡门锁、酒店门禁卡可以nfc吗、酒店门卡怎么锁门、cardlock酒店锁软件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fcb956c2f459a" w:history="1">
      <w:r>
        <w:rPr>
          <w:rStyle w:val="Hyperlink"/>
        </w:rPr>
        <w:t>2026-2032年IC卡酒店门锁行业发展调研及市场前景分析报告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ICKaJiuDianMenSuoShiChangQianJing.html" TargetMode="External" Id="R4b52089bcb04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ICKaJiuDianMenSuoShiChangQianJing.html" TargetMode="External" Id="R420fcb956c2f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2025-07-13T00:47:00Z</dcterms:created>
  <dcterms:modified xsi:type="dcterms:W3CDTF">2025-07-13T01:47:00Z</dcterms:modified>
  <dc:subject>2026-2032年IC卡酒店门锁行业发展调研及市场前景分析报告</dc:subject>
  <dc:title>2026-2032年IC卡酒店门锁行业发展调研及市场前景分析报告</dc:title>
  <cp:keywords>2026-2032年IC卡酒店门锁行业发展调研及市场前景分析报告</cp:keywords>
  <dc:description>2026-2032年IC卡酒店门锁行业发展调研及市场前景分析报告</dc:description>
</cp:coreProperties>
</file>