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3bfba8fc14f7e" w:history="1">
              <w:r>
                <w:rPr>
                  <w:rStyle w:val="Hyperlink"/>
                </w:rPr>
                <w:t>2025-2031年全球与中国IP网络摄像机行业发展研究及前景分析报告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3bfba8fc14f7e" w:history="1">
              <w:r>
                <w:rPr>
                  <w:rStyle w:val="Hyperlink"/>
                </w:rPr>
                <w:t>2025-2031年全球与中国IP网络摄像机行业发展研究及前景分析报告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3bfba8fc14f7e" w:history="1">
                <w:r>
                  <w:rPr>
                    <w:rStyle w:val="Hyperlink"/>
                  </w:rPr>
                  <w:t>https://www.20087.com/5/92/IPWangLuoSheXiangJiFaZhanQianJingFenXi.html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网络摄像机是一种通过互联网协议（IP）网络传输视频信号的摄像头，广泛应用于家庭安全监控、商业场所监控以及公共安全等领域。近年来，随着物联网技术和云计算的发展，IP网络摄像机的功能越来越强大，不仅支持高清视频传输，还能实现远程监控、智能识别等功能。此外，随着人工智能技术的应用，如人脸识别、行为分析等，IP网络摄像机能够提供更加智能化的安全解决方案。</w:t>
      </w:r>
      <w:r>
        <w:rPr>
          <w:rFonts w:hint="eastAsia"/>
        </w:rPr>
        <w:br/>
      </w:r>
      <w:r>
        <w:rPr>
          <w:rFonts w:hint="eastAsia"/>
        </w:rPr>
        <w:t>　　未来，IP网络摄像机的发展将更加注重智能化和安全性。一方面，随着AI技术的进步，IP网络摄像机将具备更强大的分析能力和更准确的目标识别能力，能够帮助用户更有效地监控和管理安全状况。另一方面，随着网络安全威胁的增加，提高数据传输的安全性和隐私保护措施将成为研发重点。此外，随着5G网络的普及，IP网络摄像机将能够实现更快的数据传输速度和更低的延迟，从而提高监控系统的响应速度和效率。随着消费者对智能家居系统的需求增加，IP网络摄像机也将更好地融入智能家居生态系统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3bfba8fc14f7e" w:history="1">
        <w:r>
          <w:rPr>
            <w:rStyle w:val="Hyperlink"/>
          </w:rPr>
          <w:t>2025-2031年全球与中国IP网络摄像机行业发展研究及前景分析报告</w:t>
        </w:r>
      </w:hyperlink>
      <w:r>
        <w:rPr>
          <w:rFonts w:hint="eastAsia"/>
        </w:rPr>
        <w:t>》基于国家统计局及相关协会的详实数据，结合长期监测的一手资料，全面分析了IP网络摄像机行业的市场规模、需求变化、产业链动态及区域发展格局。报告重点解读了IP网络摄像机行业竞争态势与重点企业的市场表现，并通过科学研判行业趋势与前景，揭示了IP网络摄像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中国IP网络摄像机概述</w:t>
      </w:r>
      <w:r>
        <w:rPr>
          <w:rFonts w:hint="eastAsia"/>
        </w:rPr>
        <w:br/>
      </w:r>
      <w:r>
        <w:rPr>
          <w:rFonts w:hint="eastAsia"/>
        </w:rPr>
        <w:t>　　第一节 IP网络摄像机行业定义</w:t>
      </w:r>
      <w:r>
        <w:rPr>
          <w:rFonts w:hint="eastAsia"/>
        </w:rPr>
        <w:br/>
      </w:r>
      <w:r>
        <w:rPr>
          <w:rFonts w:hint="eastAsia"/>
        </w:rPr>
        <w:t>　　第二节 IP网络摄像机行业发展特性</w:t>
      </w:r>
      <w:r>
        <w:rPr>
          <w:rFonts w:hint="eastAsia"/>
        </w:rPr>
        <w:br/>
      </w:r>
      <w:r>
        <w:rPr>
          <w:rFonts w:hint="eastAsia"/>
        </w:rPr>
        <w:t>　　第三节 IP网络摄像机产业链分析</w:t>
      </w:r>
      <w:r>
        <w:rPr>
          <w:rFonts w:hint="eastAsia"/>
        </w:rPr>
        <w:br/>
      </w:r>
      <w:r>
        <w:rPr>
          <w:rFonts w:hint="eastAsia"/>
        </w:rPr>
        <w:t>　　第四节 IP网络摄像机行业生命周期分析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2024-2025年国外IP网络摄像机市场发展概况</w:t>
      </w:r>
      <w:r>
        <w:rPr>
          <w:rFonts w:hint="eastAsia"/>
        </w:rPr>
        <w:br/>
      </w:r>
      <w:r>
        <w:rPr>
          <w:rFonts w:hint="eastAsia"/>
        </w:rPr>
        <w:t>　　第一节 全球IP网络摄像机市场发展分析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北美地区主要国家IP网络摄像机市场概况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欧盟地区主要国家IP网络摄像机市场概况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亚洲地区主要国家IP网络摄像机市场概况</w:t>
      </w:r>
      <w:r>
        <w:rPr>
          <w:rFonts w:hint="eastAsia"/>
        </w:rPr>
        <w:br/>
      </w:r>
      <w:r>
        <w:rPr>
          <w:rFonts w:hint="eastAsia"/>
        </w:rPr>
        <w:t>　　第五节 全球IP网络摄像机市场发展预测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2024-2025年中国IP网络摄像机发展环境分析</w:t>
      </w:r>
      <w:r>
        <w:rPr>
          <w:rFonts w:hint="eastAsia"/>
        </w:rPr>
        <w:br/>
      </w:r>
      <w:r>
        <w:rPr>
          <w:rFonts w:hint="eastAsia"/>
        </w:rPr>
        <w:t>　　第一节 IP网络摄像机行业经济环境分析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IP网络摄像机行业相关政策、标准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2024-2025年IP网络摄像机行业技术发展现状及趋势分析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IP网络摄像机行业技术发展现状分析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国内外IP网络摄像机行业技术差异与原因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IP网络摄像机行业技术发展方向、趋势预测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提升IP网络摄像机行业技术能力策略建议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2024-2025年IP网络摄像机市场特性分析</w:t>
      </w:r>
      <w:r>
        <w:rPr>
          <w:rFonts w:hint="eastAsia"/>
        </w:rPr>
        <w:br/>
      </w:r>
      <w:r>
        <w:rPr>
          <w:rFonts w:hint="eastAsia"/>
        </w:rPr>
        <w:t>　　第一节 IP网络摄像机行业集中度分析</w:t>
      </w:r>
      <w:r>
        <w:rPr>
          <w:rFonts w:hint="eastAsia"/>
        </w:rPr>
        <w:br/>
      </w:r>
      <w:r>
        <w:rPr>
          <w:rFonts w:hint="eastAsia"/>
        </w:rPr>
        <w:t>　　第二节 IP网络摄像机行业SWOT分析</w:t>
      </w:r>
      <w:r>
        <w:rPr>
          <w:rFonts w:hint="eastAsia"/>
        </w:rPr>
        <w:br/>
      </w:r>
      <w:r>
        <w:rPr>
          <w:rFonts w:hint="eastAsia"/>
        </w:rPr>
        <w:t>　　　　一、IP网络摄像机行业优势</w:t>
      </w:r>
      <w:r>
        <w:rPr>
          <w:rFonts w:hint="eastAsia"/>
        </w:rPr>
        <w:br/>
      </w:r>
      <w:r>
        <w:rPr>
          <w:rFonts w:hint="eastAsia"/>
        </w:rPr>
        <w:t>　　　　二、IP网络摄像机行业劣势</w:t>
      </w:r>
      <w:r>
        <w:rPr>
          <w:rFonts w:hint="eastAsia"/>
        </w:rPr>
        <w:br/>
      </w:r>
      <w:r>
        <w:rPr>
          <w:rFonts w:hint="eastAsia"/>
        </w:rPr>
        <w:t>　　　　三、IP网络摄像机行业机会</w:t>
      </w:r>
      <w:r>
        <w:rPr>
          <w:rFonts w:hint="eastAsia"/>
        </w:rPr>
        <w:br/>
      </w:r>
      <w:r>
        <w:rPr>
          <w:rFonts w:hint="eastAsia"/>
        </w:rPr>
        <w:t>　　　　四、IP网络摄像机行业风险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2024-2025年中国IP网络摄像机发展现状</w:t>
      </w:r>
      <w:r>
        <w:rPr>
          <w:rFonts w:hint="eastAsia"/>
        </w:rPr>
        <w:br/>
      </w:r>
      <w:r>
        <w:rPr>
          <w:rFonts w:hint="eastAsia"/>
        </w:rPr>
        <w:t>　　第一节 中国IP网络摄像机市场现状分析</w:t>
      </w:r>
      <w:r>
        <w:rPr>
          <w:rFonts w:hint="eastAsia"/>
        </w:rPr>
        <w:br/>
      </w:r>
      <w:r>
        <w:rPr>
          <w:rFonts w:hint="eastAsia"/>
        </w:rPr>
        <w:t>　　第二节 中国IP网络摄像机行业产量情况分析及预测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一、IP网络摄像机总体产能规模</w:t>
      </w:r>
      <w:r>
        <w:rPr>
          <w:rFonts w:hint="eastAsia"/>
        </w:rPr>
        <w:br/>
      </w:r>
      <w:r>
        <w:rPr>
          <w:rFonts w:hint="eastAsia"/>
        </w:rPr>
        <w:t>　　　　二、IP网络摄像机生产区域分布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三、2019-2024年中国IP网络摄像机产量统计分析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三、2025-2031年中国IP网络摄像机产量预测分析</w:t>
      </w:r>
      <w:r>
        <w:rPr>
          <w:rFonts w:hint="eastAsia"/>
        </w:rPr>
        <w:br/>
      </w:r>
      <w:r>
        <w:rPr>
          <w:rFonts w:hint="eastAsia"/>
        </w:rPr>
        <w:t>　　第三节 中国IP网络摄像机市场需求分析及预测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一、中国IP网络摄像机市场需求特点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二、2019-2024年中国IP网络摄像机市场需求量统计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三、2025-2031年中国IP网络摄像机市场需求量预测</w:t>
      </w:r>
      <w:r>
        <w:rPr>
          <w:rFonts w:hint="eastAsia"/>
        </w:rPr>
        <w:br/>
      </w:r>
      <w:r>
        <w:rPr>
          <w:rFonts w:hint="eastAsia"/>
        </w:rPr>
        <w:t>　　第四节 中国IP网络摄像机价格趋势分析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一、2019-2024年中国IP网络摄像机市场价格趋势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二、2025-2031年中国IP网络摄像机市场价格走势预测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2019-2024年IP网络摄像机行业经济运行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2019-2024年中国IP网络摄像机行业盈利能力分析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2019-2024年中国IP网络摄像机行业发展能力分析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2019-2024年IP网络摄像机行业偿债能力分析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2019-2024年IP网络摄像机制造企业数量分析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中国IP网络摄像机行业重点地区发展分析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**地区IP网络摄像机市场发展分析</w:t>
      </w:r>
      <w:r>
        <w:rPr>
          <w:rFonts w:hint="eastAsia"/>
        </w:rPr>
        <w:br/>
      </w:r>
      <w:r>
        <w:rPr>
          <w:rFonts w:hint="eastAsia"/>
        </w:rPr>
        <w:t>　　第三节 **地区IP网络摄像机市场发展分析</w:t>
      </w:r>
      <w:r>
        <w:rPr>
          <w:rFonts w:hint="eastAsia"/>
        </w:rPr>
        <w:br/>
      </w:r>
      <w:r>
        <w:rPr>
          <w:rFonts w:hint="eastAsia"/>
        </w:rPr>
        <w:t>　　第四节 **地区IP网络摄像机市场发展分析</w:t>
      </w:r>
      <w:r>
        <w:rPr>
          <w:rFonts w:hint="eastAsia"/>
        </w:rPr>
        <w:br/>
      </w:r>
      <w:r>
        <w:rPr>
          <w:rFonts w:hint="eastAsia"/>
        </w:rPr>
        <w:t>　　第五节 **地区IP网络摄像机市场发展分析</w:t>
      </w:r>
      <w:r>
        <w:rPr>
          <w:rFonts w:hint="eastAsia"/>
        </w:rPr>
        <w:br/>
      </w:r>
      <w:r>
        <w:rPr>
          <w:rFonts w:hint="eastAsia"/>
        </w:rPr>
        <w:t>　　第六节 **地区IP网络摄像机市场发展分析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2019-2024年中国IP网络摄像机进出口分析</w:t>
      </w:r>
      <w:r>
        <w:rPr>
          <w:rFonts w:hint="eastAsia"/>
        </w:rPr>
        <w:br/>
      </w:r>
      <w:r>
        <w:rPr>
          <w:rFonts w:hint="eastAsia"/>
        </w:rPr>
        <w:t>　　第一节 IP网络摄像机进口情况分析</w:t>
      </w:r>
      <w:r>
        <w:rPr>
          <w:rFonts w:hint="eastAsia"/>
        </w:rPr>
        <w:br/>
      </w:r>
      <w:r>
        <w:rPr>
          <w:rFonts w:hint="eastAsia"/>
        </w:rPr>
        <w:t>　　第二节 IP网络摄像机出口情况分析</w:t>
      </w:r>
      <w:r>
        <w:rPr>
          <w:rFonts w:hint="eastAsia"/>
        </w:rPr>
        <w:br/>
      </w:r>
      <w:r>
        <w:rPr>
          <w:rFonts w:hint="eastAsia"/>
        </w:rPr>
        <w:t>　　第三节 影响IP网络摄像机进出口因素分析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主要IP网络摄像机生产企业及竞争格局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三、企业IP网络摄像机经营状况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三、企业IP网络摄像机经营状况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三、企业IP网络摄像机经营状况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三、企业IP网络摄像机经营状况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三、企业IP网络摄像机经营状况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三、企业IP网络摄像机经营状况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IP网络摄像机行业投资战略研究</w:t>
      </w:r>
      <w:r>
        <w:rPr>
          <w:rFonts w:hint="eastAsia"/>
        </w:rPr>
        <w:br/>
      </w:r>
      <w:r>
        <w:rPr>
          <w:rFonts w:hint="eastAsia"/>
        </w:rPr>
        <w:t>　　第一节 IP网络摄像机行业发展战略研究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对我国IP网络摄像机品牌的战略思考</w:t>
      </w:r>
      <w:r>
        <w:rPr>
          <w:rFonts w:hint="eastAsia"/>
        </w:rPr>
        <w:br/>
      </w:r>
      <w:r>
        <w:rPr>
          <w:rFonts w:hint="eastAsia"/>
        </w:rPr>
        <w:t>　　　　一、IP网络摄像机品牌的重要性</w:t>
      </w:r>
      <w:r>
        <w:rPr>
          <w:rFonts w:hint="eastAsia"/>
        </w:rPr>
        <w:br/>
      </w:r>
      <w:r>
        <w:rPr>
          <w:rFonts w:hint="eastAsia"/>
        </w:rPr>
        <w:t>　　　　二、IP网络摄像机实施品牌战略的意义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三、IP网络摄像机企业品牌的现状分析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四、我国IP网络摄像机企业的品牌战略</w:t>
      </w:r>
      <w:r>
        <w:rPr>
          <w:rFonts w:hint="eastAsia"/>
        </w:rPr>
        <w:br/>
      </w:r>
      <w:r>
        <w:rPr>
          <w:rFonts w:hint="eastAsia"/>
        </w:rPr>
        <w:t>　　　　五、IP网络摄像机品牌战略管理的策略</w:t>
      </w:r>
      <w:r>
        <w:rPr>
          <w:rFonts w:hint="eastAsia"/>
        </w:rPr>
        <w:br/>
      </w:r>
      <w:r>
        <w:rPr>
          <w:rFonts w:hint="eastAsia"/>
        </w:rPr>
        <w:t>　　第三节 IP网络摄像机经营策略分析</w:t>
      </w:r>
      <w:r>
        <w:rPr>
          <w:rFonts w:hint="eastAsia"/>
        </w:rPr>
        <w:br/>
      </w:r>
      <w:r>
        <w:rPr>
          <w:rFonts w:hint="eastAsia"/>
        </w:rPr>
        <w:t>　　　　一、IP网络摄像机市场细分策略</w:t>
      </w:r>
      <w:r>
        <w:rPr>
          <w:rFonts w:hint="eastAsia"/>
        </w:rPr>
        <w:br/>
      </w:r>
      <w:r>
        <w:rPr>
          <w:rFonts w:hint="eastAsia"/>
        </w:rPr>
        <w:t>　　　　二、IP网络摄像机市场创新策略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四、IP网络摄像机新产品差异化战略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2025-2031年中国IP网络摄像机发展趋势预测及投资风险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2025年IP网络摄像机市场前景分析</w:t>
      </w:r>
      <w:r>
        <w:rPr>
          <w:rFonts w:hint="eastAsia"/>
        </w:rPr>
        <w:br/>
      </w:r>
      <w:r>
        <w:rPr>
          <w:rFonts w:hint="eastAsia"/>
        </w:rPr>
        <w:t>　　第二节 2025年IP网络摄像机行业发展趋势预测</w:t>
      </w:r>
      <w:r>
        <w:rPr>
          <w:rFonts w:hint="eastAsia"/>
        </w:rPr>
        <w:br/>
      </w:r>
      <w:r>
        <w:rPr>
          <w:rFonts w:hint="eastAsia"/>
        </w:rPr>
        <w:t>　　第三节 IP网络摄像机行业投资风险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IP网络摄像机投资建议</w:t>
      </w:r>
      <w:r>
        <w:rPr>
          <w:rFonts w:hint="eastAsia"/>
        </w:rPr>
        <w:br/>
      </w:r>
      <w:r>
        <w:rPr>
          <w:rFonts w:hint="eastAsia"/>
        </w:rPr>
        <w:t>　　第一节 IP网络摄像机行业投资环境分析</w:t>
      </w:r>
      <w:r>
        <w:rPr>
          <w:rFonts w:hint="eastAsia"/>
        </w:rPr>
        <w:br/>
      </w:r>
      <w:r>
        <w:rPr>
          <w:rFonts w:hint="eastAsia"/>
        </w:rPr>
        <w:t>　　第二节 IP网络摄像机行业投资进入壁垒分析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IP网络摄像机行业历程</w:t>
      </w:r>
      <w:r>
        <w:rPr>
          <w:rFonts w:hint="eastAsia"/>
        </w:rPr>
        <w:br/>
      </w:r>
      <w:r>
        <w:rPr>
          <w:rFonts w:hint="eastAsia"/>
        </w:rPr>
        <w:t>　　图表 IP网络摄像机行业生命周期</w:t>
      </w:r>
      <w:r>
        <w:rPr>
          <w:rFonts w:hint="eastAsia"/>
        </w:rPr>
        <w:br/>
      </w:r>
      <w:r>
        <w:rPr>
          <w:rFonts w:hint="eastAsia"/>
        </w:rPr>
        <w:t>　　图表 IP网络摄像机行业产业链分析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2019-2024年中国IP网络摄像机行业市场规模及增长情况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2019-2024年IP网络摄像机行业市场容量分析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2019-2024年中国IP网络摄像机行业产能统计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2019-2024年中国IP网络摄像机行业产量及增长趋势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2019-2024年中国IP网络摄像机市场需求量及增速统计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2024年中国IP网络摄像机行业需求领域分布格局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2019-2024年中国IP网络摄像机行业销售收入分析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2019-2024年中国IP网络摄像机行业盈利情况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2019-2024年中国IP网络摄像机行业利润总额统计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2019-2024年中国IP网络摄像机进口数量分析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2019-2024年中国IP网络摄像机进口金额分析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2019-2024年中国IP网络摄像机出口数量分析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2019-2024年中国IP网络摄像机出口金额分析</w:t>
      </w:r>
      <w:r>
        <w:rPr>
          <w:rFonts w:hint="eastAsia"/>
        </w:rPr>
        <w:br/>
      </w:r>
      <w:r>
        <w:rPr>
          <w:rFonts w:hint="eastAsia"/>
        </w:rPr>
        <w:t>　　图表 2024年中国IP网络摄像机进口国家及地区分析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2024年中国IP网络摄像机出口国家及地区分析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2019-2024年中国IP网络摄像机行业企业数量情况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2019-2024年中国IP网络摄像机行业企业平均规模情况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**地区IP网络摄像机市场规模及增长情况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**地区IP网络摄像机行业市场需求情况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**地区IP网络摄像机市场规模及增长情况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**地区IP网络摄像机行业市场需求情况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**地区IP网络摄像机市场规模及增长情况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**地区IP网络摄像机行业市场需求情况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**地区IP网络摄像机市场规模及增长情况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**地区IP网络摄像机行业市场需求情况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IP网络摄像机重点企业（一）基本信息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IP网络摄像机重点企业（一）经营情况分析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IP网络摄像机重点企业（一）主要经济指标情况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IP网络摄像机重点企业（一）盈利能力情况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IP网络摄像机重点企业（一）偿债能力情况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IP网络摄像机重点企业（一）运营能力情况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IP网络摄像机重点企业（一）成长能力情况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IP网络摄像机重点企业（二）基本信息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IP网络摄像机重点企业（二）经营情况分析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IP网络摄像机重点企业（二）主要经济指标情况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IP网络摄像机重点企业（二）盈利能力情况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IP网络摄像机重点企业（二）偿债能力情况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IP网络摄像机重点企业（二）运营能力情况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IP网络摄像机重点企业（二）成长能力情况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IP网络摄像机重点企业（三）基本信息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IP网络摄像机重点企业（三）经营情况分析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IP网络摄像机重点企业（三）主要经济指标情况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IP网络摄像机重点企业（三）盈利能力情况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IP网络摄像机重点企业（三）偿债能力情况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IP网络摄像机重点企业（三）运营能力情况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IP网络摄像机重点企业（三）成长能力情况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2025-2031年中国IP网络摄像机行业产能预测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2025-2031年中国IP网络摄像机行业产量预测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2025-2031年中国IP网络摄像机市场需求量预测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2025-2031年中国IP网络摄像机行业供需平衡预测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2025-2031年中国IP网络摄像机行业市场容量预测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2025-2031年中国IP网络摄像机行业市场规模预测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2025-2031年中国IP网络摄像机市场前景分析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2025-2031年中国IP网络摄像机行业发展趋势预测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3bfba8fc14f7e" w:history="1">
        <w:r>
          <w:rPr>
            <w:rStyle w:val="Hyperlink"/>
          </w:rPr>
          <w:t>2025-2031年全球与中国IP网络摄像机行业发展研究及前景分析报告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3bfba8fc14f7e" w:history="1">
        <w:r>
          <w:rPr>
            <w:rStyle w:val="Hyperlink"/>
          </w:rPr>
          <w:t>https://www.20087.com/5/92/IPWangLuoSheXiangJiFaZhanQianJingFenXi.html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热点：ipcamera监控是啥牌子、IP网络摄像机协议、海康默认ip、IP网络摄像机报价是多少、ip无线监控摄像机、ipc网络摄像机、网络摄像机怎么设置IP地址、网络摄像机ip地址大全、ipc网络摄像头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225d45e1641b7" w:history="1">
      <w:r>
        <w:rPr>
          <w:rStyle w:val="Hyperlink"/>
        </w:rPr>
        <w:t>2025-2031年全球与中国IP网络摄像机行业发展研究及前景分析报告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IPWangLuoSheXiangJiFaZhanQianJingFenXi.html" TargetMode="External" Id="R4f63bfba8fc1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IPWangLuoSheXiangJiFaZhanQianJingFenXi.html" TargetMode="External" Id="Rd13225d45e16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2024-10-10T01:44:00Z</dcterms:created>
  <dcterms:modified xsi:type="dcterms:W3CDTF">2024-10-10T02:44:00Z</dcterms:modified>
  <dc:subject>2025-2031年全球与中国IP网络摄像机行业发展研究及前景分析报告</dc:subject>
  <dc:title>2025-2031年全球与中国IP网络摄像机行业发展研究及前景分析报告</dc:title>
  <cp:keywords>2025-2031年全球与中国IP网络摄像机行业发展研究及前景分析报告</cp:keywords>
  <dc:description>2025-2031年全球与中国IP网络摄像机行业发展研究及前景分析报告</dc:description>
</cp:coreProperties>
</file>