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1c7cc0b9e407b" w:history="1">
              <w:r>
                <w:rPr>
                  <w:rStyle w:val="Hyperlink"/>
                </w:rPr>
                <w:t>2025-2031年全球与中国LC连接器行业市场调研及前景趋势分析报告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1c7cc0b9e407b" w:history="1">
              <w:r>
                <w:rPr>
                  <w:rStyle w:val="Hyperlink"/>
                </w:rPr>
                <w:t>2025-2031年全球与中国LC连接器行业市场调研及前景趋势分析报告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1c7cc0b9e407b" w:history="1">
                <w:r>
                  <w:rPr>
                    <w:rStyle w:val="Hyperlink"/>
                  </w:rPr>
                  <w:t>https://www.20087.com/5/62/LCLianJieQiShiChangXianZhuangHeQianJing.html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连接器是一种小型化的光纤连接器，广泛应用于数据中心、通信网络和高速传输系统中。其优势在于结构紧凑、插拔方便且具备良好的光学性能，能够满足高密度布线需求。目前，在云计算、大数据和5G等技术推动下，LC连接器已成为主流的光模块接口类型之一。制造工艺日趋成熟，标准化程度高，产业链配套完善，全球主要光器件厂商均具备批量生产能力。但由于市场竞争激烈，产品同质化现象较为明显，对技术创新和成本控制能力提出更高要求。</w:t>
      </w:r>
      <w:r>
        <w:rPr>
          <w:rFonts w:hint="eastAsia"/>
        </w:rPr>
        <w:br/>
      </w:r>
      <w:r>
        <w:rPr>
          <w:rFonts w:hint="eastAsia"/>
        </w:rPr>
        <w:t>　　随着下一代数据中心向400G/800G演进，LC连接器将继续在高速光模块中占据重要地位。同时，随着边缘计算和分布式网络架构的发展，LC连接器在接入层和边缘节点的应用也将进一步拓展。未来，该产品将朝着更小尺寸、更低插入损耗、更高稳定性和更强环境适应性的方向发展，并可能与智能化管理功能结合，实现连接状态的实时监测与优化。此外，新材料和新工艺的应用也将提升其在极端条件下的可靠性，从而拓展至更多工业及特殊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1c7cc0b9e407b" w:history="1">
        <w:r>
          <w:rPr>
            <w:rStyle w:val="Hyperlink"/>
          </w:rPr>
          <w:t>2025-2031年全球与中国LC连接器行业市场调研及前景趋势分析报告</w:t>
        </w:r>
      </w:hyperlink>
      <w:r>
        <w:rPr>
          <w:rFonts w:hint="eastAsia"/>
        </w:rPr>
        <w:t>》依托国家统计局、相关行业协会的详实数据资料，系统解析了LC连接器行业的产业链结构、市场规模及需求现状，并对价格动态进行了解读。报告客观呈现了LC连接器行业发展状况，科学预测了市场前景与未来趋势，同时聚焦LC连接器重点企业，分析了市场竞争格局、集中度及品牌影响力。此外，报告通过细分市场领域，挖掘了LC连接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按照不同产品类型，LC连接器主要可以分为如下几个类别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全球不同产品类型LC连接器销售额增长趋势2020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单工LC连接器</w:t>
      </w:r>
      <w:r>
        <w:rPr>
          <w:rFonts w:hint="eastAsia"/>
        </w:rPr>
        <w:br/>
      </w:r>
      <w:r>
        <w:rPr>
          <w:rFonts w:hint="eastAsia"/>
        </w:rPr>
        <w:t>　　　　1.2.3 双工LC连接器</w:t>
      </w:r>
      <w:r>
        <w:rPr>
          <w:rFonts w:hint="eastAsia"/>
        </w:rPr>
        <w:br/>
      </w:r>
      <w:r>
        <w:rPr>
          <w:rFonts w:hint="eastAsia"/>
        </w:rPr>
        <w:t>　　1.3 从不同应用，LC连接器主要包括如下几个方面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全球不同应用LC连接器销售额增长趋势2020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LC连接器行业背景、发展历史、现状及趋势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LC连接器行业目前现状分析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LC连接器发展趋势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全球LC连接器总体规模分析</w:t>
      </w:r>
      <w:r>
        <w:rPr>
          <w:rFonts w:hint="eastAsia"/>
        </w:rPr>
        <w:br/>
      </w:r>
      <w:r>
        <w:rPr>
          <w:rFonts w:hint="eastAsia"/>
        </w:rPr>
        <w:t>　　2.1 全球LC连接器供需现状及预测（2020-2031）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全球LC连接器产能、产量、产能利用率及发展趋势（2020-2031）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全球LC连接器产量、需求量及发展趋势（2020-2031）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全球主要地区LC连接器产量及发展趋势（2020-2031）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全球主要地区LC连接器产量（2020-2025）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全球主要地区LC连接器产量（2026-2031）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全球主要地区LC连接器产量市场份额（2020-2031）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中国LC连接器供需现状及预测（2020-2031）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中国LC连接器产能、产量、产能利用率及发展趋势（2020-2031）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中国LC连接器产量、市场需求量及发展趋势（2020-2031）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全球LC连接器销量及销售额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全球市场LC连接器销售额（2020-2031）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全球市场LC连接器销量（2020-2031）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全球市场LC连接器价格趋势（2020-2031）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全球主要地区LC连接器市场规模分析：2020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全球主要地区LC连接器销售收入及市场份额（2020-2025年）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全球主要地区LC连接器销售收入预测（2026-2031年）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全球主要地区LC连接器销量分析：2020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全球主要地区LC连接器销量及市场份额（2020-2025年）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全球主要地区LC连接器销量及市场份额预测（2026-2031）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北美市场LC连接器销量、收入及增长率（2020-2031）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欧洲市场LC连接器销量、收入及增长率（2020-2031）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中国市场LC连接器销量、收入及增长率（2020-2031）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日本市场LC连接器销量、收入及增长率（2020-2031）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东南亚市场LC连接器销量、收入及增长率（2020-2031）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印度市场LC连接器销量、收入及增长率（2020-2031）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全球市场主要厂商LC连接器产能市场份额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全球市场主要厂商LC连接器销量（2020-2025）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全球市场主要厂商LC连接器销量（2020-2025）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全球市场主要厂商LC连接器销售收入（2020-2025）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全球市场主要厂商LC连接器销售价格（2020-2025）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2024年全球主要生产商LC连接器收入排名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中国市场主要厂商LC连接器销量（2020-2025）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中国市场主要厂商LC连接器销量（2020-2025）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中国市场主要厂商LC连接器销售收入（2020-2025）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2024年中国主要生产商LC连接器收入排名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中国市场主要厂商LC连接器销售价格（2020-2025）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全球主要厂商LC连接器总部及产地分布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全球主要厂商成立时间及LC连接器商业化日期</w:t>
      </w:r>
      <w:r>
        <w:rPr>
          <w:rFonts w:hint="eastAsia"/>
        </w:rPr>
        <w:br/>
      </w:r>
      <w:r>
        <w:rPr>
          <w:rFonts w:hint="eastAsia"/>
        </w:rPr>
        <w:t>　　4.6 全球主要厂商LC连接器产品类型及应用</w:t>
      </w:r>
      <w:r>
        <w:rPr>
          <w:rFonts w:hint="eastAsia"/>
        </w:rPr>
        <w:br/>
      </w:r>
      <w:r>
        <w:rPr>
          <w:rFonts w:hint="eastAsia"/>
        </w:rPr>
        <w:t>　　4.7 LC连接器行业集中度、竞争程度分析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LC连接器行业集中度分析：2024年全球Top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全球LC连接器第一梯队、第二梯队和第三梯队生产商（品牌）及市场份额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LC连接器销量、收入、价格及毛利率（2020-2025）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全球不同产品类型LC连接器销量（2020-2031）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全球不同产品类型LC连接器销量及市场份额（2020-2025）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全球不同产品类型LC连接器销量预测（2026-2031）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全球不同产品类型LC连接器收入（2020-2031）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全球不同产品类型LC连接器收入及市场份额（2020-2025）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全球不同产品类型LC连接器收入预测（2026-2031）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全球不同产品类型LC连接器价格走势（2020-2031）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不同应用LC连接器分析</w:t>
      </w:r>
      <w:r>
        <w:rPr>
          <w:rFonts w:hint="eastAsia"/>
        </w:rPr>
        <w:br/>
      </w:r>
      <w:r>
        <w:rPr>
          <w:rFonts w:hint="eastAsia"/>
        </w:rPr>
        <w:t>　　7.1 全球不同应用LC连接器销量（2020-2031）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全球不同应用LC连接器销量及市场份额（2020-2025）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全球不同应用LC连接器销量预测（2026-2031）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全球不同应用LC连接器收入（2020-2031）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全球不同应用LC连接器收入及市场份额（2020-2025）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全球不同应用LC连接器收入预测（2026-2031）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全球不同应用LC连接器价格走势（2020-2031）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LC连接器产业链分析</w:t>
      </w:r>
      <w:r>
        <w:rPr>
          <w:rFonts w:hint="eastAsia"/>
        </w:rPr>
        <w:br/>
      </w:r>
      <w:r>
        <w:rPr>
          <w:rFonts w:hint="eastAsia"/>
        </w:rPr>
        <w:t>　　8.2 LC连接器工艺制造技术分析</w:t>
      </w:r>
      <w:r>
        <w:rPr>
          <w:rFonts w:hint="eastAsia"/>
        </w:rPr>
        <w:br/>
      </w:r>
      <w:r>
        <w:rPr>
          <w:rFonts w:hint="eastAsia"/>
        </w:rPr>
        <w:t>　　8.3 LC连接器产业上游供应分析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LC连接器下游客户分析</w:t>
      </w:r>
      <w:r>
        <w:rPr>
          <w:rFonts w:hint="eastAsia"/>
        </w:rPr>
        <w:br/>
      </w:r>
      <w:r>
        <w:rPr>
          <w:rFonts w:hint="eastAsia"/>
        </w:rPr>
        <w:t>　　8.5 LC连接器销售渠道分析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LC连接器行业发展机遇及主要驱动因素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LC连接器行业发展面临的风险</w:t>
      </w:r>
      <w:r>
        <w:rPr>
          <w:rFonts w:hint="eastAsia"/>
        </w:rPr>
        <w:br/>
      </w:r>
      <w:r>
        <w:rPr>
          <w:rFonts w:hint="eastAsia"/>
        </w:rPr>
        <w:t>　　9.3 LC连接器行业政策分析</w:t>
      </w:r>
      <w:r>
        <w:rPr>
          <w:rFonts w:hint="eastAsia"/>
        </w:rPr>
        <w:br/>
      </w:r>
      <w:r>
        <w:rPr>
          <w:rFonts w:hint="eastAsia"/>
        </w:rPr>
        <w:t>　　9.4 LC连接器中国企业SWOT分析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全球不同产品类型LC连接器销售额增长（CAGR）趋势2020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LC连接器行业目前发展现状</w:t>
      </w:r>
      <w:r>
        <w:rPr>
          <w:rFonts w:hint="eastAsia"/>
        </w:rPr>
        <w:br/>
      </w:r>
      <w:r>
        <w:rPr>
          <w:rFonts w:hint="eastAsia"/>
        </w:rPr>
        <w:t>　　表 4： LC连接器发展趋势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全球主要地区LC连接器产量增速（CAGR）：（2020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全球主要地区LC连接器产量（2020-2025）&amp;（千件）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全球主要地区LC连接器产量（2026-2031）&amp;（千件）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全球主要地区LC连接器产量市场份额（2020-2025）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全球主要地区LC连接器产量（2026-2031）&amp;（千件）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全球主要地区LC连接器销售收入增速：（2020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全球主要地区LC连接器销售收入（2020-2025）&amp;（百万美元）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全球主要地区LC连接器销售收入市场份额（2020-2025）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全球主要地区LC连接器收入（2026-2031）&amp;（百万美元）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全球主要地区LC连接器收入市场份额（2026-2031）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全球主要地区LC连接器销量（千件）：2020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全球主要地区LC连接器销量（2020-2025）&amp;（千件）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全球主要地区LC连接器销量（2026-2031）&amp;（千件）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全球主要地区LC连接器销量份额（2026-2031）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全球市场主要厂商LC连接器产能（2024-2025）&amp;（千件）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全球市场主要厂商LC连接器销量（2020-2025）&amp;（千件）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全球市场主要厂商LC连接器销售收入（2020-2025）&amp;（百万美元）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全球市场主要厂商LC连接器销售收入市场份额（2020-2025）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全球市场主要厂商LC连接器销售价格（2020-2025）&amp;（美元/件）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2024年全球主要生产商LC连接器收入排名（百万美元）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中国市场主要厂商LC连接器销量（2020-2025）&amp;（千件）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中国市场主要厂商LC连接器销售收入（2020-2025）&amp;（百万美元）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中国市场主要厂商LC连接器销售收入市场份额（2020-2025）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2024年中国主要生产商LC连接器收入排名（百万美元）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中国市场主要厂商LC连接器销售价格（2020-2025）&amp;（美元/件）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全球主要厂商LC连接器总部及产地分布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全球主要厂商成立时间及LC连接器商业化日期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全球主要厂商LC连接器产品类型及应用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LC连接器生产基地、销售区域、竞争对手及市场地位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LC连接器产品规格、参数及市场应用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LC连接器销量（千件）、收入（百万美元）、价格（美元/件）及毛利率（2020-2025）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全球不同产品类型LC连接器销量（2020-2025年）&amp;（千件）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全球不同产品类型LC连接器销量市场份额（2020-2025）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全球不同产品类型LC连接器销量预测（2026-2031）&amp;（千件）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全球市场不同产品类型LC连接器销量市场份额预测（2026-2031）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全球不同产品类型LC连接器收入（2020-2025年）&amp;（百万美元）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全球不同产品类型LC连接器收入市场份额（2020-2025）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全球不同产品类型LC连接器收入预测（2026-2031）&amp;（百万美元）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全球不同产品类型LC连接器收入市场份额预测（2026-2031）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全球不同应用LC连接器销量（2020-2025年）&amp;（千件）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全球不同应用LC连接器销量市场份额（2020-2025）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全球不同应用LC连接器销量预测（2026-2031）&amp;（千件）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全球市场不同应用LC连接器销量市场份额预测（2026-2031）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全球不同应用LC连接器收入（2020-2025年）&amp;（百万美元）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全球不同应用LC连接器收入市场份额（2020-2025）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全球不同应用LC连接器收入预测（2026-2031）&amp;（百万美元）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全球不同应用LC连接器收入市场份额预测（2026-2031）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LC连接器上游原料供应商及联系方式列表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LC连接器典型客户列表</w:t>
      </w:r>
      <w:r>
        <w:rPr>
          <w:rFonts w:hint="eastAsia"/>
        </w:rPr>
        <w:br/>
      </w:r>
      <w:r>
        <w:rPr>
          <w:rFonts w:hint="eastAsia"/>
        </w:rPr>
        <w:t>　　表 171： LC连接器主要销售模式及销售渠道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LC连接器行业发展机遇及主要驱动因素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LC连接器行业发展面临的风险</w:t>
      </w:r>
      <w:r>
        <w:rPr>
          <w:rFonts w:hint="eastAsia"/>
        </w:rPr>
        <w:br/>
      </w:r>
      <w:r>
        <w:rPr>
          <w:rFonts w:hint="eastAsia"/>
        </w:rPr>
        <w:t>　　表 174： LC连接器行业政策分析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全球不同产品类型LC连接器市场份额2024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单工LC连接器产品图片</w:t>
      </w:r>
      <w:r>
        <w:rPr>
          <w:rFonts w:hint="eastAsia"/>
        </w:rPr>
        <w:br/>
      </w:r>
      <w:r>
        <w:rPr>
          <w:rFonts w:hint="eastAsia"/>
        </w:rPr>
        <w:t>　　图 5： 双工LC连接器产品图片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全球不同应用LC连接器市场份额2024 &amp; 2031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全球LC连接器产能、产量、产能利用率及发展趋势（2020-2031）&amp;（千件）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全球LC连接器产量、需求量及发展趋势（2020-2031）&amp;（千件）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全球主要地区LC连接器产量（2020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全球主要地区LC连接器产量市场份额（2020-2031）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中国LC连接器产能、产量、产能利用率及发展趋势（2020-2031）&amp;（千件）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中国LC连接器产量、市场需求量及发展趋势（2020-2031）&amp;（千件）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全球LC连接器市场销售额及增长率：（2020-2031）&amp;（百万美元）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全球市场LC连接器市场规模：2020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全球市场LC连接器销量及增长率（2020-2031）&amp;（千件）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全球市场LC连接器价格趋势（2020-2031）&amp;（美元/件）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全球主要地区LC连接器销售收入（2020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全球主要地区LC连接器销售收入市场份额（2020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北美市场LC连接器销量及增长率（2020-2031）&amp;（千件）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北美市场LC连接器收入及增长率（2020-2031）&amp;（百万美元）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欧洲市场LC连接器销量及增长率（2020-2031）&amp;（千件）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欧洲市场LC连接器收入及增长率（2020-2031）&amp;（百万美元）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中国市场LC连接器销量及增长率（2020-2031）&amp;（千件）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中国市场LC连接器收入及增长率（2020-2031）&amp;（百万美元）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日本市场LC连接器销量及增长率（2020-2031）&amp;（千件）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日本市场LC连接器收入及增长率（2020-2031）&amp;（百万美元）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东南亚市场LC连接器销量及增长率（2020-2031）&amp;（千件）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东南亚市场LC连接器收入及增长率（2020-2031）&amp;（百万美元）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印度市场LC连接器销量及增长率（2020-2031）&amp;（千件）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印度市场LC连接器收入及增长率（2020-2031）&amp;（百万美元）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2024年全球市场主要厂商LC连接器销量市场份额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2024年全球市场主要厂商LC连接器收入市场份额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2024年中国市场主要厂商LC连接器销量市场份额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2024年中国市场主要厂商LC连接器收入市场份额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2024年全球前五大生产商LC连接器市场份额</w:t>
      </w:r>
      <w:r>
        <w:rPr>
          <w:rFonts w:hint="eastAsia"/>
        </w:rPr>
        <w:br/>
      </w:r>
      <w:r>
        <w:rPr>
          <w:rFonts w:hint="eastAsia"/>
        </w:rPr>
        <w:t>　　图 40： 2024年全球LC连接器第一梯队、第二梯队和第三梯队厂商及市场份额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全球不同产品类型LC连接器价格走势（2020-2031）&amp;（美元/件）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全球不同应用LC连接器价格走势（2020-2031）&amp;（美元/件）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LC连接器产业链</w:t>
      </w:r>
      <w:r>
        <w:rPr>
          <w:rFonts w:hint="eastAsia"/>
        </w:rPr>
        <w:br/>
      </w:r>
      <w:r>
        <w:rPr>
          <w:rFonts w:hint="eastAsia"/>
        </w:rPr>
        <w:t>　　图 44： LC连接器中国企业SWOT分析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1c7cc0b9e407b" w:history="1">
        <w:r>
          <w:rPr>
            <w:rStyle w:val="Hyperlink"/>
          </w:rPr>
          <w:t>2025-2031年全球与中国LC连接器行业市场调研及前景趋势分析报告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1c7cc0b9e407b" w:history="1">
        <w:r>
          <w:rPr>
            <w:rStyle w:val="Hyperlink"/>
          </w:rPr>
          <w:t>https://www.20087.com/5/62/LCLianJieQiShiChangXianZhuangHeQianJing.html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2321dcd9d427d" w:history="1">
      <w:r>
        <w:rPr>
          <w:rStyle w:val="Hyperlink"/>
        </w:rPr>
        <w:t>2025-2031年全球与中国LC连接器行业市场调研及前景趋势分析报告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LCLianJieQiShiChangXianZhuangHeQianJing.html" TargetMode="External" Id="R6cf1c7cc0b9e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LCLianJieQiShiChangXianZhuangHeQianJing.html" TargetMode="External" Id="Rdae2321dcd9d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2025-05-02T04:52:06Z</dcterms:created>
  <dcterms:modified xsi:type="dcterms:W3CDTF">2025-05-02T05:52:06Z</dcterms:modified>
  <dc:subject>2025-2031年全球与中国LC连接器行业市场调研及前景趋势分析报告</dc:subject>
  <dc:title>2025-2031年全球与中国LC连接器行业市场调研及前景趋势分析报告</dc:title>
  <cp:keywords>2025-2031年全球与中国LC连接器行业市场调研及前景趋势分析报告</cp:keywords>
  <dc:description>2025-2031年全球与中国LC连接器行业市场调研及前景趋势分析报告</dc:description>
</cp:coreProperties>
</file>