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36074f3945e4" w:history="1">
              <w:r>
                <w:rPr>
                  <w:rStyle w:val="Hyperlink"/>
                </w:rPr>
                <w:t>中国LED连接器行业调查分析及发展趋势预测报告（2025-2031年）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36074f3945e4" w:history="1">
              <w:r>
                <w:rPr>
                  <w:rStyle w:val="Hyperlink"/>
                </w:rPr>
                <w:t>中国LED连接器行业调查分析及发展趋势预测报告（2025-2031年）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36074f3945e4" w:history="1">
                <w:r>
                  <w:rPr>
                    <w:rStyle w:val="Hyperlink"/>
                  </w:rPr>
                  <w:t>https://www.20087.com/5/02/LEDLianJieQiShiChangXingQingFenX.html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连接器是连接LED照明系统的必要部件，随着LED照明技术的普及和发展，LED连接器市场也呈现出快速增长的趋势。近年来，随着智能家居和智慧城市概念的兴起，对高质量、高可靠性的LED连接器需求日益增加。同时，LED连接器的技术也在不断进步，包括提高连接稳定性、简化安装过程以及增强防水防尘性能等方面。</w:t>
      </w:r>
      <w:r>
        <w:rPr>
          <w:rFonts w:hint="eastAsia"/>
        </w:rPr>
        <w:br/>
      </w:r>
      <w:r>
        <w:rPr>
          <w:rFonts w:hint="eastAsia"/>
        </w:rPr>
        <w:t>　　未来，LED连接器的发展将更加注重技术创新和智能化。一方面，随着物联网技术的发展，LED连接器将集成更多的智能功能，如远程控制和状态监测等，以满足智能家居和智慧城市的需求。另一方面，为了适应LED照明系统的多样化需求，LED连接器将不断开发新的连接方案和技术，以提高系统的灵活性和可靠性。此外，随着环保要求的提高，LED连接器也将更加注重使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36074f3945e4" w:history="1">
        <w:r>
          <w:rPr>
            <w:rStyle w:val="Hyperlink"/>
          </w:rPr>
          <w:t>中国LED连接器行业调查分析及发展趋势预测报告（2025-2031年）</w:t>
        </w:r>
      </w:hyperlink>
      <w:r>
        <w:rPr>
          <w:rFonts w:hint="eastAsia"/>
        </w:rPr>
        <w:t>》系统分析了LED连接器行业的现状，全面梳理了LED连接器市场需求、市场规模、产业链结构及价格体系，详细解读了LED连接器细分市场特点。报告结合权威数据，科学预测了LED连接器市场前景与发展趋势，客观分析了品牌竞争格局、市场集中度及重点企业的运营表现，并指出了LED连接器行业面临的机遇与风险。为LED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LED连接器细分市场构成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LED连接器细分市场发展历程及周期性分析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LED连接器行业特征分析</w:t>
      </w:r>
      <w:r>
        <w:rPr>
          <w:rFonts w:hint="eastAsia"/>
        </w:rPr>
        <w:br/>
      </w:r>
      <w:r>
        <w:rPr>
          <w:rFonts w:hint="eastAsia"/>
        </w:rPr>
        <w:t>　　　　一、LED连接器周期性特征分析</w:t>
      </w:r>
      <w:r>
        <w:rPr>
          <w:rFonts w:hint="eastAsia"/>
        </w:rPr>
        <w:br/>
      </w:r>
      <w:r>
        <w:rPr>
          <w:rFonts w:hint="eastAsia"/>
        </w:rPr>
        <w:t>　　　　二、LED连接器季节性消费特征分析</w:t>
      </w:r>
      <w:r>
        <w:rPr>
          <w:rFonts w:hint="eastAsia"/>
        </w:rPr>
        <w:br/>
      </w:r>
      <w:r>
        <w:rPr>
          <w:rFonts w:hint="eastAsia"/>
        </w:rPr>
        <w:t>　　　　三、LED连接器政策准入机制分析</w:t>
      </w:r>
      <w:r>
        <w:rPr>
          <w:rFonts w:hint="eastAsia"/>
        </w:rPr>
        <w:br/>
      </w:r>
      <w:r>
        <w:rPr>
          <w:rFonts w:hint="eastAsia"/>
        </w:rPr>
        <w:t>　　　　四、LED连接器特有经营模式分析</w:t>
      </w:r>
      <w:r>
        <w:rPr>
          <w:rFonts w:hint="eastAsia"/>
        </w:rPr>
        <w:br/>
      </w:r>
      <w:r>
        <w:rPr>
          <w:rFonts w:hint="eastAsia"/>
        </w:rPr>
        <w:t>　　　　五、LED连接器技术门槛分析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2020-2025年中国LED连接器发展环境分析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LED连接器政策及标准分析</w:t>
      </w:r>
      <w:r>
        <w:rPr>
          <w:rFonts w:hint="eastAsia"/>
        </w:rPr>
        <w:br/>
      </w:r>
      <w:r>
        <w:rPr>
          <w:rFonts w:hint="eastAsia"/>
        </w:rPr>
        <w:t>　　　　一、LED连接器管理体制分析</w:t>
      </w:r>
      <w:r>
        <w:rPr>
          <w:rFonts w:hint="eastAsia"/>
        </w:rPr>
        <w:br/>
      </w:r>
      <w:r>
        <w:rPr>
          <w:rFonts w:hint="eastAsia"/>
        </w:rPr>
        <w:t>　　　　二、LED连接器发展速度国家相关政策对比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二、中国LED连接器技术发展趋势分析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全球LED连接器市场现状、市场容量及发展趋势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全球LED连接器市场现状、市场容量及发展趋势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全球LED连接器发展历程与发展特点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主要国家LED连接器需求规模及发展趋势分析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全球主要LED连接器企业竞争力分析</w:t>
      </w:r>
      <w:r>
        <w:rPr>
          <w:rFonts w:hint="eastAsia"/>
        </w:rPr>
        <w:br/>
      </w:r>
      <w:r>
        <w:rPr>
          <w:rFonts w:hint="eastAsia"/>
        </w:rPr>
        <w:t>　　第八节 全球LED连接器供求分析</w:t>
      </w:r>
      <w:r>
        <w:rPr>
          <w:rFonts w:hint="eastAsia"/>
        </w:rPr>
        <w:br/>
      </w:r>
      <w:r>
        <w:rPr>
          <w:rFonts w:hint="eastAsia"/>
        </w:rPr>
        <w:t>　　　　一、LED连接器供求现状</w:t>
      </w:r>
      <w:r>
        <w:rPr>
          <w:rFonts w:hint="eastAsia"/>
        </w:rPr>
        <w:br/>
      </w:r>
      <w:r>
        <w:rPr>
          <w:rFonts w:hint="eastAsia"/>
        </w:rPr>
        <w:t>　　　　二、LED连接器产能扩张及产能缺口分析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LED连接器下游行业需求特征与需求规模分析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二、下游对LED连接器的需求规模与趋势分析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二、下游对LED连接器的需求规模与趋势分析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二、年下游对LED连接器的需求规模与趋势分析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2025年下游行业需求规模预测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全球LED连接器发展分析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2020-2025年全球LED连接器市场分析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LED连接器竞争格局分析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2025-2031年LED连接器供需市场预测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LED连接器细分市场进出口调查分析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2020-2025年LED连接器细分市场进口调查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2020-2025年LED连接器细分市场出口调查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2020-2025年LED连接器产品主要进出口企业排名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一、中国LED连接器产品主要进出口企业的国际地位分析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三、中国LED连接器进出口存在的问题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2020-2025年LED连接器进出口环境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2025-2031年LED连接器产品进出口预测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LED连接器产品价格调查分析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一、2020-2025年LED连接器产品定价因素分析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二、2020-2025年LED连接器产品价格走势分析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2025-2031年LED连接器产品价格趋势预测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中国LED连接器分类竞争优势分析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一、华东LED连接器竞争力分析</w:t>
      </w:r>
      <w:r>
        <w:rPr>
          <w:rFonts w:hint="eastAsia"/>
        </w:rPr>
        <w:br/>
      </w:r>
      <w:r>
        <w:rPr>
          <w:rFonts w:hint="eastAsia"/>
        </w:rPr>
        <w:t>　　　　二、华南LED连接器竞争力分析</w:t>
      </w:r>
      <w:r>
        <w:rPr>
          <w:rFonts w:hint="eastAsia"/>
        </w:rPr>
        <w:br/>
      </w:r>
      <w:r>
        <w:rPr>
          <w:rFonts w:hint="eastAsia"/>
        </w:rPr>
        <w:t>　　　　三、华北LED连接器竞争力分析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2020-2025年中国LED连接器细分市场规模及趋势分析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2025-2031年LED连接器细分市场规模预测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国内LED连接器行业主要企业分析</w:t>
      </w:r>
      <w:r>
        <w:rPr>
          <w:rFonts w:hint="eastAsia"/>
        </w:rPr>
        <w:br/>
      </w:r>
      <w:r>
        <w:rPr>
          <w:rFonts w:hint="eastAsia"/>
        </w:rPr>
        <w:t>　　第一节 深圳市裕轩川科技有限责任公司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深圳市忠伦电子科技有限公司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钟祥市银光新能源有限公司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立强科技（深圳）有限公司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深圳市盈嘉科技有限公司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深圳市安太高科电子有限公司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东莞市昶通电子有限公司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上海全一通讯技术有限公司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LED连接器发展预测及投资建议分析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中国LED连接器发展预测</w:t>
      </w:r>
      <w:r>
        <w:rPr>
          <w:rFonts w:hint="eastAsia"/>
        </w:rPr>
        <w:br/>
      </w:r>
      <w:r>
        <w:rPr>
          <w:rFonts w:hint="eastAsia"/>
        </w:rPr>
        <w:t>　　第一节 中国LED连接器所处周期分析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中:智林:：2025-2031年中国LED连接器发展预测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36074f3945e4" w:history="1">
        <w:r>
          <w:rPr>
            <w:rStyle w:val="Hyperlink"/>
          </w:rPr>
          <w:t>中国LED连接器行业调查分析及发展趋势预测报告（2025-2031年）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36074f3945e4" w:history="1">
        <w:r>
          <w:rPr>
            <w:rStyle w:val="Hyperlink"/>
          </w:rPr>
          <w:t>https://www.20087.com/5/02/LEDLianJieQiShiChangXingQingFenX.html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热点：板对板连接器、LED连接器怎么连接、LED照明接线端子、LED连接器生产厂家、led使用说明书、LED连接器怎么安装显涂、多组led怎么连接、LED连接器采用冷压工艺、固态照明连接器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de6c141104af9" w:history="1">
      <w:r>
        <w:rPr>
          <w:rStyle w:val="Hyperlink"/>
        </w:rPr>
        <w:t>中国LED连接器行业调查分析及发展趋势预测报告（2025-2031年）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EDLianJieQiShiChangXingQingFenX.html" TargetMode="External" Id="R5e5836074f39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EDLianJieQiShiChangXingQingFenX.html" TargetMode="External" Id="R3a2de6c14110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2025-05-21T03:59:00Z</dcterms:created>
  <dcterms:modified xsi:type="dcterms:W3CDTF">2025-05-21T04:59:00Z</dcterms:modified>
  <dc:subject>中国LED连接器行业调查分析及发展趋势预测报告（2025-2031年）</dc:subject>
  <dc:title>中国LED连接器行业调查分析及发展趋势预测报告（2025-2031年）</dc:title>
  <cp:keywords>中国LED连接器行业调查分析及发展趋势预测报告（2025-2031年）</cp:keywords>
  <dc:description>中国LED连接器行业调查分析及发展趋势预测报告（2025-2031年）</dc:description>
</cp:coreProperties>
</file>