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abe003f164f28" w:history="1">
              <w:r>
                <w:rPr>
                  <w:rStyle w:val="Hyperlink"/>
                </w:rPr>
                <w:t>中国LIM &amp; LSR注塑机市场调研及发展前景预测报告（2026-2032年）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abe003f164f28" w:history="1">
              <w:r>
                <w:rPr>
                  <w:rStyle w:val="Hyperlink"/>
                </w:rPr>
                <w:t>中国LIM &amp; LSR注塑机市场调研及发展前景预测报告（2026-2032年）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abe003f164f28" w:history="1">
                <w:r>
                  <w:rPr>
                    <w:rStyle w:val="Hyperlink"/>
                  </w:rPr>
                  <w:t>https://www.20087.com/5/62/LIM-LSRZhuSuJiHangYeXianZhuangJiQianJing.html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LIM（液体注射成型）与LSR（液体硅橡胶）注塑机专用于加工高流动性、双组分加成型硅胶材料，广泛应用于医疗导管、婴儿奶嘴、可穿戴设备密封件及汽车传感器封装等高洁净、高可靠性领域。LIM &amp; LSR注塑机普遍采用闭环计量系统、静态混合器、冷流道技术及全封闭注射单元，以确保材料比例精准、无气泡混入及避免交叉污染。温控精度、注射重复性及模具快速换模能力成为衡量设备性能的关键指标。在医疗法规趋严背景下，设备需符合ISO 13485等标准，并支持全程过程参数记录与审计追踪。然而，硅胶材料高粘附性易导致脱模困难，对模具表面处理与设备清洁维护提出更高要求。</w:t>
      </w:r>
      <w:r>
        <w:rPr>
          <w:rFonts w:hint="eastAsia"/>
        </w:rPr>
        <w:br/>
      </w:r>
      <w:r>
        <w:rPr>
          <w:rFonts w:hint="eastAsia"/>
        </w:rPr>
        <w:t>　　未来，LIM &amp; LSR注塑机将向超高洁净度、智能化与多材料集成方向演进。为满足植入级医疗器械需求，设备将集成层流罩、粒子监测及在线清洗验证（CIP）功能，实现Class 10,000甚至更高洁净等级。数字孪生技术将用于虚拟调试与工艺窗口优化，缩短新产品导入周期。在材料融合方面，多组分注塑技术可实现硅胶与热塑性塑料（TPE/PC）的一体成型，拓展至柔性电子与人机交互界面制造。此外，能源回收系统与伺服液压混合驱动将降低能耗。长远看，LIM &amp; LSR注塑机将从专用生产设备转型为高分子功能器件制造平台，支撑个性化医疗与柔性电子产业的精密制造需求。</w:t>
      </w:r>
      <w:r>
        <w:rPr>
          <w:rFonts w:hint="eastAsia"/>
        </w:rPr>
        <w:br/>
      </w:r>
      <w:r>
        <w:rPr>
          <w:rFonts w:hint="eastAsia"/>
        </w:rPr>
        <w:t>　　《中国LIM &amp;amp; LSR注塑机市场调研及发展前景预测报告（2026-2032年）》基于多年行业研究经验，系统分析了LIM &amp; LSR注塑机产业链、市场规模、需求特征及价格趋势，客观呈现LIM &amp; LSR注塑机行业现状。报告科学预测了LIM &amp; LSR注塑机市场前景与发展方向，重点评估了LIM &amp; LSR注塑机重点企业的竞争格局与品牌影响力，同时挖掘LIM &amp; LSR注塑机细分领域的增长潜力与投资机遇，并对行业风险进行专业分析，为投资者和企业决策者提供前瞻性参考。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LIM &amp; LSR注塑机市场概述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按照不同产品类型，LIM &amp; LSR注塑机主要可以分为如下几个类别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中国不同产品类型LIM &amp; LSR注塑机增长趋势2021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按照不同技术，LIM &amp; LSR注塑机主要可以分为如下几个类别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中国不同技术LIM &amp; LSR注塑机增长趋势2021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液压</w:t>
      </w:r>
      <w:r>
        <w:rPr>
          <w:rFonts w:hint="eastAsia"/>
        </w:rPr>
        <w:br/>
      </w:r>
      <w:r>
        <w:rPr>
          <w:rFonts w:hint="eastAsia"/>
        </w:rPr>
        <w:t>　　1.4 按照不同锁模力，LIM &amp; LSR注塑机主要可以分为如下几个类别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中国不同锁模力LIM &amp; LSR注塑机增长趋势2021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锁模力（&lt;100T）</w:t>
      </w:r>
      <w:r>
        <w:rPr>
          <w:rFonts w:hint="eastAsia"/>
        </w:rPr>
        <w:br/>
      </w:r>
      <w:r>
        <w:rPr>
          <w:rFonts w:hint="eastAsia"/>
        </w:rPr>
        <w:t>　　　　1.4.3 锁模力（100-200T）</w:t>
      </w:r>
      <w:r>
        <w:rPr>
          <w:rFonts w:hint="eastAsia"/>
        </w:rPr>
        <w:br/>
      </w:r>
      <w:r>
        <w:rPr>
          <w:rFonts w:hint="eastAsia"/>
        </w:rPr>
        <w:t>　　　　1.4.4 锁模力（&gt;200T）</w:t>
      </w:r>
      <w:r>
        <w:rPr>
          <w:rFonts w:hint="eastAsia"/>
        </w:rPr>
        <w:br/>
      </w:r>
      <w:r>
        <w:rPr>
          <w:rFonts w:hint="eastAsia"/>
        </w:rPr>
        <w:t>　　1.5 从不同应用，LIM &amp; LSR注塑机主要包括如下几个方面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中国不同应用LIM &amp; LSR注塑机增长趋势2021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医疗</w:t>
      </w:r>
      <w:r>
        <w:rPr>
          <w:rFonts w:hint="eastAsia"/>
        </w:rPr>
        <w:br/>
      </w:r>
      <w:r>
        <w:rPr>
          <w:rFonts w:hint="eastAsia"/>
        </w:rPr>
        <w:t>　　　　1.5.3 消费品</w:t>
      </w:r>
      <w:r>
        <w:rPr>
          <w:rFonts w:hint="eastAsia"/>
        </w:rPr>
        <w:br/>
      </w:r>
      <w:r>
        <w:rPr>
          <w:rFonts w:hint="eastAsia"/>
        </w:rPr>
        <w:t>　　　　1.5.4 电子电气</w:t>
      </w:r>
      <w:r>
        <w:rPr>
          <w:rFonts w:hint="eastAsia"/>
        </w:rPr>
        <w:br/>
      </w:r>
      <w:r>
        <w:rPr>
          <w:rFonts w:hint="eastAsia"/>
        </w:rPr>
        <w:t>　　　　1.5.5 汽车</w:t>
      </w:r>
      <w:r>
        <w:rPr>
          <w:rFonts w:hint="eastAsia"/>
        </w:rPr>
        <w:br/>
      </w:r>
      <w:r>
        <w:rPr>
          <w:rFonts w:hint="eastAsia"/>
        </w:rPr>
        <w:t>　　　　1.5.6 家电与厨具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中国LIM &amp; LSR注塑机发展现状及未来趋势（2021-2032）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中国市场LIM &amp; LSR注塑机收入及增长率（2021-2032）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中国市场LIM &amp; LSR注塑机销量及增长率（2021-2032）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中国市场主要LIM &amp; LSR注塑机厂商分析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中国市场主要厂商LIM &amp; LSR注塑机销量及市场占有率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中国市场主要厂商LIM &amp; LSR注塑机销量（2021-2026）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中国市场主要厂商LIM &amp; LSR注塑机销量市场份额（2021-2026）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中国市场主要厂商LIM &amp; LSR注塑机收入及市场占有率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中国市场主要厂商LIM &amp; LSR注塑机收入（2021-2026）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中国市场主要厂商LIM &amp; LSR注塑机收入市场份额（2021-2026）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2025年中国市场主要厂商LIM &amp; LSR注塑机收入排名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中国市场主要厂商LIM &amp; LSR注塑机价格（2021-2026）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中国市场主要厂商LIM &amp; LSR注塑机总部及产地分布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中国市场主要厂商成立时间及LIM &amp; LSR注塑机商业化日期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中国市场主要厂商LIM &amp; LSR注塑机产品类型及应用</w:t>
      </w:r>
      <w:r>
        <w:rPr>
          <w:rFonts w:hint="eastAsia"/>
        </w:rPr>
        <w:br/>
      </w:r>
      <w:r>
        <w:rPr>
          <w:rFonts w:hint="eastAsia"/>
        </w:rPr>
        <w:t>　　2.7 LIM &amp; LSR注塑机行业集中度、竞争程度分析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LIM &amp; LSR注塑机行业集中度分析：2025年中国Top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中国市场LIM &amp; LSR注塑机第一梯队、第二梯队和第三梯队厂商（品牌）及2025年市场份额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重点企业（1）在中国市场LIM &amp; LSR注塑机销量、收入、价格及毛利率（2021-2026）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重点企业（2）在中国市场LIM &amp; LSR注塑机销量、收入、价格及毛利率（2021-2026）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重点企业（3）在中国市场LIM &amp; LSR注塑机销量、收入、价格及毛利率（2021-2026）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重点企业（4）在中国市场LIM &amp; LSR注塑机销量、收入、价格及毛利率（2021-2026）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重点企业（5）在中国市场LIM &amp; LSR注塑机销量、收入、价格及毛利率（2021-2026）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重点企业（6）在中国市场LIM &amp; LSR注塑机销量、收入、价格及毛利率（2021-2026）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重点企业（7）在中国市场LIM &amp; LSR注塑机销量、收入、价格及毛利率（2021-2026）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重点企业（8）在中国市场LIM &amp; LSR注塑机销量、收入、价格及毛利率（2021-2026）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重点企业（9）在中国市场LIM &amp; LSR注塑机销量、收入、价格及毛利率（2021-2026）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重点企业（10）在中国市场LIM &amp; LSR注塑机销量、收入、价格及毛利率（2021-2026）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重点企业（11）在中国市场LIM &amp; LSR注塑机销量、收入、价格及毛利率（2021-2026）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重点企业（12）在中国市场LIM &amp; LSR注塑机销量、收入、价格及毛利率（2021-2026）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重点企业（13）在中国市场LIM &amp; LSR注塑机销量、收入、价格及毛利率（2021-2026）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重点企业（14）在中国市场LIM &amp; LSR注塑机销量、收入、价格及毛利率（2021-2026）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重点企业（15）在中国市场LIM &amp; LSR注塑机销量、收入、价格及毛利率（2021-2026）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重点企业（16）在中国市场LIM &amp; LSR注塑机销量、收入、价格及毛利率（2021-2026）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重点企业（17）在中国市场LIM &amp; LSR注塑机销量、收入、价格及毛利率（2021-2026）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重点企业（18）在中国市场LIM &amp; LSR注塑机销量、收入、价格及毛利率（2021-2026）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重点企业（19）在中国市场LIM &amp; LSR注塑机销量、收入、价格及毛利率（2021-2026）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重点企业（20）在中国市场LIM &amp; LSR注塑机销量、收入、价格及毛利率（2021-2026）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重点企业（21）在中国市场LIM &amp; LSR注塑机销量、收入、价格及毛利率（2021-2026）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重点企业（22）在中国市场LIM &amp; LSR注塑机销量、收入、价格及毛利率（2021-2026）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重点企业（23）在中国市场LIM &amp; LSR注塑机销量、收入、价格及毛利率（2021-2026）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重点企业（24）在中国市场LIM &amp; LSR注塑机销量、收入、价格及毛利率（2021-2026）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重点企业（25）在中国市场LIM &amp; LSR注塑机销量、收入、价格及毛利率（2021-2026）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重点企业（26）在中国市场LIM &amp; LSR注塑机销量、收入、价格及毛利率（2021-2026）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重点企业（27）在中国市场LIM &amp; LSR注塑机销量、收入、价格及毛利率（2021-2026）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重点企业（28）在中国市场LIM &amp; LSR注塑机销量、收入、价格及毛利率（2021-2026）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重点企业（29）在中国市场LIM &amp; LSR注塑机销量、收入、价格及毛利率（2021-2026）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重点企业（30）在中国市场LIM &amp; LSR注塑机销量、收入、价格及毛利率（2021-2026）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不同产品类型LIM &amp; LSR注塑机分析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中国市场不同产品类型LIM &amp; LSR注塑机销量（2021-2032）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中国市场不同产品类型LIM &amp; LSR注塑机销量及市场份额（2021-2026）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中国市场不同产品类型LIM &amp; LSR注塑机销量预测（2027-2032）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中国市场不同产品类型LIM &amp; LSR注塑机规模（2021-2032）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中国市场不同产品类型LIM &amp; LSR注塑机规模及市场份额（2021-2026）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中国市场不同产品类型LIM &amp; LSR注塑机规模预测（2027-2032）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中国市场不同产品类型LIM &amp; LSR注塑机价格走势（2021-2032）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不同应用LIM &amp; LSR注塑机分析</w:t>
      </w:r>
      <w:r>
        <w:rPr>
          <w:rFonts w:hint="eastAsia"/>
        </w:rPr>
        <w:br/>
      </w:r>
      <w:r>
        <w:rPr>
          <w:rFonts w:hint="eastAsia"/>
        </w:rPr>
        <w:t>　　5.1 中国市场不同应用LIM &amp; LSR注塑机销量（2021-2032）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中国市场不同应用LIM &amp; LSR注塑机销量及市场份额（2021-2026）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中国市场不同应用LIM &amp; LSR注塑机销量预测（2027-2032）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中国市场不同应用LIM &amp; LSR注塑机规模（2021-2032）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中国市场不同应用LIM &amp; LSR注塑机规模及市场份额（2021-2026）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中国市场不同应用LIM &amp; LSR注塑机规模预测（2027-2032）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中国市场不同应用LIM &amp; LSR注塑机价格走势（2021-2032）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LIM &amp; LSR注塑机行业发展分析---发展趋势</w:t>
      </w:r>
      <w:r>
        <w:rPr>
          <w:rFonts w:hint="eastAsia"/>
        </w:rPr>
        <w:br/>
      </w:r>
      <w:r>
        <w:rPr>
          <w:rFonts w:hint="eastAsia"/>
        </w:rPr>
        <w:t>　　6.2 LIM &amp; LSR注塑机行业发展分析---厂商壁垒</w:t>
      </w:r>
      <w:r>
        <w:rPr>
          <w:rFonts w:hint="eastAsia"/>
        </w:rPr>
        <w:br/>
      </w:r>
      <w:r>
        <w:rPr>
          <w:rFonts w:hint="eastAsia"/>
        </w:rPr>
        <w:t>　　6.3 LIM &amp; LSR注塑机行业发展分析---驱动因素</w:t>
      </w:r>
      <w:r>
        <w:rPr>
          <w:rFonts w:hint="eastAsia"/>
        </w:rPr>
        <w:br/>
      </w:r>
      <w:r>
        <w:rPr>
          <w:rFonts w:hint="eastAsia"/>
        </w:rPr>
        <w:t>　　6.4 LIM &amp; LSR注塑机行业发展分析---制约因素</w:t>
      </w:r>
      <w:r>
        <w:rPr>
          <w:rFonts w:hint="eastAsia"/>
        </w:rPr>
        <w:br/>
      </w:r>
      <w:r>
        <w:rPr>
          <w:rFonts w:hint="eastAsia"/>
        </w:rPr>
        <w:t>　　6.5 LIM &amp; LSR注塑机中国企业SWOT分析</w:t>
      </w:r>
      <w:r>
        <w:rPr>
          <w:rFonts w:hint="eastAsia"/>
        </w:rPr>
        <w:br/>
      </w:r>
      <w:r>
        <w:rPr>
          <w:rFonts w:hint="eastAsia"/>
        </w:rPr>
        <w:t>　　6.6 LIM &amp; LSR注塑机行业发展分析---行业政策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LIM &amp; LSR注塑机行业产业链简介</w:t>
      </w:r>
      <w:r>
        <w:rPr>
          <w:rFonts w:hint="eastAsia"/>
        </w:rPr>
        <w:br/>
      </w:r>
      <w:r>
        <w:rPr>
          <w:rFonts w:hint="eastAsia"/>
        </w:rPr>
        <w:t>　　7.2 LIM &amp; LSR注塑机产业链分析-上游</w:t>
      </w:r>
      <w:r>
        <w:rPr>
          <w:rFonts w:hint="eastAsia"/>
        </w:rPr>
        <w:br/>
      </w:r>
      <w:r>
        <w:rPr>
          <w:rFonts w:hint="eastAsia"/>
        </w:rPr>
        <w:t>　　7.3 LIM &amp; LSR注塑机产业链分析-中游</w:t>
      </w:r>
      <w:r>
        <w:rPr>
          <w:rFonts w:hint="eastAsia"/>
        </w:rPr>
        <w:br/>
      </w:r>
      <w:r>
        <w:rPr>
          <w:rFonts w:hint="eastAsia"/>
        </w:rPr>
        <w:t>　　7.4 LIM &amp; LSR注塑机产业链分析-下游</w:t>
      </w:r>
      <w:r>
        <w:rPr>
          <w:rFonts w:hint="eastAsia"/>
        </w:rPr>
        <w:br/>
      </w:r>
      <w:r>
        <w:rPr>
          <w:rFonts w:hint="eastAsia"/>
        </w:rPr>
        <w:t>　　7.5 LIM &amp; LSR注塑机行业采购模式</w:t>
      </w:r>
      <w:r>
        <w:rPr>
          <w:rFonts w:hint="eastAsia"/>
        </w:rPr>
        <w:br/>
      </w:r>
      <w:r>
        <w:rPr>
          <w:rFonts w:hint="eastAsia"/>
        </w:rPr>
        <w:t>　　7.6 LIM &amp; LSR注塑机行业生产模式</w:t>
      </w:r>
      <w:r>
        <w:rPr>
          <w:rFonts w:hint="eastAsia"/>
        </w:rPr>
        <w:br/>
      </w:r>
      <w:r>
        <w:rPr>
          <w:rFonts w:hint="eastAsia"/>
        </w:rPr>
        <w:t>　　7.7 LIM &amp; LSR注塑机行业销售模式及销售渠道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中国本土LIM &amp; LSR注塑机产能、产量分析</w:t>
      </w:r>
      <w:r>
        <w:rPr>
          <w:rFonts w:hint="eastAsia"/>
        </w:rPr>
        <w:br/>
      </w:r>
      <w:r>
        <w:rPr>
          <w:rFonts w:hint="eastAsia"/>
        </w:rPr>
        <w:t>　　8.1 中国LIM &amp; LSR注塑机供需现状及预测（2021-2032）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中国LIM &amp; LSR注塑机产能、产量、产能利用率及发展趋势（2021-2032）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中国LIM &amp; LSR注塑机产量、市场需求量及发展趋势（2021-2032）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中国LIM &amp; LSR注塑机进出口分析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中国市场LIM &amp; LSR注塑机主要进口来源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中国市场LIM &amp; LSR注塑机主要出口目的地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不同产品类型LIM &amp; LSR注塑机市场规模2021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不同技术LIM &amp; LSR注塑机市场规模2021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不同锁模力LIM &amp; LSR注塑机市场规模2021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不同应用LIM &amp; LSR注塑机市场规模2021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中国市场主要厂商LIM &amp; LSR注塑机销量（2021-2026）&amp;（台）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中国市场主要厂商LIM &amp; LSR注塑机销量市场份额（2021-2026）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中国市场主要厂商LIM &amp; LSR注塑机收入（2021-2026）&amp;（万元）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中国市场主要厂商LIM &amp; LSR注塑机收入份额（2021-2026）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2025年中国主要生产商LIM &amp; LSR注塑机收入排名（万元）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中国市场主要厂商LIM &amp; LSR注塑机价格（2021-2026）&amp;（千元/台）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中国市场主要厂商LIM &amp; LSR注塑机总部及产地分布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中国市场主要厂商成立时间及LIM &amp; LSR注塑机商业化日期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中国市场主要厂商LIM &amp; LSR注塑机产品类型及应用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2025年中国市场LIM &amp; LSR注塑机主要厂商市场地位（第一梯队、第二梯队和第三梯队）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LIM &amp; LSR注塑机市场投资、并购等现状分析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LIM &amp; LSR注塑机销量（台）、收入（万元）、价格（千元/台）及毛利率（2021-2026）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LIM &amp; LSR注塑机销量（台）、收入（万元）、价格（千元/台）及毛利率（2021-2026）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LIM &amp; LSR注塑机销量（台）、收入（万元）、价格（千元/台）及毛利率（2021-2026）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LIM &amp; LSR注塑机销量（台）、收入（万元）、价格（千元/台）及毛利率（2021-2026）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LIM &amp; LSR注塑机销量（台）、收入（万元）、价格（千元/台）及毛利率（2021-2026）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LIM &amp; LSR注塑机销量（台）、收入（万元）、价格（千元/台）及毛利率（2021-2026）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LIM &amp; LSR注塑机销量（台）、收入（万元）、价格（千元/台）及毛利率（2021-2026）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LIM &amp; LSR注塑机销量（台）、收入（万元）、价格（千元/台）及毛利率（2021-2026）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LIM &amp; LSR注塑机销量（台）、收入（万元）、价格（千元/台）及毛利率（2021-2026）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LIM &amp; LSR注塑机销量（台）、收入（万元）、价格（千元/台）及毛利率（2021-2026）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LIM &amp; LSR注塑机销量（台）、收入（万元）、价格（千元/台）及毛利率（2021-2026）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LIM &amp; LSR注塑机销量（台）、收入（万元）、价格（千元/台）及毛利率（2021-2026）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LIM &amp; LSR注塑机销量（台）、收入（万元）、价格（千元/台）及毛利率（2021-2026）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LIM &amp; LSR注塑机销量（台）、收入（万元）、价格（千元/台）及毛利率（2021-2026）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LIM &amp; LSR注塑机销量（台）、收入（万元）、价格（千元/台）及毛利率（2021-2026）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LIM &amp; LSR注塑机销量（台）、收入（万元）、价格（千元/台）及毛利率（2021-2026）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LIM &amp; LSR注塑机销量（台）、收入（万元）、价格（千元/台）及毛利率（2021-2026）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LIM &amp; LSR注塑机销量（台）、收入（万元）、价格（千元/台）及毛利率（2021-2026）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LIM &amp; LSR注塑机销量（台）、收入（万元）、价格（千元/台）及毛利率（2021-2026）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LIM &amp; LSR注塑机销量（台）、收入（万元）、价格（千元/台）及毛利率（2021-2026）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LIM &amp; LSR注塑机销量（台）、收入（万元）、价格（千元/台）及毛利率（2021-2026）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LIM &amp; LSR注塑机销量（台）、收入（万元）、价格（千元/台）及毛利率（2021-2026）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LIM &amp; LSR注塑机销量（台）、收入（万元）、价格（千元/台）及毛利率（2021-2026）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LIM &amp; LSR注塑机销量（台）、收入（万元）、价格（千元/台）及毛利率（2021-2026）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LIM &amp; LSR注塑机销量（台）、收入（万元）、价格（千元/台）及毛利率（2021-2026）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LIM &amp; LSR注塑机销量（台）、收入（万元）、价格（千元/台）及毛利率（2021-2026）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LIM &amp; LSR注塑机销量（台）、收入（万元）、价格（千元/台）及毛利率（2021-2026）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LIM &amp; LSR注塑机销量（台）、收入（万元）、价格（千元/台）及毛利率（2021-2026）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LIM &amp; LSR注塑机销量（台）、收入（万元）、价格（千元/台）及毛利率（2021-2026）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LIM &amp; LSR注塑机生产基地、总部、竞争对手及市场地位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LIM &amp; LSR注塑机产品规格、参数及市场应用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LIM &amp; LSR注塑机销量（台）、收入（万元）、价格（千元/台）及毛利率（2021-2026）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中国市场不同产品类型LIM &amp; LSR注塑机销量（2021-2026）&amp;（台）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中国市场不同产品类型LIM &amp; LSR注塑机销量市场份额（2021-2026）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中国市场不同产品类型LIM &amp; LSR注塑机销量预测（2027-2032）&amp;（台）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中国市场不同产品类型LIM &amp; LSR注塑机销量市场份额预测（2027-2032）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中国市场不同产品类型LIM &amp; LSR注塑机规模（2021-2026）&amp;（万元）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中国市场不同产品类型LIM &amp; LSR注塑机规模市场份额（2021-2026）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中国市场不同产品类型LIM &amp; LSR注塑机规模预测（2027-2032）&amp;（万元）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中国市场不同产品类型LIM &amp; LSR注塑机规模市场份额预测（2027-2032）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中国市场不同应用LIM &amp; LSR注塑机销量（2021-2026）&amp;（台）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中国市场不同应用LIM &amp; LSR注塑机销量市场份额（2021-2026）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中国市场不同应用LIM &amp; LSR注塑机销量预测（2027-2032）&amp;（台）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中国市场不同应用LIM &amp; LSR注塑机销量市场份额预测（2027-2032）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中国市场不同应用LIM &amp; LSR注塑机规模（2021-2026）&amp;（万元）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中国市场不同应用LIM &amp; LSR注塑机规模市场份额（2021-2026）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中国市场不同应用LIM &amp; LSR注塑机规模预测（2027-2032）&amp;（万元）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中国市场不同应用LIM &amp; LSR注塑机规模市场份额预测（2027-2032）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LIM &amp; LSR注塑机行业发展分析---发展趋势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LIM &amp; LSR注塑机行业发展分析---厂商壁垒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LIM &amp; LSR注塑机行业发展分析---驱动因素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LIM &amp; LSR注塑机行业发展分析---制约因素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LIM &amp; LSR注塑机行业相关重点政策一览</w:t>
      </w:r>
      <w:r>
        <w:rPr>
          <w:rFonts w:hint="eastAsia"/>
        </w:rPr>
        <w:br/>
      </w:r>
      <w:r>
        <w:rPr>
          <w:rFonts w:hint="eastAsia"/>
        </w:rPr>
        <w:t>　　表 187： LIM &amp; LSR注塑机行业供应链分析</w:t>
      </w:r>
      <w:r>
        <w:rPr>
          <w:rFonts w:hint="eastAsia"/>
        </w:rPr>
        <w:br/>
      </w:r>
      <w:r>
        <w:rPr>
          <w:rFonts w:hint="eastAsia"/>
        </w:rPr>
        <w:t>　　表 188： LIM &amp; LSR注塑机上游原料供应商</w:t>
      </w:r>
      <w:r>
        <w:rPr>
          <w:rFonts w:hint="eastAsia"/>
        </w:rPr>
        <w:br/>
      </w:r>
      <w:r>
        <w:rPr>
          <w:rFonts w:hint="eastAsia"/>
        </w:rPr>
        <w:t>　　表 189： LIM &amp; LSR注塑机行业主要下游客户</w:t>
      </w:r>
      <w:r>
        <w:rPr>
          <w:rFonts w:hint="eastAsia"/>
        </w:rPr>
        <w:br/>
      </w:r>
      <w:r>
        <w:rPr>
          <w:rFonts w:hint="eastAsia"/>
        </w:rPr>
        <w:t>　　表 190： LIM &amp; LSR注塑机典型经销商</w:t>
      </w:r>
      <w:r>
        <w:rPr>
          <w:rFonts w:hint="eastAsia"/>
        </w:rPr>
        <w:br/>
      </w:r>
      <w:r>
        <w:rPr>
          <w:rFonts w:hint="eastAsia"/>
        </w:rPr>
        <w:t>　　表 191： 中国LIM &amp; LSR注塑机产量、销量、进口量及出口量（2021-2026）&amp;（台）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192： 中国LIM &amp; LSR注塑机产量、销量、进口量及出口量预测（2027-2032）&amp;（台）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193： 中国市场LIM &amp; LSR注塑机主要进口来源</w:t>
      </w:r>
      <w:r>
        <w:rPr>
          <w:rFonts w:hint="eastAsia"/>
        </w:rPr>
        <w:br/>
      </w:r>
      <w:r>
        <w:rPr>
          <w:rFonts w:hint="eastAsia"/>
        </w:rPr>
        <w:t>　　表 194： 中国市场LIM &amp; LSR注塑机主要出口目的地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LIM &amp; LSR注塑机产品图片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中国不同产品类型LIM &amp; LSR注塑机市场规模市场份额2025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立式产品图片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中国不同技术LIM &amp; LSR注塑机市场规模市场份额2025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电动产品图片</w:t>
      </w:r>
      <w:r>
        <w:rPr>
          <w:rFonts w:hint="eastAsia"/>
        </w:rPr>
        <w:br/>
      </w:r>
      <w:r>
        <w:rPr>
          <w:rFonts w:hint="eastAsia"/>
        </w:rPr>
        <w:t>　　图 7： 液压产品图片</w:t>
      </w:r>
      <w:r>
        <w:rPr>
          <w:rFonts w:hint="eastAsia"/>
        </w:rPr>
        <w:br/>
      </w:r>
      <w:r>
        <w:rPr>
          <w:rFonts w:hint="eastAsia"/>
        </w:rPr>
        <w:t>　　图 8： 中国不同锁模力LIM &amp; LSR注塑机市场规模市场份额2025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锁模力（&lt;100T）产品图片</w:t>
      </w:r>
      <w:r>
        <w:rPr>
          <w:rFonts w:hint="eastAsia"/>
        </w:rPr>
        <w:br/>
      </w:r>
      <w:r>
        <w:rPr>
          <w:rFonts w:hint="eastAsia"/>
        </w:rPr>
        <w:t>　　图 10： 锁模力（100-200T）产品图片</w:t>
      </w:r>
      <w:r>
        <w:rPr>
          <w:rFonts w:hint="eastAsia"/>
        </w:rPr>
        <w:br/>
      </w:r>
      <w:r>
        <w:rPr>
          <w:rFonts w:hint="eastAsia"/>
        </w:rPr>
        <w:t>　　图 11： 锁模力（&gt;200T）产品图片</w:t>
      </w:r>
      <w:r>
        <w:rPr>
          <w:rFonts w:hint="eastAsia"/>
        </w:rPr>
        <w:br/>
      </w:r>
      <w:r>
        <w:rPr>
          <w:rFonts w:hint="eastAsia"/>
        </w:rPr>
        <w:t>　　图 12： 中国不同应用LIM &amp; LSR注塑机市场份额2025 &amp; 2032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消费品</w:t>
      </w:r>
      <w:r>
        <w:rPr>
          <w:rFonts w:hint="eastAsia"/>
        </w:rPr>
        <w:br/>
      </w:r>
      <w:r>
        <w:rPr>
          <w:rFonts w:hint="eastAsia"/>
        </w:rPr>
        <w:t>　　图 15： 电子电气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家电与厨具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中国市场LIM &amp; LSR注塑机市场规模，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中国市场LIM &amp; LSR注塑机收入及增长率（2021-2032）&amp;（万元）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中国市场LIM &amp; LSR注塑机销量及增长率（2021-2032）&amp;（台）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2025年中国市场主要厂商LIM &amp; LSR注塑机销量市场份额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2025年中国市场主要厂商LIM &amp; LSR注塑机收入市场份额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2025年中国市场前五大厂商LIM &amp; LSR注塑机市场份额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2025年中国市场LIM &amp; LSR注塑机第一梯队、第二梯队和第三梯队厂商（品牌）及市场份额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中国市场不同产品类型LIM &amp; LSR注塑机价格走势（2021-2032）&amp;（千元/台）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中国市场不同应用LIM &amp; LSR注塑机价格走势（2021-2032）&amp;（千元/台）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LIM &amp; LSR注塑机中国企业SWOT分析</w:t>
      </w:r>
      <w:r>
        <w:rPr>
          <w:rFonts w:hint="eastAsia"/>
        </w:rPr>
        <w:br/>
      </w:r>
      <w:r>
        <w:rPr>
          <w:rFonts w:hint="eastAsia"/>
        </w:rPr>
        <w:t>　　图 29： LIM &amp; LSR注塑机产业链</w:t>
      </w:r>
      <w:r>
        <w:rPr>
          <w:rFonts w:hint="eastAsia"/>
        </w:rPr>
        <w:br/>
      </w:r>
      <w:r>
        <w:rPr>
          <w:rFonts w:hint="eastAsia"/>
        </w:rPr>
        <w:t>　　图 30： LIM &amp; LSR注塑机行业采购模式分析</w:t>
      </w:r>
      <w:r>
        <w:rPr>
          <w:rFonts w:hint="eastAsia"/>
        </w:rPr>
        <w:br/>
      </w:r>
      <w:r>
        <w:rPr>
          <w:rFonts w:hint="eastAsia"/>
        </w:rPr>
        <w:t>　　图 31： LIM &amp; LSR注塑机行业生产模式分析</w:t>
      </w:r>
      <w:r>
        <w:rPr>
          <w:rFonts w:hint="eastAsia"/>
        </w:rPr>
        <w:br/>
      </w:r>
      <w:r>
        <w:rPr>
          <w:rFonts w:hint="eastAsia"/>
        </w:rPr>
        <w:t>　　图 32： LIM &amp; LSR注塑机行业销售模式分析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中国LIM &amp; LSR注塑机产能、产量、产能利用率及发展趋势（2021-2032）&amp;（台）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中国LIM &amp; LSR注塑机产量、市场需求量及发展趋势（2021-2032）&amp;（台）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abe003f164f28" w:history="1">
        <w:r>
          <w:rPr>
            <w:rStyle w:val="Hyperlink"/>
          </w:rPr>
          <w:t>中国LIM &amp; LSR注塑机市场调研及发展前景预测报告（2026-2032年）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abe003f164f28" w:history="1">
        <w:r>
          <w:rPr>
            <w:rStyle w:val="Hyperlink"/>
          </w:rPr>
          <w:t>https://www.20087.com/5/62/LIM-LSRZhuSuJiHangYeXianZhuangJiQianJing.html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热点：LS注塑机、注塑机ls100gt、lanson注塑机、elite注塑机、亚力士注塑机参数说明书、elion注塑机、FCS注塑机、multiplas注塑机、MEIKI注塑机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5bace6ba64474" w:history="1">
      <w:r>
        <w:rPr>
          <w:rStyle w:val="Hyperlink"/>
        </w:rPr>
        <w:t>中国LIM &amp; LSR注塑机市场调研及发展前景预测报告（2026-2032年）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LIM-LSRZhuSuJiHangYeXianZhuangJiQianJing.html" TargetMode="External" Id="R0f0abe003f16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LIM-LSRZhuSuJiHangYeXianZhuangJiQianJing.html" TargetMode="External" Id="R34e5bace6ba6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2025-11-24T23:12:34Z</dcterms:created>
  <dcterms:modified xsi:type="dcterms:W3CDTF">2025-11-25T00:12:34Z</dcterms:modified>
  <dc:subject>中国LIM &amp; LSR注塑机市场调研及发展前景预测报告（2026-2032年）</dc:subject>
  <dc:title>中国LIM &amp; LSR注塑机市场调研及发展前景预测报告（2026-2032年）</dc:title>
  <cp:keywords>中国LIM &amp; LSR注塑机市场调研及发展前景预测报告（2026-2032年）</cp:keywords>
  <dc:description>中国LIM &amp; LSR注塑机市场调研及发展前景预测报告（2026-2032年）</dc:description>
</cp:coreProperties>
</file>