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cf86e7a104b0e" w:history="1">
              <w:r>
                <w:rPr>
                  <w:rStyle w:val="Hyperlink"/>
                </w:rPr>
                <w:t>2025-2031年中国MEMS声学传感器行业研究与市场前景分析报告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cf86e7a104b0e" w:history="1">
              <w:r>
                <w:rPr>
                  <w:rStyle w:val="Hyperlink"/>
                </w:rPr>
                <w:t>2025-2031年中国MEMS声学传感器行业研究与市场前景分析报告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cf86e7a104b0e" w:history="1">
                <w:r>
                  <w:rPr>
                    <w:rStyle w:val="Hyperlink"/>
                  </w:rPr>
                  <w:t>https://www.20087.com/5/62/MEMSShengXueChuanGanQiDeXianZhuangYuQianJing.html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）声学传感器是一种微型化的麦克风技术，广泛应用于智能手机、智能音箱和物联网设备中，用于捕捉声音信号并将其转换为电信号。近年来，随着MEMS技术的进步，声学传感器的灵敏度、信噪比和功耗得到了显著改善，为语音识别和环境监听等应用提供了更强大的支持。</w:t>
      </w:r>
      <w:r>
        <w:rPr>
          <w:rFonts w:hint="eastAsia"/>
        </w:rPr>
        <w:br/>
      </w:r>
      <w:r>
        <w:rPr>
          <w:rFonts w:hint="eastAsia"/>
        </w:rPr>
        <w:t>　　未来，MEMS声学传感器将朝着更小尺寸、更高精度和更低功耗的方向发展。集成人工智能算法的MEMS传感器将能够进行实时的声纹识别和噪声抑制，提高语音交互的准确性和用户体验。同时，随着5G和物联网技术的普及，MEMS声学传感器将在远程医疗、智能安防和环境监测等领域发挥更大的作用，推动声学传感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cf86e7a104b0e" w:history="1">
        <w:r>
          <w:rPr>
            <w:rStyle w:val="Hyperlink"/>
          </w:rPr>
          <w:t>2025-2031年中国MEMS声学传感器行业研究与市场前景分析报告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MEMS声学传感器行业的发展现状、市场规模、供需动态及进出口情况。报告详细解读了MEMS声学传感器产业链上下游、重点区域市场、竞争格局及领先企业的表现，同时评估了MEMS声学传感器行业风险与投资机会。通过对MEMS声学传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MEMS声学传感器行业界定及应用</w:t>
      </w:r>
      <w:r>
        <w:rPr>
          <w:rFonts w:hint="eastAsia"/>
        </w:rPr>
        <w:br/>
      </w:r>
      <w:r>
        <w:rPr>
          <w:rFonts w:hint="eastAsia"/>
        </w:rPr>
        <w:t>　　第一节 MEMS声学传感器行业定义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MEMS声学传感器主要应用领域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全球MEMS声学传感器行业发展状况分析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2019-2024年全球MEMS声学传感器行业运行概况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2019-2024年全球MEMS声学传感器行业市场规模分析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全球主要地区MEMS声学传感器行业运行情况分析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2025-2031年全球MEMS声学传感器行业发展趋势预测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中国MEMS声学传感器行业发展环境分析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MEMS声学传感器行业经济环境分析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MEMS声学传感器行业相关政策、标准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MEMS声学传感器行业相关发展规划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中国MEMS声学传感器行业现状调研分析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中国MEMS声学传感器行业发展现状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一、2024-2025年MEMS声学传感器行业品牌发展现状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二、2024-2025年MEMS声学传感器行业需求市场现状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三、2024-2025年MEMS声学传感器市场需求层次分析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四、2024-2025年中国MEMS声学传感器市场走向分析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中国MEMS声学传感器行业存在的问题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一、2024-2025年MEMS声学传感器产品市场存在的主要问题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二、2024-2025年国内MEMS声学传感器产品市场的三大瓶颈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三、2024-2025年MEMS声学传感器产品市场遭遇的规模难题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对中国MEMS声学传感器市场的分析及思考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一、MEMS声学传感器市场特点</w:t>
      </w:r>
      <w:r>
        <w:rPr>
          <w:rFonts w:hint="eastAsia"/>
        </w:rPr>
        <w:br/>
      </w:r>
      <w:r>
        <w:rPr>
          <w:rFonts w:hint="eastAsia"/>
        </w:rPr>
        <w:t>　　　　二、MEMS声学传感器市场分析</w:t>
      </w:r>
      <w:r>
        <w:rPr>
          <w:rFonts w:hint="eastAsia"/>
        </w:rPr>
        <w:br/>
      </w:r>
      <w:r>
        <w:rPr>
          <w:rFonts w:hint="eastAsia"/>
        </w:rPr>
        <w:t>　　　　三、MEMS声学传感器市场变化的方向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四、中国MEMS声学传感器行业发展的新思路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五、对中国MEMS声学传感器行业发展的思考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中国MEMS声学传感器行业市场供需现状调研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中国MEMS声学传感器市场现状分析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中国MEMS声学传感器行业产量情况分析及预测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一、MEMS声学传感器总体产能规模</w:t>
      </w:r>
      <w:r>
        <w:rPr>
          <w:rFonts w:hint="eastAsia"/>
        </w:rPr>
        <w:br/>
      </w:r>
      <w:r>
        <w:rPr>
          <w:rFonts w:hint="eastAsia"/>
        </w:rPr>
        <w:t>　　　　二、MEMS声学传感器生产区域分布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三、2019-2024年中国MEMS声学传感器行业产量统计分析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四、2025-2031年中国MEMS声学传感器行业产量预测分析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中国MEMS声学传感器市场需求分析及预测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一、中国MEMS声学传感器市场需求特点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二、2019-2024年中国MEMS声学传感器市场需求量统计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三、2025-2031年中国MEMS声学传感器市场需求量预测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中国MEMS声学传感器价格趋势分析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一、2019-2024年中国MEMS声学传感器市场价格趋势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二、2025-2031年中国MEMS声学传感器市场价格走势预测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2024-2025年MEMS声学传感器行业技术发展现状及趋势分析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MEMS声学传感器行业技术发展现状分析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国内外MEMS声学传感器行业技术差异与原因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MEMS声学传感器行业技术发展方向、趋势预测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提升MEMS声学传感器行业技术能力策略建议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中国MEMS声学传感器进出口分析</w:t>
      </w:r>
      <w:r>
        <w:rPr>
          <w:rFonts w:hint="eastAsia"/>
        </w:rPr>
        <w:br/>
      </w:r>
      <w:r>
        <w:rPr>
          <w:rFonts w:hint="eastAsia"/>
        </w:rPr>
        <w:t>　　第一节 MEMS声学传感器进口情况分析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MEMS声学传感器出口情况分析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影响MEMS声学传感器进出口因素分析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中国MEMS声学传感器行业主要指标监测分析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2019-2024年中国MEMS声学传感器行业规模情况分析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2019-2024年中国MEMS声学传感器行业财务能力分析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MEMS声学传感器行业细分产品调研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MEMS声学传感器细分产品结构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MEMS声学传感器行业上下游发展情况分析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MEMS声学传感器行业上游产业发展分析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MEMS声学传感器行业下游产业发展分析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中国MEMS声学传感器行业重点地区发展分析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MEMS声学传感器行业重点区域市场结构调研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**地区MEMS声学传感器市场容量分析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**地区MEMS声学传感器市场容量分析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**地区MEMS声学传感器市场容量分析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**地区MEMS声学传感器市场容量分析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**地区MEMS声学传感器市场容量分析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MEMS声学传感器行业重点企业竞争力分析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三、企业MEMS声学传感器经营状况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三、企业MEMS声学传感器经营状况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三、企业MEMS声学传感器经营状况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三、企业MEMS声学传感器经营状况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三、企业MEMS声学传感器经营状况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三、企业MEMS声学传感器经营状况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MEMS声学传感器行业企业经营策略研究分析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MEMS声学传感器企业多样化经营策略分析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一、MEMS声学传感器企业多样化经营情况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二、现行MEMS声学传感器行业多样化经营的方向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大型MEMS声学传感器企业集团未来发展策略分析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对中小MEMS声学传感器企业生产经营的建议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MEMS声学传感器行业前景及投资风险预警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2025年MEMS声学传感器市场前景分析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2025年MEMS声学传感器行业发展趋势预测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影响MEMS声学传感器行业发展的主要因素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一、2025年影响MEMS声学传感器行业运行的有利因素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二、2025年影响MEMS声学传感器行业运行的稳定因素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三、2025年影响MEMS声学传感器行业运行的不利因素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四、2025年中国MEMS声学传感器行业发展面临的挑战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五、2025年中国MEMS声学传感器行业发展面临的机遇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MEMS声学传感器行业投资风险预警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一、MEMS声学传感器行业市场风险预测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二、MEMS声学传感器行业政策风险预测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三、MEMS声学传感器行业经营风险预测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四、MEMS声学传感器行业技术风险预测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五、MEMS声学传感器行业竞争风险预测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六、MEMS声学传感器行业其他风险预测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MEMS声学传感器投资建议</w:t>
      </w:r>
      <w:r>
        <w:rPr>
          <w:rFonts w:hint="eastAsia"/>
        </w:rPr>
        <w:br/>
      </w:r>
      <w:r>
        <w:rPr>
          <w:rFonts w:hint="eastAsia"/>
        </w:rPr>
        <w:t>　　第一节 MEMS声学传感器行业投资环境分析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MEMS声学传感器行业投资进入壁垒分析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MEMS声学传感器行业类别</w:t>
      </w:r>
      <w:r>
        <w:rPr>
          <w:rFonts w:hint="eastAsia"/>
        </w:rPr>
        <w:br/>
      </w:r>
      <w:r>
        <w:rPr>
          <w:rFonts w:hint="eastAsia"/>
        </w:rPr>
        <w:t>　　图表 MEMS声学传感器行业产业链调研</w:t>
      </w:r>
      <w:r>
        <w:rPr>
          <w:rFonts w:hint="eastAsia"/>
        </w:rPr>
        <w:br/>
      </w:r>
      <w:r>
        <w:rPr>
          <w:rFonts w:hint="eastAsia"/>
        </w:rPr>
        <w:t>　　图表 MEMS声学传感器行业现状</w:t>
      </w:r>
      <w:r>
        <w:rPr>
          <w:rFonts w:hint="eastAsia"/>
        </w:rPr>
        <w:br/>
      </w:r>
      <w:r>
        <w:rPr>
          <w:rFonts w:hint="eastAsia"/>
        </w:rPr>
        <w:t>　　图表 MEMS声学传感器行业标准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2019-2024年中国MEMS声学传感器行业市场规模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2025年中国MEMS声学传感器行业产能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2019-2024年中国MEMS声学传感器行业产量统计</w:t>
      </w:r>
      <w:r>
        <w:rPr>
          <w:rFonts w:hint="eastAsia"/>
        </w:rPr>
        <w:br/>
      </w:r>
      <w:r>
        <w:rPr>
          <w:rFonts w:hint="eastAsia"/>
        </w:rPr>
        <w:t>　　图表 MEMS声学传感器行业动态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2019-2024年中国MEMS声学传感器市场需求量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2025年中国MEMS声学传感器行业需求区域调研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2019-2024年中国MEMS声学传感器行情</w:t>
      </w:r>
      <w:r>
        <w:rPr>
          <w:rFonts w:hint="eastAsia"/>
        </w:rPr>
        <w:br/>
      </w:r>
      <w:r>
        <w:rPr>
          <w:rFonts w:hint="eastAsia"/>
        </w:rPr>
        <w:t>　　图表 2019-2024年中国MEMS声学传感器价格走势图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2019-2024年中国MEMS声学传感器行业销售收入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2019-2024年中国MEMS声学传感器行业盈利情况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2019-2024年中国MEMS声学传感器行业利润总额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2019-2024年中国MEMS声学传感器进口统计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2019-2024年中国MEMS声学传感器出口统计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2019-2024年中国MEMS声学传感器行业企业数量统计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**地区MEMS声学传感器市场规模</w:t>
      </w:r>
      <w:r>
        <w:rPr>
          <w:rFonts w:hint="eastAsia"/>
        </w:rPr>
        <w:br/>
      </w:r>
      <w:r>
        <w:rPr>
          <w:rFonts w:hint="eastAsia"/>
        </w:rPr>
        <w:t>　　图表 **地区MEMS声学传感器行业市场需求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**地区MEMS声学传感器市场调研</w:t>
      </w:r>
      <w:r>
        <w:rPr>
          <w:rFonts w:hint="eastAsia"/>
        </w:rPr>
        <w:br/>
      </w:r>
      <w:r>
        <w:rPr>
          <w:rFonts w:hint="eastAsia"/>
        </w:rPr>
        <w:t>　　图表 **地区MEMS声学传感器行业市场需求分析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**地区MEMS声学传感器市场规模</w:t>
      </w:r>
      <w:r>
        <w:rPr>
          <w:rFonts w:hint="eastAsia"/>
        </w:rPr>
        <w:br/>
      </w:r>
      <w:r>
        <w:rPr>
          <w:rFonts w:hint="eastAsia"/>
        </w:rPr>
        <w:t>　　图表 **地区MEMS声学传感器行业市场需求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**地区MEMS声学传感器市场调研</w:t>
      </w:r>
      <w:r>
        <w:rPr>
          <w:rFonts w:hint="eastAsia"/>
        </w:rPr>
        <w:br/>
      </w:r>
      <w:r>
        <w:rPr>
          <w:rFonts w:hint="eastAsia"/>
        </w:rPr>
        <w:t>　　图表 **地区MEMS声学传感器行业市场需求分析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MEMS声学传感器行业竞争对手分析</w:t>
      </w:r>
      <w:r>
        <w:rPr>
          <w:rFonts w:hint="eastAsia"/>
        </w:rPr>
        <w:br/>
      </w:r>
      <w:r>
        <w:rPr>
          <w:rFonts w:hint="eastAsia"/>
        </w:rPr>
        <w:t>　　图表 MEMS声学传感器重点企业（一）基本信息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MEMS声学传感器重点企业（一）经营情况分析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MEMS声学传感器重点企业（一）主要经济指标情况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MEMS声学传感器重点企业（一）盈利能力情况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MEMS声学传感器重点企业（一）偿债能力情况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MEMS声学传感器重点企业（一）运营能力情况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MEMS声学传感器重点企业（一）成长能力情况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MEMS声学传感器重点企业（二）基本信息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MEMS声学传感器重点企业（二）经营情况分析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MEMS声学传感器重点企业（二）主要经济指标情况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MEMS声学传感器重点企业（二）盈利能力情况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MEMS声学传感器重点企业（二）偿债能力情况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MEMS声学传感器重点企业（二）运营能力情况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MEMS声学传感器重点企业（二）成长能力情况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MEMS声学传感器重点企业（三）基本信息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MEMS声学传感器重点企业（三）经营情况分析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MEMS声学传感器重点企业（三）主要经济指标情况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MEMS声学传感器重点企业（三）盈利能力情况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MEMS声学传感器重点企业（三）偿债能力情况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MEMS声学传感器重点企业（三）运营能力情况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MEMS声学传感器重点企业（三）成长能力情况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2025-2031年中国MEMS声学传感器行业产能预测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2025-2031年中国MEMS声学传感器行业产量预测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2025-2031年中国MEMS声学传感器市场需求预测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2025-2031年中国MEMS声学传感器行业市场规模预测</w:t>
      </w:r>
      <w:r>
        <w:rPr>
          <w:rFonts w:hint="eastAsia"/>
        </w:rPr>
        <w:br/>
      </w:r>
      <w:r>
        <w:rPr>
          <w:rFonts w:hint="eastAsia"/>
        </w:rPr>
        <w:t>　　图表 MEMS声学传感器行业准入条件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2025-2031年中国MEMS声学传感器市场前景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2025-2031年中国MEMS声学传感器行业信息化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2025-2031年中国MEMS声学传感器行业风险分析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2025-2031年中国MEMS声学传感器行业发展趋势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cf86e7a104b0e" w:history="1">
        <w:r>
          <w:rPr>
            <w:rStyle w:val="Hyperlink"/>
          </w:rPr>
          <w:t>2025-2031年中国MEMS声学传感器行业研究与市场前景分析报告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cf86e7a104b0e" w:history="1">
        <w:r>
          <w:rPr>
            <w:rStyle w:val="Hyperlink"/>
          </w:rPr>
          <w:t>https://www.20087.com/5/62/MEMSShengXueChuanGanQiDeXianZhuangYuQianJing.html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热点：国内mems芯片龙头公司、mems超声传感器、MEMS和芯片的区别、声学传感器如何应用、mems麦克风、mems传感器原理动画、mems速度芯片、mems传感器工作原理、声传感器原理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3c545efb84869" w:history="1">
      <w:r>
        <w:rPr>
          <w:rStyle w:val="Hyperlink"/>
        </w:rPr>
        <w:t>2025-2031年中国MEMS声学传感器行业研究与市场前景分析报告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MEMSShengXueChuanGanQiDeXianZhuangYuQianJing.html" TargetMode="External" Id="R04bcf86e7a10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MEMSShengXueChuanGanQiDeXianZhuangYuQianJing.html" TargetMode="External" Id="R8703c545efb8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2025-01-22T01:01:00Z</dcterms:created>
  <dcterms:modified xsi:type="dcterms:W3CDTF">2025-01-22T02:01:00Z</dcterms:modified>
  <dc:subject>2025-2031年中国MEMS声学传感器行业研究与市场前景分析报告</dc:subject>
  <dc:title>2025-2031年中国MEMS声学传感器行业研究与市场前景分析报告</dc:title>
  <cp:keywords>2025-2031年中国MEMS声学传感器行业研究与市场前景分析报告</cp:keywords>
  <dc:description>2025-2031年中国MEMS声学传感器行业研究与市场前景分析报告</dc:description>
</cp:coreProperties>
</file>