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af726436845fd" w:history="1">
              <w:r>
                <w:rPr>
                  <w:rStyle w:val="Hyperlink"/>
                </w:rPr>
                <w:t>2025-2031年中国MOCVD设备市场研究分析与前景趋势报告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af726436845fd" w:history="1">
              <w:r>
                <w:rPr>
                  <w:rStyle w:val="Hyperlink"/>
                </w:rPr>
                <w:t>2025-2031年中国MOCVD设备市场研究分析与前景趋势报告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af726436845fd" w:history="1">
                <w:r>
                  <w:rPr>
                    <w:rStyle w:val="Hyperlink"/>
                  </w:rPr>
                  <w:t>https://www.20087.com/5/12/MOCVDSheBeiFaZhanQianJing.html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化学气相沉积（MOCVD）设备是半导体和光电行业生产高质量薄膜材料的关键设备，广泛应用于LED、太阳能电池和光通信器件的制造。近年来，随着第三代半导体材料和微纳技术的发展，对MOCVD设备的精度、稳定性和生产效率提出了更高要求。技术上，通过优化反应腔设计和气体分配系统，以及采用更精确的温度和压力控制，MOCVD设备能够生长出更纯净、更均匀的薄膜，满足先进半导体器件的制造需求。</w:t>
      </w:r>
      <w:r>
        <w:rPr>
          <w:rFonts w:hint="eastAsia"/>
        </w:rPr>
        <w:br/>
      </w:r>
      <w:r>
        <w:rPr>
          <w:rFonts w:hint="eastAsia"/>
        </w:rPr>
        <w:t>　　未来，MOCVD设备行业将朝着更高效、更精密和更灵活的方向发展。一方面，通过材料科学和工程的创新，如开发新型金属有机前驱体和催化剂，提高薄膜生长速率和质量，缩短生产周期。另一方面，智能化和模块化设计的应用，如集成在线检测和质量控制系统，将实现生产过程的实时监控和自动优化，提升设备的稳定性和灵活性。此外，随着微电子和光电子技术的融合，MOCVD设备将支持更多样化的薄膜材料和器件结构，推动半导体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af726436845fd" w:history="1">
        <w:r>
          <w:rPr>
            <w:rStyle w:val="Hyperlink"/>
          </w:rPr>
          <w:t>2025-2031年中国MOCVD设备市场研究分析与前景趋势报告</w:t>
        </w:r>
      </w:hyperlink>
      <w:r>
        <w:rPr>
          <w:rFonts w:hint="eastAsia"/>
        </w:rPr>
        <w:t>》依托国家统计局、发改委及MOCVD设备相关行业协会的详实数据，对MOCVD设备行业的现状、市场需求、市场规模、产业链结构、价格变动、细分市场进行了全面调研。MOCVD设备报告还详细剖析了MOCVD设备市场竞争格局，重点关注了品牌影响力、市场集中度及重点企业运营情况，并在预测MOCVD设备市场发展前景和发展趋势的同时，识别了MOCVD设备行业潜在的风险与机遇。MOCVD设备报告以专业、科学、规范的研究方法和客观、权威的分析，为MOCVD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MOCVD设备行业概述</w:t>
      </w:r>
      <w:r>
        <w:rPr>
          <w:rFonts w:hint="eastAsia"/>
        </w:rPr>
        <w:br/>
      </w:r>
      <w:r>
        <w:rPr>
          <w:rFonts w:hint="eastAsia"/>
        </w:rPr>
        <w:t>　　第一节 MOCVD设备定义与分类</w:t>
      </w:r>
      <w:r>
        <w:rPr>
          <w:rFonts w:hint="eastAsia"/>
        </w:rPr>
        <w:br/>
      </w:r>
      <w:r>
        <w:rPr>
          <w:rFonts w:hint="eastAsia"/>
        </w:rPr>
        <w:t>　　第二节 MOCVD设备应用领域</w:t>
      </w:r>
      <w:r>
        <w:rPr>
          <w:rFonts w:hint="eastAsia"/>
        </w:rPr>
        <w:br/>
      </w:r>
      <w:r>
        <w:rPr>
          <w:rFonts w:hint="eastAsia"/>
        </w:rPr>
        <w:t>　　第三节 MOCVD设备行业经济指标分析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一、MOCVD设备行业赢利性评估</w:t>
      </w:r>
      <w:r>
        <w:rPr>
          <w:rFonts w:hint="eastAsia"/>
        </w:rPr>
        <w:br/>
      </w:r>
      <w:r>
        <w:rPr>
          <w:rFonts w:hint="eastAsia"/>
        </w:rPr>
        <w:t>　　　　二、MOCVD设备行业成长速度分析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三、MOCVD设备附加值提升空间探讨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四、MOCVD设备行业进入壁垒分析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五、MOCVD设备行业风险性评估</w:t>
      </w:r>
      <w:r>
        <w:rPr>
          <w:rFonts w:hint="eastAsia"/>
        </w:rPr>
        <w:br/>
      </w:r>
      <w:r>
        <w:rPr>
          <w:rFonts w:hint="eastAsia"/>
        </w:rPr>
        <w:t>　　　　六、MOCVD设备行业周期性分析</w:t>
      </w:r>
      <w:r>
        <w:rPr>
          <w:rFonts w:hint="eastAsia"/>
        </w:rPr>
        <w:br/>
      </w:r>
      <w:r>
        <w:rPr>
          <w:rFonts w:hint="eastAsia"/>
        </w:rPr>
        <w:t>　　　　七、MOCVD设备行业竞争程度指标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八、MOCVD设备行业成熟度综合分析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MOCVD设备产业链及经营模式分析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三、MOCVD设备销售模式与渠道策略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全球MOCVD设备市场发展分析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2023-2024年全球MOCVD设备行业发展分析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一、全球MOCVD设备行业市场规模与趋势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二、全球MOCVD设备行业发展特点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三、全球MOCVD设备行业竞争格局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主要国家与地区MOCVD设备市场分析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2025-2031年全球MOCVD设备行业发展趋势与前景预测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一、MOCVD设备技术发展趋势</w:t>
      </w:r>
      <w:r>
        <w:rPr>
          <w:rFonts w:hint="eastAsia"/>
        </w:rPr>
        <w:br/>
      </w:r>
      <w:r>
        <w:rPr>
          <w:rFonts w:hint="eastAsia"/>
        </w:rPr>
        <w:t>　　　　二、MOCVD设备行业发展趋势</w:t>
      </w:r>
      <w:r>
        <w:rPr>
          <w:rFonts w:hint="eastAsia"/>
        </w:rPr>
        <w:br/>
      </w:r>
      <w:r>
        <w:rPr>
          <w:rFonts w:hint="eastAsia"/>
        </w:rPr>
        <w:t>　　　　三、MOCVD设备行业发展潜力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中国MOCVD设备行业市场分析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2023-2024年MOCVD设备产能与投资动态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一、国内MOCVD设备产能现状与利用效率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二、MOCVD设备产能扩张与投资动态分析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2025-2031年MOCVD设备行业产量统计与趋势预测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一、2019-2024年MOCVD设备行业数据与增长趋势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1、2019-2024年MOCVD设备产量及增长趋势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2、2019-2024年MOCVD设备细分产品产量及份额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二、MOCVD设备产量影响因素分析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三、2025-2031年MOCVD设备产量预测</w:t>
      </w:r>
      <w:r>
        <w:rPr>
          <w:rFonts w:hint="eastAsia"/>
        </w:rPr>
        <w:br/>
      </w:r>
      <w:r>
        <w:rPr>
          <w:rFonts w:hint="eastAsia"/>
        </w:rPr>
        <w:t>　　第三节 2025-2031年MOCVD设备市场需求与销售分析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一、2023-2024年MOCVD设备行业需求现状</w:t>
      </w:r>
      <w:r>
        <w:rPr>
          <w:rFonts w:hint="eastAsia"/>
        </w:rPr>
        <w:br/>
      </w:r>
      <w:r>
        <w:rPr>
          <w:rFonts w:hint="eastAsia"/>
        </w:rPr>
        <w:t>　　　　二、MOCVD设备客户群体与需求特点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三、2019-2024年MOCVD设备行业销售规模分析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四、2025-2031年MOCVD设备市场增长潜力与规模预测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中国MOCVD设备细分市场分析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一、2023-2024年MOCVD设备主要细分产品市场现状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2023-2024年中国MOCVD设备技术发展研究</w:t>
      </w:r>
      <w:r>
        <w:rPr>
          <w:rFonts w:hint="eastAsia"/>
        </w:rPr>
        <w:br/>
      </w:r>
      <w:r>
        <w:rPr>
          <w:rFonts w:hint="eastAsia"/>
        </w:rPr>
        <w:t>　　第一节 当前MOCVD设备技术发展现状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MOCVD设备技术未来发展趋势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MOCVD设备价格机制与竞争策略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一、2019-2024年MOCVD设备市场价格走势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MOCVD设备定价策略与方法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2025-2031年MOCVD设备价格竞争态势与趋势预测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中国MOCVD设备行业重点区域市场研究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2023-2024年重点区域MOCVD设备市场发展概况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二、2019-2024年MOCVD设备市场需求规模情况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三、2025-2031年MOCVD设备行业发展潜力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二、2019-2024年MOCVD设备市场需求规模情况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三、2025-2031年MOCVD设备行业发展潜力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二、2019-2024年MOCVD设备市场需求规模情况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三、2025-2031年MOCVD设备行业发展潜力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二、2019-2024年MOCVD设备市场需求规模情况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三、2025-2031年MOCVD设备行业发展潜力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二、2019-2024年MOCVD设备市场需求规模情况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三、2025-2031年MOCVD设备行业发展潜力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2019-2024年中国MOCVD设备行业进出口情况分析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MOCVD设备行业进口规模与来源分析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一、2019-2024年MOCVD设备进口规模分析</w:t>
      </w:r>
      <w:r>
        <w:rPr>
          <w:rFonts w:hint="eastAsia"/>
        </w:rPr>
        <w:br/>
      </w:r>
      <w:r>
        <w:rPr>
          <w:rFonts w:hint="eastAsia"/>
        </w:rPr>
        <w:t>　　　　二、MOCVD设备主要进口来源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MOCVD设备行业出口规模与目的地分析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一、2019-2024年MOCVD设备出口规模分析</w:t>
      </w:r>
      <w:r>
        <w:rPr>
          <w:rFonts w:hint="eastAsia"/>
        </w:rPr>
        <w:br/>
      </w:r>
      <w:r>
        <w:rPr>
          <w:rFonts w:hint="eastAsia"/>
        </w:rPr>
        <w:t>　　　　二、MOCVD设备主要出口目的地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2019-2024年中国MOCVD设备总体规模与财务指标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中国MOCVD设备行业总体规模分析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一、MOCVD设备企业数量与结构</w:t>
      </w:r>
      <w:r>
        <w:rPr>
          <w:rFonts w:hint="eastAsia"/>
        </w:rPr>
        <w:br/>
      </w:r>
      <w:r>
        <w:rPr>
          <w:rFonts w:hint="eastAsia"/>
        </w:rPr>
        <w:t>　　　　二、MOCVD设备从业人员规模</w:t>
      </w:r>
      <w:r>
        <w:rPr>
          <w:rFonts w:hint="eastAsia"/>
        </w:rPr>
        <w:br/>
      </w:r>
      <w:r>
        <w:rPr>
          <w:rFonts w:hint="eastAsia"/>
        </w:rPr>
        <w:t>　　　　三、MOCVD设备行业资产状况</w:t>
      </w:r>
      <w:r>
        <w:rPr>
          <w:rFonts w:hint="eastAsia"/>
        </w:rPr>
        <w:br/>
      </w:r>
      <w:r>
        <w:rPr>
          <w:rFonts w:hint="eastAsia"/>
        </w:rPr>
        <w:t>　　第二节 中国MOCVD设备行业财务指标总体分析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MOCVD设备行业重点企业经营状况分析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MOCVD设备重点企业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MOCVD设备领先企业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MOCVD设备标杆企业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MOCVD设备代表企业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MOCVD设备龙头企业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MOCVD设备重点企业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中国MOCVD设备行业竞争格局分析</w:t>
      </w:r>
      <w:r>
        <w:rPr>
          <w:rFonts w:hint="eastAsia"/>
        </w:rPr>
        <w:br/>
      </w:r>
      <w:r>
        <w:rPr>
          <w:rFonts w:hint="eastAsia"/>
        </w:rPr>
        <w:t>　　第一节 MOCVD设备行业竞争格局总览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2023-2024年MOCVD设备行业竞争力分析</w:t>
      </w:r>
      <w:r>
        <w:rPr>
          <w:rFonts w:hint="eastAsia"/>
        </w:rPr>
        <w:br/>
      </w:r>
      <w:r>
        <w:rPr>
          <w:rFonts w:hint="eastAsia"/>
        </w:rPr>
        <w:t>　　　　一、MOCVD设备供应商议价能力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四、MOCVD设备替代品威胁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2019-2024年MOCVD设备行业企业并购活动分析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2023-2024年MOCVD设备行业会展与招投标活动分析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一、MOCVD设备行业会展活动及其市场影响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2025年中国MOCVD设备企业发展策略分析</w:t>
      </w:r>
      <w:r>
        <w:rPr>
          <w:rFonts w:hint="eastAsia"/>
        </w:rPr>
        <w:br/>
      </w:r>
      <w:r>
        <w:rPr>
          <w:rFonts w:hint="eastAsia"/>
        </w:rPr>
        <w:t>　　第一节 MOCVD设备市场策略分析</w:t>
      </w:r>
      <w:r>
        <w:rPr>
          <w:rFonts w:hint="eastAsia"/>
        </w:rPr>
        <w:br/>
      </w:r>
      <w:r>
        <w:rPr>
          <w:rFonts w:hint="eastAsia"/>
        </w:rPr>
        <w:t>　　　　一、MOCVD设备市场定位与拓展策略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二、MOCVD设备市场细分与目标客户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MOCVD设备销售策略分析</w:t>
      </w:r>
      <w:r>
        <w:rPr>
          <w:rFonts w:hint="eastAsia"/>
        </w:rPr>
        <w:br/>
      </w:r>
      <w:r>
        <w:rPr>
          <w:rFonts w:hint="eastAsia"/>
        </w:rPr>
        <w:t>　　　　一、MOCVD设备销售渠道与网络建设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提高MOCVD设备企业竞争力建议</w:t>
      </w:r>
      <w:r>
        <w:rPr>
          <w:rFonts w:hint="eastAsia"/>
        </w:rPr>
        <w:br/>
      </w:r>
      <w:r>
        <w:rPr>
          <w:rFonts w:hint="eastAsia"/>
        </w:rPr>
        <w:t>　　　　一、MOCVD设备技术创新与管理优化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MOCVD设备品牌战略思考</w:t>
      </w:r>
      <w:r>
        <w:rPr>
          <w:rFonts w:hint="eastAsia"/>
        </w:rPr>
        <w:br/>
      </w:r>
      <w:r>
        <w:rPr>
          <w:rFonts w:hint="eastAsia"/>
        </w:rPr>
        <w:t>　　　　一、MOCVD设备品牌建设与维护</w:t>
      </w:r>
      <w:r>
        <w:rPr>
          <w:rFonts w:hint="eastAsia"/>
        </w:rPr>
        <w:br/>
      </w:r>
      <w:r>
        <w:rPr>
          <w:rFonts w:hint="eastAsia"/>
        </w:rPr>
        <w:t>　　　　二、MOCVD设备品牌影响力与市场竞争力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中国MOCVD设备行业风险与对策</w:t>
      </w:r>
      <w:r>
        <w:rPr>
          <w:rFonts w:hint="eastAsia"/>
        </w:rPr>
        <w:br/>
      </w:r>
      <w:r>
        <w:rPr>
          <w:rFonts w:hint="eastAsia"/>
        </w:rPr>
        <w:t>　　第一节 MOCVD设备行业SWOT分析</w:t>
      </w:r>
      <w:r>
        <w:rPr>
          <w:rFonts w:hint="eastAsia"/>
        </w:rPr>
        <w:br/>
      </w:r>
      <w:r>
        <w:rPr>
          <w:rFonts w:hint="eastAsia"/>
        </w:rPr>
        <w:t>　　　　一、MOCVD设备行业优势分析</w:t>
      </w:r>
      <w:r>
        <w:rPr>
          <w:rFonts w:hint="eastAsia"/>
        </w:rPr>
        <w:br/>
      </w:r>
      <w:r>
        <w:rPr>
          <w:rFonts w:hint="eastAsia"/>
        </w:rPr>
        <w:t>　　　　二、MOCVD设备行业劣势分析</w:t>
      </w:r>
      <w:r>
        <w:rPr>
          <w:rFonts w:hint="eastAsia"/>
        </w:rPr>
        <w:br/>
      </w:r>
      <w:r>
        <w:rPr>
          <w:rFonts w:hint="eastAsia"/>
        </w:rPr>
        <w:t>　　　　三、MOCVD设备市场机会探索</w:t>
      </w:r>
      <w:r>
        <w:rPr>
          <w:rFonts w:hint="eastAsia"/>
        </w:rPr>
        <w:br/>
      </w:r>
      <w:r>
        <w:rPr>
          <w:rFonts w:hint="eastAsia"/>
        </w:rPr>
        <w:t>　　　　四、MOCVD设备市场威胁评估</w:t>
      </w:r>
      <w:r>
        <w:rPr>
          <w:rFonts w:hint="eastAsia"/>
        </w:rPr>
        <w:br/>
      </w:r>
      <w:r>
        <w:rPr>
          <w:rFonts w:hint="eastAsia"/>
        </w:rPr>
        <w:t>　　第二节 MOCVD设备行业风险及对策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2025-2031年中国MOCVD设备行业前景与发展趋势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MOCVD设备行业发展环境分析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2025-2031年MOCVD设备行业发展趋势与方向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一、MOCVD设备行业发展方向预测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二、MOCVD设备发展趋势分析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2025-2031年MOCVD设备行业发展潜力与机遇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一、MOCVD设备市场发展潜力评估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二、MOCVD设备新兴市场与机遇探索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MOCVD设备行业研究结论与建议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中:智:林:－MOCVD设备行业发展建议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MOCVD设备行业历程</w:t>
      </w:r>
      <w:r>
        <w:rPr>
          <w:rFonts w:hint="eastAsia"/>
        </w:rPr>
        <w:br/>
      </w:r>
      <w:r>
        <w:rPr>
          <w:rFonts w:hint="eastAsia"/>
        </w:rPr>
        <w:t>　　图表 MOCVD设备行业生命周期</w:t>
      </w:r>
      <w:r>
        <w:rPr>
          <w:rFonts w:hint="eastAsia"/>
        </w:rPr>
        <w:br/>
      </w:r>
      <w:r>
        <w:rPr>
          <w:rFonts w:hint="eastAsia"/>
        </w:rPr>
        <w:t>　　图表 MOCVD设备行业产业链分析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2019-2024年MOCVD设备行业市场容量分析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2019-2024年中国MOCVD设备市场需求量及增速统计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2024年中国MOCVD设备行业需求领域分布格局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2019-2024年中国MOCVD设备进口金额分析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2019-2024年中国MOCVD设备出口数量分析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2019-2024年中国MOCVD设备出口金额分析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2024年中国MOCVD设备进口国家及地区分析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2024年中国MOCVD设备出口国家及地区分析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2019-2024年中国MOCVD设备行业企业平均规模情况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MOCVD设备重点企业（一）基本信息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MOCVD设备重点企业（一）经营情况分析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MOCVD设备重点企业（一）主要经济指标情况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MOCVD设备重点企业（二）经营情况分析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MOCVD设备重点企业（二）主要经济指标情况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MOCVD设备重点企业（三）经营情况分析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MOCVD设备重点企业（三）主要经济指标情况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af726436845fd" w:history="1">
        <w:r>
          <w:rPr>
            <w:rStyle w:val="Hyperlink"/>
          </w:rPr>
          <w:t>2025-2031年中国MOCVD设备市场研究分析与前景趋势报告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af726436845fd" w:history="1">
        <w:r>
          <w:rPr>
            <w:rStyle w:val="Hyperlink"/>
          </w:rPr>
          <w:t>https://www.20087.com/5/12/MOCVDSheBeiFaZhanQianJing.html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4d75e9b848bf" w:history="1">
      <w:r>
        <w:rPr>
          <w:rStyle w:val="Hyperlink"/>
        </w:rPr>
        <w:t>2025-2031年中国MOCVD设备市场研究分析与前景趋势报告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OCVDSheBeiFaZhanQianJing.html" TargetMode="External" Id="R21eaf726436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OCVDSheBeiFaZhanQianJing.html" TargetMode="External" Id="R213e4d75e9b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2024-11-08T08:15:45Z</dcterms:created>
  <dcterms:modified xsi:type="dcterms:W3CDTF">2024-11-08T09:15:45Z</dcterms:modified>
  <dc:subject>2025-2031年中国MOCVD设备市场研究分析与前景趋势报告</dc:subject>
  <dc:title>2025-2031年中国MOCVD设备市场研究分析与前景趋势报告</dc:title>
  <cp:keywords>2025-2031年中国MOCVD设备市场研究分析与前景趋势报告</cp:keywords>
  <dc:description>2025-2031年中国MOCVD设备市场研究分析与前景趋势报告</dc:description>
</cp:coreProperties>
</file>