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390d174ab451b" w:history="1">
              <w:r>
                <w:rPr>
                  <w:rStyle w:val="Hyperlink"/>
                </w:rPr>
                <w:t>2024-2030年中国PCIe连接器行业研究分析与发展趋势预测报告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390d174ab451b" w:history="1">
              <w:r>
                <w:rPr>
                  <w:rStyle w:val="Hyperlink"/>
                </w:rPr>
                <w:t>2024-2030年中国PCIe连接器行业研究分析与发展趋势预测报告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390d174ab451b" w:history="1">
                <w:r>
                  <w:rPr>
                    <w:rStyle w:val="Hyperlink"/>
                  </w:rPr>
                  <w:t>https://www.20087.com/5/12/PCIeLianJieQiHangYeQianJingQuShi.html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PCIe（Peripheral Component Interconnect Express）连接器是一种高速计算机扩展总线标准，广泛应用于服务器、工作站和个人电脑中，用于连接各种高性能外围设备。近年来，随着计算技术的发展，PCIe连接器的速度和带宽不断提高，最新的PCIe 5.0标准更是达到了前所未有的数据传输速率。目前，PCIe连接器不仅在个人电脑中得到广泛应用，还在数据中心和高性能计算环境中扮演着重要角色。</w:t>
      </w:r>
      <w:r>
        <w:rPr>
          <w:rFonts w:hint="eastAsia"/>
        </w:rPr>
        <w:br/>
      </w:r>
      <w:r>
        <w:rPr>
          <w:rFonts w:hint="eastAsia"/>
        </w:rPr>
        <w:t>　　未来，PCIe连接器的发展将更加注重高速传输和兼容性。随着数据密集型应用的增加，PCIe连接器将不断升级，以支持更高的数据传输速率和更低的延迟。同时，随着异构计算架构的普及，PCIe连接器将更加注重与其他总线标准的兼容性和互操作性，以满足复杂计算环境的需求。此外，随着对功耗控制的关注增加，PCIe连接器的设计将更加注重能效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390d174ab451b" w:history="1">
        <w:r>
          <w:rPr>
            <w:rStyle w:val="Hyperlink"/>
          </w:rPr>
          <w:t>2024-2030年中国PCIe连接器行业研究分析与发展趋势预测报告</w:t>
        </w:r>
      </w:hyperlink>
      <w:r>
        <w:rPr>
          <w:rFonts w:hint="eastAsia"/>
        </w:rPr>
        <w:t>》依据国家权威机构及PCIe连接器相关协会等渠道的权威资料数据，结合PCIe连接器行业发展所处的环境，从理论到实践、从宏观到微观等多个角度对PCIe连接器行业进行调研分析。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390d174ab451b" w:history="1">
        <w:r>
          <w:rPr>
            <w:rStyle w:val="Hyperlink"/>
          </w:rPr>
          <w:t>2024-2030年中国PCIe连接器行业研究分析与发展趋势预测报告</w:t>
        </w:r>
      </w:hyperlink>
      <w:r>
        <w:rPr>
          <w:rFonts w:hint="eastAsia"/>
        </w:rPr>
        <w:t>》内容严谨、数据翔实，通过辅以大量直观的图表帮助PCIe连接器行业企业准确把握PCIe连接器行业发展动向、正确制定企业发展战略和投资策略。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1390d174ab451b" w:history="1">
        <w:r>
          <w:rPr>
            <w:rStyle w:val="Hyperlink"/>
          </w:rPr>
          <w:t>2024-2030年中国PCIe连接器行业研究分析与发展趋势预测报告</w:t>
        </w:r>
      </w:hyperlink>
      <w:r>
        <w:rPr>
          <w:rFonts w:hint="eastAsia"/>
        </w:rPr>
        <w:t>是PCIe连接器业内企业、相关投资公司及政府部门准确把握PCIe连接器行业发展趋势，洞悉PCIe连接器行业竞争格局，规避经营和投资风险，制定正确竞争和投资战略决策的重要决策依据之一。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PCIe连接器行业界定及应用</w:t>
      </w:r>
      <w:r>
        <w:rPr>
          <w:rFonts w:hint="eastAsia"/>
        </w:rPr>
        <w:br/>
      </w:r>
      <w:r>
        <w:rPr>
          <w:rFonts w:hint="eastAsia"/>
        </w:rPr>
        <w:t>　　第一节 PCIe连接器行业定义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PCIe连接器主要应用领域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2023-2024年全球PCIe连接器行业发展状况分析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2019-2024年全球PCIe连接器行业运行概况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2019-2024年全球PCIe连接器行业市场规模分析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全球主要地区PCIe连接器行业运行情况分析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2024-2030年全球PCIe连接器行业发展趋势预测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2023-2024年中国PCIe连接器发展环境分析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PCIe连接器行业相关政策、标准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PCIe连接器行业相关发展规划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中国PCIe连接器行业现状调研分析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中国PCIe连接器行业发展现状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一、2023-2024年PCIe连接器行业品牌发展现状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二、2023-2024年PCIe连接器行业需求市场现状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三、2023-2024年PCIe连接器市场需求层次分析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四、2023-2024年中国PCIe连接器市场走向分析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中国PCIe连接器产品技术分析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一、2023-2024年PCIe连接器产品技术变化特点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二、2023-2024年PCIe连接器产品市场的新技术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三、2023-2024年PCIe连接器产品市场现状分析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中国PCIe连接器行业存在的问题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一、2023-2024年PCIe连接器产品市场存在的主要问题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二、2023-2024年国内PCIe连接器产品市场的三大瓶颈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三、2023-2024年PCIe连接器产品市场遭遇的规模难题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对中国PCIe连接器市场的分析及思考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一、PCIe连接器市场特点</w:t>
      </w:r>
      <w:r>
        <w:rPr>
          <w:rFonts w:hint="eastAsia"/>
        </w:rPr>
        <w:br/>
      </w:r>
      <w:r>
        <w:rPr>
          <w:rFonts w:hint="eastAsia"/>
        </w:rPr>
        <w:t>　　　　二、PCIe连接器市场分析</w:t>
      </w:r>
      <w:r>
        <w:rPr>
          <w:rFonts w:hint="eastAsia"/>
        </w:rPr>
        <w:br/>
      </w:r>
      <w:r>
        <w:rPr>
          <w:rFonts w:hint="eastAsia"/>
        </w:rPr>
        <w:t>　　　　三、PCIe连接器市场变化的方向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四、中国PCIe连接器行业发展的新思路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五、对中国PCIe连接器行业发展的思考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中国PCIe连接器行业市场供需现状调研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中国PCIe连接器市场现状分析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中国PCIe连接器产量分析及预测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一、PCIe连接器总体产能规模</w:t>
      </w:r>
      <w:r>
        <w:rPr>
          <w:rFonts w:hint="eastAsia"/>
        </w:rPr>
        <w:br/>
      </w:r>
      <w:r>
        <w:rPr>
          <w:rFonts w:hint="eastAsia"/>
        </w:rPr>
        <w:t>　　　　二、PCIe连接器生产区域分布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三、2019-2024年中国PCIe连接器产量统计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四、2024-2030年中国PCIe连接器产量预测</w:t>
      </w:r>
      <w:r>
        <w:rPr>
          <w:rFonts w:hint="eastAsia"/>
        </w:rPr>
        <w:br/>
      </w:r>
      <w:r>
        <w:rPr>
          <w:rFonts w:hint="eastAsia"/>
        </w:rPr>
        <w:t>　　第三节 中国PCIe连接器市场需求分析及预测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一、中国PCIe连接器市场需求特点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二、2019-2024年中国PCIe连接器市场需求量统计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三、2024-2030年中国PCIe连接器市场需求量预测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中国PCIe连接器价格趋势分析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一、2019-2024年中国PCIe连接器市场价格趋势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二、2024-2030年中国PCIe连接器市场价格走势预测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中国PCIe连接器进出口分析</w:t>
      </w:r>
      <w:r>
        <w:rPr>
          <w:rFonts w:hint="eastAsia"/>
        </w:rPr>
        <w:br/>
      </w:r>
      <w:r>
        <w:rPr>
          <w:rFonts w:hint="eastAsia"/>
        </w:rPr>
        <w:t>　　第一节 PCIe连接器进口情况分析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PCIe连接器出口情况分析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影响PCIe连接器进出口因素分析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中国PCIe连接器行业主要指标监测分析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2019-2024年中国PCIe连接器行业规模情况分析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2019-2024年中国PCIe连接器行业财务能力分析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PCIe连接器行业细分产品调研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PCIe连接器细分产品结构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PCIe连接器行业上下游发展情况分析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PCIe连接器行业上游产业发展分析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PCIe连接器行业下游产业发展分析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中国PCIe连接器行业重点地区发展分析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PCIe连接器行业重点区域市场结构调研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**地区PCIe连接器市场容量分析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**地区PCIe连接器市场容量分析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**地区PCIe连接器市场容量分析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**地区PCIe连接器市场容量分析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**地区PCIe连接器市场容量分析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PCIe连接器行业重点企业竞争力分析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PCIe连接器行业企业经营策略研究分析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PCIe连接器企业多样化经营策略分析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一、PCIe连接器企业多样化经营情况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二、现行PCIe连接器行业多样化经营的方向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大型PCIe连接器企业集团未来发展策略分析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对中小PCIe连接器企业生产经营的建议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PCIe连接器行业前景及投资风险预警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2024年PCIe连接器市场前景分析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2024年PCIe连接器行业发展趋势预测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影响PCIe连接器行业发展的主要因素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一、2024年影响PCIe连接器行业运行的有利因素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二、2024年影响PCIe连接器行业运行的稳定因素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三、2024年影响PCIe连接器行业运行的不利因素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四、2024年中国PCIe连接器行业发展面临的挑战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五、2024年中国PCIe连接器行业发展面临的机遇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PCIe连接器行业投资风险预警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一、PCIe连接器行业市场风险预测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二、PCIe连接器行业政策风险预测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三、PCIe连接器行业经营风险预测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四、PCIe连接器行业技术风险预测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五、PCIe连接器行业竞争风险预测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六、PCIe连接器行业其他风险预测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PCIe连接器投资建议</w:t>
      </w:r>
      <w:r>
        <w:rPr>
          <w:rFonts w:hint="eastAsia"/>
        </w:rPr>
        <w:br/>
      </w:r>
      <w:r>
        <w:rPr>
          <w:rFonts w:hint="eastAsia"/>
        </w:rPr>
        <w:t>　　第一节 PCIe连接器行业投资环境分析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PCIe连接器行业投资进入壁垒分析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PCIe连接器行业历程</w:t>
      </w:r>
      <w:r>
        <w:rPr>
          <w:rFonts w:hint="eastAsia"/>
        </w:rPr>
        <w:br/>
      </w:r>
      <w:r>
        <w:rPr>
          <w:rFonts w:hint="eastAsia"/>
        </w:rPr>
        <w:t>　　图表 PCIe连接器行业生命周期</w:t>
      </w:r>
      <w:r>
        <w:rPr>
          <w:rFonts w:hint="eastAsia"/>
        </w:rPr>
        <w:br/>
      </w:r>
      <w:r>
        <w:rPr>
          <w:rFonts w:hint="eastAsia"/>
        </w:rPr>
        <w:t>　　图表 PCIe连接器行业产业链分析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2019-2024年PCIe连接器行业市场容量分析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2019-2024年中国PCIe连接器行业产量及增长趋势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2019-2024年中国PCIe连接器市场需求量及增速统计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2024年中国PCIe连接器行业需求领域分布格局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2019-2024年中国PCIe连接器行业盈利情况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2019-2024年中国PCIe连接器行业利润总额统计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2019-2024年中国PCIe连接器进口金额分析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2019-2024年中国PCIe连接器出口数量分析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2019-2024年中国PCIe连接器出口金额分析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2024年中国PCIe连接器进口国家及地区分析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2024年中国PCIe连接器出口国家及地区分析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2019-2024年中国PCIe连接器行业企业平均规模情况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**地区PCIe连接器市场规模及增长情况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PCIe连接器重点企业（一）基本信息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PCIe连接器重点企业（一）经营情况分析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PCIe连接器重点企业（一）主要经济指标情况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PCIe连接器重点企业（一）盈利能力情况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PCIe连接器重点企业（一）偿债能力情况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PCIe连接器重点企业（一）运营能力情况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PCIe连接器重点企业（一）成长能力情况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PCIe连接器重点企业（二）基本信息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PCIe连接器重点企业（二）经营情况分析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PCIe连接器重点企业（二）主要经济指标情况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PCIe连接器重点企业（二）盈利能力情况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PCIe连接器重点企业（二）偿债能力情况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PCIe连接器重点企业（二）运营能力情况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PCIe连接器重点企业（二）成长能力情况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PCIe连接器重点企业（三）基本信息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PCIe连接器重点企业（三）经营情况分析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PCIe连接器重点企业（三）主要经济指标情况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PCIe连接器重点企业（三）盈利能力情况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PCIe连接器重点企业（三）偿债能力情况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PCIe连接器重点企业（三）运营能力情况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PCIe连接器重点企业（三）成长能力情况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2024-2030年中国PCIe连接器行业产能预测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2024-2030年中国PCIe连接器行业产量预测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2024-2030年中国PCIe连接器市场需求量预测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2024-2030年中国PCIe连接器行业供需平衡预测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2024-2030年中国PCIe连接器行业市场容量预测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2024-2030年中国PCIe连接器行业市场规模预测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2024年中国PCIe连接器市场前景分析</w:t>
      </w:r>
      <w:r>
        <w:rPr>
          <w:rFonts w:hint="eastAsia"/>
        </w:rPr>
        <w:br/>
      </w:r>
      <w:r>
        <w:rPr>
          <w:rFonts w:hint="eastAsia"/>
        </w:rPr>
        <w:t>　　图表 2024年中国PCIe连接器发展趋势预测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390d174ab451b" w:history="1">
        <w:r>
          <w:rPr>
            <w:rStyle w:val="Hyperlink"/>
          </w:rPr>
          <w:t>2024-2030年中国PCIe连接器行业研究分析与发展趋势预测报告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390d174ab451b" w:history="1">
        <w:r>
          <w:rPr>
            <w:rStyle w:val="Hyperlink"/>
          </w:rPr>
          <w:t>https://www.20087.com/5/12/PCIeLianJieQiHangYeQianJingQuShi.html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a0a8152df4a76" w:history="1">
      <w:r>
        <w:rPr>
          <w:rStyle w:val="Hyperlink"/>
        </w:rPr>
        <w:t>2024-2030年中国PCIe连接器行业研究分析与发展趋势预测报告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PCIeLianJieQiHangYeQianJingQuShi.html" TargetMode="External" Id="R4a1390d174ab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PCIeLianJieQiHangYeQianJingQuShi.html" TargetMode="External" Id="Rfdaa0a8152df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2024-04-07T00:18:00Z</dcterms:created>
  <dcterms:modified xsi:type="dcterms:W3CDTF">2024-04-07T01:18:00Z</dcterms:modified>
  <dc:subject>2024-2030年中国PCIe连接器行业研究分析与发展趋势预测报告</dc:subject>
  <dc:title>2024-2030年中国PCIe连接器行业研究分析与发展趋势预测报告</dc:title>
  <cp:keywords>2024-2030年中国PCIe连接器行业研究分析与发展趋势预测报告</cp:keywords>
  <dc:description>2024-2030年中国PCIe连接器行业研究分析与发展趋势预测报告</dc:description>
</cp:coreProperties>
</file>