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659b7e5c345c6" w:history="1">
              <w:r>
                <w:rPr>
                  <w:rStyle w:val="Hyperlink"/>
                </w:rPr>
                <w:t>2025-2031年全球与中国SoC系统级芯片行业发展分析及前景趋势预测报告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659b7e5c345c6" w:history="1">
              <w:r>
                <w:rPr>
                  <w:rStyle w:val="Hyperlink"/>
                </w:rPr>
                <w:t>2025-2031年全球与中国SoC系统级芯片行业发展分析及前景趋势预测报告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659b7e5c345c6" w:history="1">
                <w:r>
                  <w:rPr>
                    <w:rStyle w:val="Hyperlink"/>
                  </w:rPr>
                  <w:t>https://www.20087.com/5/62/SoCXiTongJiXinPianFaZhanQuShiFenXi.html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SoC系统级芯片（System on Chip）是一种将处理器核心、存储器、外设接口、模拟模块及专用加速单元高度集成于单一硅片上的复杂集成电路，广泛应用于智能手机、平板电脑、物联网设备、汽车电子、工业控制及消费类电子产品中。SoC系统级芯片通过片上集成大幅减少系统体积、降低功耗并提升数据传输效率，支持高度复杂的计算与控制任务。当前主流SoC通常包含多核CPU、GPU、NPU、DSP、内存控制器、高速接口（如USB、PCIe）、无线通信模块（Wi-Fi、蓝牙）及电源管理单元，形成完整的功能系统。制造工艺已进入先进纳米节点，依赖极紫外光刻（EUV）等精密技术实现高密度布线与低功耗设计。设计流程高度复杂，涉及架构规划、逻辑设计、物理实现、验证测试等多个环节，需借助专业EDA工具与IP核库支持。在移动通信领域，SoC是智能手机性能的核心决定因素；在智能终端中，其集成度与能效比直接影响产品竞争力。然而，随着工艺微缩接近物理极限，散热、信号完整性、工艺良率与设计复杂度等问题日益突出。</w:t>
      </w:r>
      <w:r>
        <w:rPr>
          <w:rFonts w:hint="eastAsia"/>
        </w:rPr>
        <w:br/>
      </w:r>
      <w:r>
        <w:rPr>
          <w:rFonts w:hint="eastAsia"/>
        </w:rPr>
        <w:t>　　未来，SoC系统级芯片的发展将聚焦于异构计算架构、能效优化与领域专用化设计。在架构层面，更多类型的计算单元将被集成，如神经网络处理器、图像信号处理器、安全引擎与传感器融合模块，以适应人工智能、计算机视觉与边缘计算等新兴应用需求。先进封装技术如2.5D/3D堆叠、硅通孔（TSV）与Chiplet（芯粒）架构将成为重要发展方向，通过将不同工艺节点的功能模块集成于同一封装内，突破单一制程限制，提升性能与灵活性。功耗管理将更加精细化，采用动态电压频率调节（DVFS）、近阈值计算与多电源域设计，延长电池供电设备的续航能力。在应用导向上，SoC将向垂直领域深度定制化演进，例如面向自动驾驶的高可靠车载芯片、面向工业物联网的低功耗无线SoC、面向医疗设备的高精度传感SoC等。开源指令集架构的兴起也为创新设计提供了新路径。同时，安全性与可信执行环境将成为标配功能，抵御物理与逻辑层面的攻击。长远来看，SoC将持续推动电子系统向更智能、更紧凑、更高效的方向演进，成为数字化社会的核心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659b7e5c345c6" w:history="1">
        <w:r>
          <w:rPr>
            <w:rStyle w:val="Hyperlink"/>
          </w:rPr>
          <w:t>2025-2031年全球与中国SoC系统级芯片行业发展分析及前景趋势预测报告</w:t>
        </w:r>
      </w:hyperlink>
      <w:r>
        <w:rPr>
          <w:rFonts w:hint="eastAsia"/>
        </w:rPr>
        <w:t>》通过详实的数据分析，全面解析了SoC系统级芯片行业的市场规模、需求动态及价格趋势，深入探讨了SoC系统级芯片产业链上下游的协同关系与竞争格局变化。报告对SoC系统级芯片细分市场进行精准划分，结合重点企业研究，揭示了品牌影响力与市场集中度的现状，为行业参与者提供了清晰的竞争态势洞察。同时，报告结合宏观经济环境、技术发展路径及消费者需求演变，科学预测了SoC系统级芯片行业的未来发展方向，并针对潜在风险提出了切实可行的应对策略。报告为SoC系统级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SoC系统级芯片市场概述</w:t>
      </w:r>
      <w:r>
        <w:rPr>
          <w:rFonts w:hint="eastAsia"/>
        </w:rPr>
        <w:br/>
      </w:r>
      <w:r>
        <w:rPr>
          <w:rFonts w:hint="eastAsia"/>
        </w:rPr>
        <w:t>　　1.1 SoC系统级芯片行业概述及统计范围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按照不同产品类型，SoC系统级芯片主要可以分为如下几个类别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全球不同产品类型SoC系统级芯片规模增长趋势2020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Arm架构SoC</w:t>
      </w:r>
      <w:r>
        <w:rPr>
          <w:rFonts w:hint="eastAsia"/>
        </w:rPr>
        <w:br/>
      </w:r>
      <w:r>
        <w:rPr>
          <w:rFonts w:hint="eastAsia"/>
        </w:rPr>
        <w:t>　　　　1.2.3 x86架构SoC</w:t>
      </w:r>
      <w:r>
        <w:rPr>
          <w:rFonts w:hint="eastAsia"/>
        </w:rPr>
        <w:br/>
      </w:r>
      <w:r>
        <w:rPr>
          <w:rFonts w:hint="eastAsia"/>
        </w:rPr>
        <w:t>　　　　1.2.4 RISC-V架构SoC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从不同应用，SoC系统级芯片主要包括如下几个方面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全球不同应用SoC系统级芯片规模增长趋势2020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计算和存储</w:t>
      </w:r>
      <w:r>
        <w:rPr>
          <w:rFonts w:hint="eastAsia"/>
        </w:rPr>
        <w:br/>
      </w:r>
      <w:r>
        <w:rPr>
          <w:rFonts w:hint="eastAsia"/>
        </w:rPr>
        <w:t>　　　　1.3.5 消费电子（不包括智能手机）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有线通信</w:t>
      </w:r>
      <w:r>
        <w:rPr>
          <w:rFonts w:hint="eastAsia"/>
        </w:rPr>
        <w:br/>
      </w:r>
      <w:r>
        <w:rPr>
          <w:rFonts w:hint="eastAsia"/>
        </w:rPr>
        <w:t>　　　　1.3.8 无线通信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SoC系统级芯片行业发展总体概况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SoC系统级芯片行业发展主要特点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SoC系统级芯片行业发展影响因素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SoC系统级芯片有利因素</w:t>
      </w:r>
      <w:r>
        <w:rPr>
          <w:rFonts w:hint="eastAsia"/>
        </w:rPr>
        <w:br/>
      </w:r>
      <w:r>
        <w:rPr>
          <w:rFonts w:hint="eastAsia"/>
        </w:rPr>
        <w:t>　　　　1.4.3 .2 SoC系统级芯片不利因素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全球SoC系统级芯片供需现状及预测（2020-2031）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全球SoC系统级芯片产能、产量、产能利用率及发展趋势（2020-2031）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全球SoC系统级芯片产量、需求量及发展趋势（2020-2031）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全球主要地区SoC系统级芯片产量及发展趋势（2020-2031）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中国SoC系统级芯片供需现状及预测（2020-2031）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中国SoC系统级芯片产能、产量、产能利用率及发展趋势（2020-2031）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中国SoC系统级芯片产量、市场需求量及发展趋势（2020-2031）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中国SoC系统级芯片产能和产量占全球的比重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全球SoC系统级芯片销量及收入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全球市场SoC系统级芯片收入（2020-2031）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全球市场SoC系统级芯片价格趋势（2020-2031）</w:t>
      </w:r>
      <w:r>
        <w:rPr>
          <w:rFonts w:hint="eastAsia"/>
        </w:rPr>
        <w:br/>
      </w:r>
      <w:r>
        <w:rPr>
          <w:rFonts w:hint="eastAsia"/>
        </w:rPr>
        <w:t>　　2.4 中国SoC系统级芯片销量及收入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中国市场SoC系统级芯片收入（2020-2031）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中国市场SoC系统级芯片销量和收入占全球的比重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全球SoC系统级芯片主要地区分析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全球主要地区SoC系统级芯片市场规模分析：2020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全球主要地区SoC系统级芯片销售收入及市场份额（2020-2025年）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全球主要地区SoC系统级芯片销售收入预测（2026-2031）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全球主要地区SoC系统级芯片销量分析：2020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全球主要地区SoC系统级芯片销量及市场份额（2020-2025年）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全球主要地区SoC系统级芯片销量及市场份额预测（2026-2031）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北美（美国和加拿大）SoC系统级芯片收入（2020-2031）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欧洲（德国、英国、法国和意大利等国家）SoC系统级芯片收入（2020-2031）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亚太（中国、日本、韩国、中国台湾、印度和东南亚等）SoC系统级芯片收入（2020-2031）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拉美地区（墨西哥、巴西等国家）SoC系统级芯片收入（2020-2031）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中东及非洲（土耳其、沙特等国家）SoC系统级芯片收入（2020-2031）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全球市场主要厂商SoC系统级芯片产能市场份额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全球市场主要厂商SoC系统级芯片销量（2020-2025）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全球市场主要厂商SoC系统级芯片销售收入（2020-2025）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全球市场主要厂商SoC系统级芯片销售价格（2020-2025）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2024年全球主要生产商SoC系统级芯片收入排名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中国市场主要厂商SoC系统级芯片销量（2020-2025）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中国市场主要厂商SoC系统级芯片销售收入（2020-2025）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中国市场主要厂商SoC系统级芯片销售价格（2020-2025）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2024年中国主要生产商SoC系统级芯片收入排名</w:t>
      </w:r>
      <w:r>
        <w:rPr>
          <w:rFonts w:hint="eastAsia"/>
        </w:rPr>
        <w:br/>
      </w:r>
      <w:r>
        <w:rPr>
          <w:rFonts w:hint="eastAsia"/>
        </w:rPr>
        <w:t>　　4.3 全球主要厂商SoC系统级芯片总部及产地分布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全球主要厂商SoC系统级芯片商业化日期</w:t>
      </w:r>
      <w:r>
        <w:rPr>
          <w:rFonts w:hint="eastAsia"/>
        </w:rPr>
        <w:br/>
      </w:r>
      <w:r>
        <w:rPr>
          <w:rFonts w:hint="eastAsia"/>
        </w:rPr>
        <w:t>　　4.5 全球主要厂商SoC系统级芯片产品类型及应用</w:t>
      </w:r>
      <w:r>
        <w:rPr>
          <w:rFonts w:hint="eastAsia"/>
        </w:rPr>
        <w:br/>
      </w:r>
      <w:r>
        <w:rPr>
          <w:rFonts w:hint="eastAsia"/>
        </w:rPr>
        <w:t>　　4.6 SoC系统级芯片行业集中度、竞争程度分析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SoC系统级芯片行业集中度分析：全球头部厂商份额（Top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全球SoC系统级芯片第一梯队、第二梯队和第三梯队生产商（品牌）及市场份额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不同产品类型SoC系统级芯片分析</w:t>
      </w:r>
      <w:r>
        <w:rPr>
          <w:rFonts w:hint="eastAsia"/>
        </w:rPr>
        <w:br/>
      </w:r>
      <w:r>
        <w:rPr>
          <w:rFonts w:hint="eastAsia"/>
        </w:rPr>
        <w:t>　　5.1 全球不同产品类型SoC系统级芯片销量（2020-2031）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全球不同产品类型SoC系统级芯片销量及市场份额（2020-2025）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全球不同产品类型SoC系统级芯片销量预测（2026-2031）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全球不同产品类型SoC系统级芯片收入（2020-2031）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全球不同产品类型SoC系统级芯片收入及市场份额（2020-2025）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全球不同产品类型SoC系统级芯片收入预测（2026-2031）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全球不同产品类型SoC系统级芯片价格走势（2020-2031）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中国不同产品类型SoC系统级芯片销量及市场份额（2020-2025）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中国不同产品类型SoC系统级芯片销量预测（2026-2031）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中国不同产品类型SoC系统级芯片收入（2020-2031）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中国不同产品类型SoC系统级芯片收入及市场份额（2020-2025）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中国不同产品类型SoC系统级芯片收入预测（2026-2031）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不同应用SoC系统级芯片分析</w:t>
      </w:r>
      <w:r>
        <w:rPr>
          <w:rFonts w:hint="eastAsia"/>
        </w:rPr>
        <w:br/>
      </w:r>
      <w:r>
        <w:rPr>
          <w:rFonts w:hint="eastAsia"/>
        </w:rPr>
        <w:t>　　6.1 全球不同应用SoC系统级芯片销量（2020-2031）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全球不同应用SoC系统级芯片销量及市场份额（2020-2025）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全球不同应用SoC系统级芯片销量预测（2026-2031）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全球不同应用SoC系统级芯片收入（2020-2031）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全球不同应用SoC系统级芯片收入及市场份额（2020-2025）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全球不同应用SoC系统级芯片收入预测（2026-2031）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全球不同应用SoC系统级芯片价格走势（2020-2031）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中国不同应用SoC系统级芯片销量（2020-2031）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中国不同应用SoC系统级芯片销量及市场份额（2020-2025）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中国不同应用SoC系统级芯片销量预测（2026-2031）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中国不同应用SoC系统级芯片收入（2020-2031）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中国不同应用SoC系统级芯片收入及市场份额（2020-2025）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中国不同应用SoC系统级芯片收入预测（2026-2031）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SoC系统级芯片行业发展趋势</w:t>
      </w:r>
      <w:r>
        <w:rPr>
          <w:rFonts w:hint="eastAsia"/>
        </w:rPr>
        <w:br/>
      </w:r>
      <w:r>
        <w:rPr>
          <w:rFonts w:hint="eastAsia"/>
        </w:rPr>
        <w:t>　　7.2 SoC系统级芯片行业主要驱动因素</w:t>
      </w:r>
      <w:r>
        <w:rPr>
          <w:rFonts w:hint="eastAsia"/>
        </w:rPr>
        <w:br/>
      </w:r>
      <w:r>
        <w:rPr>
          <w:rFonts w:hint="eastAsia"/>
        </w:rPr>
        <w:t>　　7.3 SoC系统级芯片中国企业SWOT分析</w:t>
      </w:r>
      <w:r>
        <w:rPr>
          <w:rFonts w:hint="eastAsia"/>
        </w:rPr>
        <w:br/>
      </w:r>
      <w:r>
        <w:rPr>
          <w:rFonts w:hint="eastAsia"/>
        </w:rPr>
        <w:t>　　7.4 中国SoC系统级芯片行业政策环境分析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SoC系统级芯片行业产业链简介</w:t>
      </w:r>
      <w:r>
        <w:rPr>
          <w:rFonts w:hint="eastAsia"/>
        </w:rPr>
        <w:br/>
      </w:r>
      <w:r>
        <w:rPr>
          <w:rFonts w:hint="eastAsia"/>
        </w:rPr>
        <w:t>　　　　8.1.1 SoC系统级芯片行业供应链分析</w:t>
      </w:r>
      <w:r>
        <w:rPr>
          <w:rFonts w:hint="eastAsia"/>
        </w:rPr>
        <w:br/>
      </w:r>
      <w:r>
        <w:rPr>
          <w:rFonts w:hint="eastAsia"/>
        </w:rPr>
        <w:t>　　　　8.1.2 SoC系统级芯片主要原料及供应情况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SoC系统级芯片行业主要下游客户</w:t>
      </w:r>
      <w:r>
        <w:rPr>
          <w:rFonts w:hint="eastAsia"/>
        </w:rPr>
        <w:br/>
      </w:r>
      <w:r>
        <w:rPr>
          <w:rFonts w:hint="eastAsia"/>
        </w:rPr>
        <w:t>　　8.2 SoC系统级芯片行业采购模式</w:t>
      </w:r>
      <w:r>
        <w:rPr>
          <w:rFonts w:hint="eastAsia"/>
        </w:rPr>
        <w:br/>
      </w:r>
      <w:r>
        <w:rPr>
          <w:rFonts w:hint="eastAsia"/>
        </w:rPr>
        <w:t>　　8.3 SoC系统级芯片行业生产模式</w:t>
      </w:r>
      <w:r>
        <w:rPr>
          <w:rFonts w:hint="eastAsia"/>
        </w:rPr>
        <w:br/>
      </w:r>
      <w:r>
        <w:rPr>
          <w:rFonts w:hint="eastAsia"/>
        </w:rPr>
        <w:t>　　8.4 SoC系统级芯片行业销售模式及销售渠道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全球市场主要SoC系统级芯片厂商简介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　　9.31.1 重点企业（31）基本信息、SoC系统级芯片生产基地、销售区域、竞争对手及市场地位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9.31.2 重点企业（31）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9.31.3 重点企业（31）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9.31.5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　　9.32.1 重点企业（32）基本信息、SoC系统级芯片生产基地、销售区域、竞争对手及市场地位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9.32.2 重点企业（32）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9.32.3 重点企业（32）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9.32.5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　　9.33.1 重点企业（33）基本信息、SoC系统级芯片生产基地、销售区域、竞争对手及市场地位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9.33.2 重点企业（33）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9.33.3 重点企业（33）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9.33.5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　　9.34.1 重点企业（34）基本信息、SoC系统级芯片生产基地、销售区域、竞争对手及市场地位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9.34.2 重点企业（34）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9.34.3 重点企业（34）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9.34.5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　　9.35.1 重点企业（35）基本信息、SoC系统级芯片生产基地、销售区域、竞争对手及市场地位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9.35.2 重点企业（35）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9.35.3 重点企业（35）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9.35.5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9.36 重点企业（36）</w:t>
      </w:r>
      <w:r>
        <w:rPr>
          <w:rFonts w:hint="eastAsia"/>
        </w:rPr>
        <w:br/>
      </w:r>
      <w:r>
        <w:rPr>
          <w:rFonts w:hint="eastAsia"/>
        </w:rPr>
        <w:t>　　　　9.36.1 重点企业（36）基本信息、SoC系统级芯片生产基地、销售区域、竞争对手及市场地位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9.36.2 重点企业（36）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9.36.3 重点企业（36）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9.36.5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9.37 重点企业（37）</w:t>
      </w:r>
      <w:r>
        <w:rPr>
          <w:rFonts w:hint="eastAsia"/>
        </w:rPr>
        <w:br/>
      </w:r>
      <w:r>
        <w:rPr>
          <w:rFonts w:hint="eastAsia"/>
        </w:rPr>
        <w:t>　　　　9.37.1 重点企业（37）基本信息、SoC系统级芯片生产基地、销售区域、竞争对手及市场地位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9.37.2 重点企业（37）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9.37.3 重点企业（37）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9.37.5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9.38 重点企业（38）</w:t>
      </w:r>
      <w:r>
        <w:rPr>
          <w:rFonts w:hint="eastAsia"/>
        </w:rPr>
        <w:br/>
      </w:r>
      <w:r>
        <w:rPr>
          <w:rFonts w:hint="eastAsia"/>
        </w:rPr>
        <w:t>　　　　9.38.1 重点企业（38）基本信息、SoC系统级芯片生产基地、销售区域、竞争对手及市场地位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9.38.2 重点企业（38）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9.38.3 重点企业（38）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9.38.5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9.39 重点企业（39）</w:t>
      </w:r>
      <w:r>
        <w:rPr>
          <w:rFonts w:hint="eastAsia"/>
        </w:rPr>
        <w:br/>
      </w:r>
      <w:r>
        <w:rPr>
          <w:rFonts w:hint="eastAsia"/>
        </w:rPr>
        <w:t>　　　　9.39.1 重点企业（39）基本信息、SoC系统级芯片生产基地、销售区域、竞争对手及市场地位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9.39.2 重点企业（39）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9.39.3 重点企业（39）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9.39.5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9.40 重点企业（40）</w:t>
      </w:r>
      <w:r>
        <w:rPr>
          <w:rFonts w:hint="eastAsia"/>
        </w:rPr>
        <w:br/>
      </w:r>
      <w:r>
        <w:rPr>
          <w:rFonts w:hint="eastAsia"/>
        </w:rPr>
        <w:t>　　　　9.40.1 重点企业（40）基本信息、SoC系统级芯片生产基地、销售区域、竞争对手及市场地位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9.40.2 重点企业（40）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9.40.3 重点企业（40） SoC系统级芯片销量、收入、价格及毛利率（2020-2025）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9.40.5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中国市场SoC系统级芯片产量、销量、进出口分析及未来趋势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中国市场SoC系统级芯片产量、销量、进出口分析及未来趋势（2020-2031）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中国市场SoC系统级芯片进出口贸易趋势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中国市场SoC系统级芯片主要进口来源</w:t>
      </w:r>
      <w:r>
        <w:rPr>
          <w:rFonts w:hint="eastAsia"/>
        </w:rPr>
        <w:br/>
      </w:r>
      <w:r>
        <w:rPr>
          <w:rFonts w:hint="eastAsia"/>
        </w:rPr>
        <w:t>　　10.4 中国市场SoC系统级芯片主要出口目的地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中国市场SoC系统级芯片主要地区分布</w:t>
      </w:r>
      <w:r>
        <w:rPr>
          <w:rFonts w:hint="eastAsia"/>
        </w:rPr>
        <w:br/>
      </w:r>
      <w:r>
        <w:rPr>
          <w:rFonts w:hint="eastAsia"/>
        </w:rPr>
        <w:t>　　11.1 中国SoC系统级芯片生产地区分布</w:t>
      </w:r>
      <w:r>
        <w:rPr>
          <w:rFonts w:hint="eastAsia"/>
        </w:rPr>
        <w:br/>
      </w:r>
      <w:r>
        <w:rPr>
          <w:rFonts w:hint="eastAsia"/>
        </w:rPr>
        <w:t>　　11.2 中国SoC系统级芯片消费地区分布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全球不同产品类型SoC系统级芯片规模增长趋势2020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SoC系统级芯片行业发展主要特点</w:t>
      </w:r>
      <w:r>
        <w:rPr>
          <w:rFonts w:hint="eastAsia"/>
        </w:rPr>
        <w:br/>
      </w:r>
      <w:r>
        <w:rPr>
          <w:rFonts w:hint="eastAsia"/>
        </w:rPr>
        <w:t>　　表 4： SoC系统级芯片行业发展有利因素分析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SoC系统级芯片行业发展不利因素分析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进入SoC系统级芯片行业壁垒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全球主要地区SoC系统级芯片产量（百万片）：2020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全球主要地区SoC系统级芯片产量（2020-2025）&amp;（百万片）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9： 全球主要地区SoC系统级芯片产量（2026-2031）&amp;（百万片）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全球主要地区SoC系统级芯片销售收入（百万美元）：2020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全球主要地区SoC系统级芯片销售收入（2020-2025）&amp;（百万美元）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全球主要地区SoC系统级芯片销售收入市场份额（2020-2025）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全球主要地区SoC系统级芯片收入（2026-2031）&amp;（百万美元）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全球主要地区SoC系统级芯片收入市场份额（2026-2031）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全球主要地区SoC系统级芯片销量（百万片）：2020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全球主要地区SoC系统级芯片销量（2020-2025）&amp;（百万片）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全球主要地区SoC系统级芯片销量市场份额（2020-2025）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全球主要地区SoC系统级芯片销量（2026-2031）&amp;（百万片）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全球主要地区SoC系统级芯片销量份额（2026-2031）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北美SoC系统级芯片基本情况分析</w:t>
      </w:r>
      <w:r>
        <w:rPr>
          <w:rFonts w:hint="eastAsia"/>
        </w:rPr>
        <w:br/>
      </w:r>
      <w:r>
        <w:rPr>
          <w:rFonts w:hint="eastAsia"/>
        </w:rPr>
        <w:t>　　表 21： 欧洲SoC系统级芯片基本情况分析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亚太地区SoC系统级芯片基本情况分析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拉美地区SoC系统级芯片基本情况分析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中东及非洲SoC系统级芯片基本情况分析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全球市场主要厂商SoC系统级芯片产能（2024-2025）&amp;（百万片）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26： 全球市场主要厂商SoC系统级芯片销量（2020-2025）&amp;（百万片）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27： 全球市场主要厂商SoC系统级芯片销量市场份额（2020-2025）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全球市场主要厂商SoC系统级芯片销售收入（2020-2025）&amp;（百万美元）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全球市场主要厂商SoC系统级芯片销售收入市场份额（2020-2025）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全球市场主要厂商SoC系统级芯片销售价格（2020-2025）&amp;（美元/片）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2024年全球主要生产商SoC系统级芯片收入排名（百万美元）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中国市场主要厂商SoC系统级芯片销量（2020-2025）&amp;（百万片）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33： 中国市场主要厂商SoC系统级芯片销量市场份额（2020-2025）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中国市场主要厂商SoC系统级芯片销售收入（2020-2025）&amp;（百万美元）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中国市场主要厂商SoC系统级芯片销售收入市场份额（2020-2025）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中国市场主要厂商SoC系统级芯片销售价格（2020-2025）&amp;（美元/片）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2024年中国主要生产商SoC系统级芯片收入排名（百万美元）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全球主要厂商SoC系统级芯片总部及产地分布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全球主要厂商SoC系统级芯片商业化日期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全球主要厂商SoC系统级芯片产品类型及应用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2024年全球SoC系统级芯片主要厂商市场地位（第一梯队、第二梯队和第三梯队）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全球不同产品类型SoC系统级芯片销量（2020-2025年）&amp;（百万片）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43： 全球不同产品类型SoC系统级芯片销量市场份额（2020-2025）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全球不同产品类型SoC系统级芯片销量预测（2026-2031）&amp;（百万片）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全球市场不同产品类型SoC系统级芯片销量市场份额预测（2026-2031）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全球不同产品类型SoC系统级芯片收入（2020-2025年）&amp;（百万美元）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全球不同产品类型SoC系统级芯片收入市场份额（2020-2025）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全球不同产品类型SoC系统级芯片收入预测（2026-2031）&amp;（百万美元）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全球不同产品类型SoC系统级芯片收入市场份额预测（2026-2031）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中国不同产品类型SoC系统级芯片销量（2020-2025年）&amp;（百万片）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51： 中国不同产品类型SoC系统级芯片销量市场份额（2020-2025）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中国不同产品类型SoC系统级芯片销量预测（2026-2031）&amp;（百万片）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53： 中国不同产品类型SoC系统级芯片销量市场份额预测（2026-2031）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中国不同产品类型SoC系统级芯片收入（2020-2025年）&amp;（百万美元）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中国不同产品类型SoC系统级芯片收入市场份额（2020-2025）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中国不同产品类型SoC系统级芯片收入预测（2026-2031）&amp;（百万美元）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中国不同产品类型SoC系统级芯片收入市场份额预测（2026-2031）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全球不同应用SoC系统级芯片销量（2020-2025年）&amp;（百万片）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59： 全球不同应用SoC系统级芯片销量市场份额（2020-2025）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全球不同应用SoC系统级芯片销量预测（2026-2031）&amp;（百万片）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61： 全球市场不同应用SoC系统级芯片销量市场份额预测（2026-2031）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全球不同应用SoC系统级芯片收入（2020-2025年）&amp;（百万美元）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全球不同应用SoC系统级芯片收入市场份额（2020-2025）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全球不同应用SoC系统级芯片收入预测（2026-2031）&amp;（百万美元）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全球不同应用SoC系统级芯片收入市场份额预测（2026-2031）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中国不同应用SoC系统级芯片销量（2020-2025年）&amp;（百万片）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67： 中国不同应用SoC系统级芯片销量市场份额（2020-2025）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中国不同应用SoC系统级芯片销量预测（2026-2031）&amp;（百万片）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69： 中国不同应用SoC系统级芯片销量市场份额预测（2026-2031）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中国不同应用SoC系统级芯片收入（2020-2025年）&amp;（百万美元）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中国不同应用SoC系统级芯片收入市场份额（2020-2025）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中国不同应用SoC系统级芯片收入预测（2026-2031）&amp;（百万美元）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中国不同应用SoC系统级芯片收入市场份额预测（2026-2031）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SoC系统级芯片行业发展趋势</w:t>
      </w:r>
      <w:r>
        <w:rPr>
          <w:rFonts w:hint="eastAsia"/>
        </w:rPr>
        <w:br/>
      </w:r>
      <w:r>
        <w:rPr>
          <w:rFonts w:hint="eastAsia"/>
        </w:rPr>
        <w:t>　　表 75： SoC系统级芯片行业主要驱动因素</w:t>
      </w:r>
      <w:r>
        <w:rPr>
          <w:rFonts w:hint="eastAsia"/>
        </w:rPr>
        <w:br/>
      </w:r>
      <w:r>
        <w:rPr>
          <w:rFonts w:hint="eastAsia"/>
        </w:rPr>
        <w:t>　　表 76： SoC系统级芯片行业供应链分析</w:t>
      </w:r>
      <w:r>
        <w:rPr>
          <w:rFonts w:hint="eastAsia"/>
        </w:rPr>
        <w:br/>
      </w:r>
      <w:r>
        <w:rPr>
          <w:rFonts w:hint="eastAsia"/>
        </w:rPr>
        <w:t>　　表 77： SoC系统级芯片上游原料供应商</w:t>
      </w:r>
      <w:r>
        <w:rPr>
          <w:rFonts w:hint="eastAsia"/>
        </w:rPr>
        <w:br/>
      </w:r>
      <w:r>
        <w:rPr>
          <w:rFonts w:hint="eastAsia"/>
        </w:rPr>
        <w:t>　　表 78： SoC系统级芯片行业主要下游客户</w:t>
      </w:r>
      <w:r>
        <w:rPr>
          <w:rFonts w:hint="eastAsia"/>
        </w:rPr>
        <w:br/>
      </w:r>
      <w:r>
        <w:rPr>
          <w:rFonts w:hint="eastAsia"/>
        </w:rPr>
        <w:t>　　表 79： SoC系统级芯片典型经销商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重点企业（31）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重点企业（31）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重点企业（31）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233：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重点企业（32）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重点企业（32）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重点企业（32）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238：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重点企业（33）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重点企业（33）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重点企业（33）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243：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245： 重点企业（34）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246： 重点企业（34）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247： 重点企业（34）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248：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249：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250： 重点企业（35）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251： 重点企业（35）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252： 重点企业（35）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253：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254：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255： 重点企业（36）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256： 重点企业（36）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257： 重点企业（36）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258：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259：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260： 重点企业（37）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261： 重点企业（37）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262： 重点企业（37）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263：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264：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265： 重点企业（38）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266： 重点企业（38）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267： 重点企业（38）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268：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269：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270： 重点企业（39）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271： 重点企业（39）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272： 重点企业（39）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273：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274：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275： 重点企业（40） SoC系统级芯片生产基地、销售区域、竞争对手及市场地位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276： 重点企业（40） SoC系统级芯片产品规格、参数及市场应用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277： 重点企业（40） SoC系统级芯片销量（百万片）、收入（百万美元）、价格（美元/片）及毛利率（2020-2025）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278：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279：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280： 中国市场SoC系统级芯片产量、销量、进出口（2020-2025年）&amp;（百万片）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281： 中国市场SoC系统级芯片产量、销量、进出口预测（2026-2031）&amp;（百万片）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282： 中国市场SoC系统级芯片进出口贸易趋势</w:t>
      </w:r>
      <w:r>
        <w:rPr>
          <w:rFonts w:hint="eastAsia"/>
        </w:rPr>
        <w:br/>
      </w:r>
      <w:r>
        <w:rPr>
          <w:rFonts w:hint="eastAsia"/>
        </w:rPr>
        <w:t>　　表 283： 中国市场SoC系统级芯片主要进口来源</w:t>
      </w:r>
      <w:r>
        <w:rPr>
          <w:rFonts w:hint="eastAsia"/>
        </w:rPr>
        <w:br/>
      </w:r>
      <w:r>
        <w:rPr>
          <w:rFonts w:hint="eastAsia"/>
        </w:rPr>
        <w:t>　　表 284： 中国市场SoC系统级芯片主要出口目的地</w:t>
      </w:r>
      <w:r>
        <w:rPr>
          <w:rFonts w:hint="eastAsia"/>
        </w:rPr>
        <w:br/>
      </w:r>
      <w:r>
        <w:rPr>
          <w:rFonts w:hint="eastAsia"/>
        </w:rPr>
        <w:t>　　表 285： 中国SoC系统级芯片生产地区分布</w:t>
      </w:r>
      <w:r>
        <w:rPr>
          <w:rFonts w:hint="eastAsia"/>
        </w:rPr>
        <w:br/>
      </w:r>
      <w:r>
        <w:rPr>
          <w:rFonts w:hint="eastAsia"/>
        </w:rPr>
        <w:t>　　表 286： 中国SoC系统级芯片消费地区分布</w:t>
      </w:r>
      <w:r>
        <w:rPr>
          <w:rFonts w:hint="eastAsia"/>
        </w:rPr>
        <w:br/>
      </w:r>
      <w:r>
        <w:rPr>
          <w:rFonts w:hint="eastAsia"/>
        </w:rPr>
        <w:t>　　表 287： 研究范围</w:t>
      </w:r>
      <w:r>
        <w:rPr>
          <w:rFonts w:hint="eastAsia"/>
        </w:rPr>
        <w:br/>
      </w:r>
      <w:r>
        <w:rPr>
          <w:rFonts w:hint="eastAsia"/>
        </w:rPr>
        <w:t>　　表 288：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SoC系统级芯片产品图片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全球不同产品类型SoC系统级芯片规模2020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全球不同产品类型SoC系统级芯片市场份额2024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Arm架构SoC产品图片</w:t>
      </w:r>
      <w:r>
        <w:rPr>
          <w:rFonts w:hint="eastAsia"/>
        </w:rPr>
        <w:br/>
      </w:r>
      <w:r>
        <w:rPr>
          <w:rFonts w:hint="eastAsia"/>
        </w:rPr>
        <w:t>　　图 5： x86架构SoC产品图片</w:t>
      </w:r>
      <w:r>
        <w:rPr>
          <w:rFonts w:hint="eastAsia"/>
        </w:rPr>
        <w:br/>
      </w:r>
      <w:r>
        <w:rPr>
          <w:rFonts w:hint="eastAsia"/>
        </w:rPr>
        <w:t>　　图 6： RISC-V架构SoC产品图片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全球不同应用SoC系统级芯片市场份额2024 VS 2031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计算和存储</w:t>
      </w:r>
      <w:r>
        <w:rPr>
          <w:rFonts w:hint="eastAsia"/>
        </w:rPr>
        <w:br/>
      </w:r>
      <w:r>
        <w:rPr>
          <w:rFonts w:hint="eastAsia"/>
        </w:rPr>
        <w:t>　　图 13： 消费电子（不包括智能手机）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有线通信</w:t>
      </w:r>
      <w:r>
        <w:rPr>
          <w:rFonts w:hint="eastAsia"/>
        </w:rPr>
        <w:br/>
      </w:r>
      <w:r>
        <w:rPr>
          <w:rFonts w:hint="eastAsia"/>
        </w:rPr>
        <w:t>　　图 16： 无线通信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全球SoC系统级芯片产能、产量、产能利用率及发展趋势（2020-2031）&amp;（百万片）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19： 全球SoC系统级芯片产量、需求量及发展趋势（2020-2031）&amp;（百万片）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20： 全球主要地区SoC系统级芯片产量规模：2020 VS 2024 VS 2031（百万片）</w:t>
      </w:r>
      <w:r>
        <w:rPr>
          <w:rFonts w:hint="eastAsia"/>
        </w:rPr>
        <w:br/>
      </w:r>
      <w:r>
        <w:rPr>
          <w:rFonts w:hint="eastAsia"/>
        </w:rPr>
        <w:t>　　图 21： 全球主要地区SoC系统级芯片产量市场份额（2020-2031）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中国SoC系统级芯片产能、产量、产能利用率及发展趋势（2020-2031）&amp;（百万片）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23： 中国SoC系统级芯片产量、市场需求量及发展趋势（2020-2031）&amp;（百万片）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24： 中国SoC系统级芯片总产能占全球比重（2020-2031）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中国SoC系统级芯片总产量占全球比重（2020-2031）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全球SoC系统级芯片市场收入及增长率：（2020-2031）&amp;（百万美元）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全球市场SoC系统级芯片市场规模：2020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全球市场SoC系统级芯片销量及增长率（2020-2031）&amp;（百万片）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29： 全球市场SoC系统级芯片价格趋势（2020-2031）&amp;（美元/片）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30： 中国SoC系统级芯片市场收入及增长率：（2020-2031）&amp;（百万美元）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中国市场SoC系统级芯片市场规模：2020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中国市场SoC系统级芯片销量及增长率（2020-2031）&amp;（百万片）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33： 中国市场SoC系统级芯片销量占全球比重（2020-2031）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中国SoC系统级芯片收入占全球比重（2020-2031）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全球主要地区SoC系统级芯片销售收入规模：2020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全球主要地区SoC系统级芯片销售收入市场份额（2020-2025）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全球主要地区SoC系统级芯片销售收入市场份额（2020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全球主要地区SoC系统级芯片收入市场份额（2026-2031）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北美（美国和加拿大）SoC系统级芯片销量（2020-2031）&amp;（百万片）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北美（美国和加拿大）SoC系统级芯片销量份额（2020-2031）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北美（美国和加拿大）SoC系统级芯片收入（2020-2031）&amp;（百万美元）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北美（美国和加拿大）SoC系统级芯片收入份额（2020-2031）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欧洲（德国、英国、法国和意大利等国家）SoC系统级芯片销量（2020-2031）&amp;（百万片）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欧洲（德国、英国、法国和意大利等国家）SoC系统级芯片销量份额（2020-2031）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欧洲（德国、英国、法国和意大利等国家）SoC系统级芯片收入（2020-2031）&amp;（百万美元）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欧洲（德国、英国、法国和意大利等国家）SoC系统级芯片收入份额（2020-2031）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亚太（中国、日本、韩国、中国台湾、印度和东南亚等）SoC系统级芯片销量（2020-2031）&amp;（百万片）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亚太（中国、日本、韩国、中国台湾、印度和东南亚等）SoC系统级芯片销量份额（2020-2031）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亚太（中国、日本、韩国、中国台湾、印度和东南亚等）SoC系统级芯片收入（2020-2031）&amp;（百万美元）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亚太（中国、日本、韩国、中国台湾、印度和东南亚等）SoC系统级芯片收入份额（2020-2031）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拉美地区（墨西哥、巴西等国家）SoC系统级芯片销量（2020-2031）&amp;（百万片）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拉美地区（墨西哥、巴西等国家）SoC系统级芯片销量份额（2020-2031）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拉美地区（墨西哥、巴西等国家）SoC系统级芯片收入（2020-2031）&amp;（百万美元）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拉美地区（墨西哥、巴西等国家）SoC系统级芯片收入份额（2020-2031）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中东及非洲（土耳其、沙特等国家）SoC系统级芯片销量（2020-2031）&amp;（百万片）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中东及非洲（土耳其、沙特等国家）SoC系统级芯片销量份额（2020-2031）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中东及非洲（土耳其、沙特等国家）SoC系统级芯片收入（2020-2031）&amp;（百万美元）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中东及非洲（土耳其、沙特等国家）SoC系统级芯片收入份额（2020-2031）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2023年全球市场主要厂商SoC系统级芯片销量市场份额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2023年全球市场主要厂商SoC系统级芯片收入市场份额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2024年中国市场主要厂商SoC系统级芯片销量市场份额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2024年中国市场主要厂商SoC系统级芯片收入市场份额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2024年全球前五大生产商SoC系统级芯片市场份额</w:t>
      </w:r>
      <w:r>
        <w:rPr>
          <w:rFonts w:hint="eastAsia"/>
        </w:rPr>
        <w:br/>
      </w:r>
      <w:r>
        <w:rPr>
          <w:rFonts w:hint="eastAsia"/>
        </w:rPr>
        <w:t>　　图 64： 全球SoC系统级芯片第一梯队、第二梯队和第三梯队生产商（品牌）及市场份额（2024）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全球不同产品类型SoC系统级芯片价格走势（2020-2031）&amp;（美元/片）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66： 全球不同应用SoC系统级芯片价格走势（2020-2031）&amp;（美元/片）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67： SoC系统级芯片中国企业SWOT分析</w:t>
      </w:r>
      <w:r>
        <w:rPr>
          <w:rFonts w:hint="eastAsia"/>
        </w:rPr>
        <w:br/>
      </w:r>
      <w:r>
        <w:rPr>
          <w:rFonts w:hint="eastAsia"/>
        </w:rPr>
        <w:t>　　图 68： SoC系统级芯片产业链</w:t>
      </w:r>
      <w:r>
        <w:rPr>
          <w:rFonts w:hint="eastAsia"/>
        </w:rPr>
        <w:br/>
      </w:r>
      <w:r>
        <w:rPr>
          <w:rFonts w:hint="eastAsia"/>
        </w:rPr>
        <w:t>　　图 69： SoC系统级芯片行业采购模式分析</w:t>
      </w:r>
      <w:r>
        <w:rPr>
          <w:rFonts w:hint="eastAsia"/>
        </w:rPr>
        <w:br/>
      </w:r>
      <w:r>
        <w:rPr>
          <w:rFonts w:hint="eastAsia"/>
        </w:rPr>
        <w:t>　　图 70： SoC系统级芯片行业生产模式</w:t>
      </w:r>
      <w:r>
        <w:rPr>
          <w:rFonts w:hint="eastAsia"/>
        </w:rPr>
        <w:br/>
      </w:r>
      <w:r>
        <w:rPr>
          <w:rFonts w:hint="eastAsia"/>
        </w:rPr>
        <w:t>　　图 71： SoC系统级芯片行业销售模式分析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659b7e5c345c6" w:history="1">
        <w:r>
          <w:rPr>
            <w:rStyle w:val="Hyperlink"/>
          </w:rPr>
          <w:t>2025-2031年全球与中国SoC系统级芯片行业发展分析及前景趋势预测报告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659b7e5c345c6" w:history="1">
        <w:r>
          <w:rPr>
            <w:rStyle w:val="Hyperlink"/>
          </w:rPr>
          <w:t>https://www.20087.com/5/62/SoCXiTongJiXinPianFaZhanQuShiFenXi.html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e395a807d4594" w:history="1">
      <w:r>
        <w:rPr>
          <w:rStyle w:val="Hyperlink"/>
        </w:rPr>
        <w:t>2025-2031年全球与中国SoC系统级芯片行业发展分析及前景趋势预测报告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oCXiTongJiXinPianFaZhanQuShiFenXi.html" TargetMode="External" Id="R2cc659b7e5c3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oCXiTongJiXinPianFaZhanQuShiFenXi.html" TargetMode="External" Id="Re82e395a807d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2025-08-03T06:46:49Z</dcterms:created>
  <dcterms:modified xsi:type="dcterms:W3CDTF">2025-08-03T07:46:49Z</dcterms:modified>
  <dc:subject>2025-2031年全球与中国SoC系统级芯片行业发展分析及前景趋势预测报告</dc:subject>
  <dc:title>2025-2031年全球与中国SoC系统级芯片行业发展分析及前景趋势预测报告</dc:title>
  <cp:keywords>2025-2031年全球与中国SoC系统级芯片行业发展分析及前景趋势预测报告</cp:keywords>
  <dc:description>2025-2031年全球与中国SoC系统级芯片行业发展分析及前景趋势预测报告</dc:description>
</cp:coreProperties>
</file>