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639d6309c4b87" w:history="1">
              <w:r>
                <w:rPr>
                  <w:rStyle w:val="Hyperlink"/>
                </w:rPr>
                <w:t>2026-2032年中国Type-C连接器行业现状与行业前景分析报告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639d6309c4b87" w:history="1">
              <w:r>
                <w:rPr>
                  <w:rStyle w:val="Hyperlink"/>
                </w:rPr>
                <w:t>2026-2032年中国Type-C连接器行业现状与行业前景分析报告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639d6309c4b87" w:history="1">
                <w:r>
                  <w:rPr>
                    <w:rStyle w:val="Hyperlink"/>
                  </w:rPr>
                  <w:t>https://www.20087.com/5/72/Type-CLianJieQiFaZhanXianZhuangQianJing.html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连接器是新一代通用串行总线接口标准，已广泛应用于智能手机、笔记本电脑、平板及外设设备中，凭借正反插设计、高带宽（支持USB4/雷电4）、高功率传输（最高240W）及多功能复用（视频、数据、充电合一）优势，逐步取代Micro-USB与HDMI等传统接口。在移动设备轻薄化与快充普及驱动下，Type-C成为消费电子标配。然而，市场存在大量非认证线缆与接口，导致供电不稳、数据速率虚标甚至设备损坏；同时，高频信号完整性对PCB布局与屏蔽设计提出严苛要求，低端产品易受电磁干扰影响性能。</w:t>
      </w:r>
      <w:r>
        <w:rPr>
          <w:rFonts w:hint="eastAsia"/>
        </w:rPr>
        <w:br/>
      </w:r>
      <w:r>
        <w:rPr>
          <w:rFonts w:hint="eastAsia"/>
        </w:rPr>
        <w:t>　　未来，Type-C连接器将向协议深度融合、可靠性强化与生态扩展方向演进。市场调研网指出，USB PD 3.1与可编程电源（PPS）将支持更精细的电压调节，适配氮化镓快充生态；增强型EMI屏蔽与液态金属触点将提升高频传输稳定性。在汽车与工业领域，IP67防护等级与耐高温Type-C将拓展应用场景。标准化组织正推动全行业认证强制化，遏制劣质产品流通。长远看，Type-C连接器将从物理接口升级为集能源管理、高速互联与安全认证于一体的智能数字门户，在万物互联时代构筑统一、可信的硬件交互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639d6309c4b87" w:history="1">
        <w:r>
          <w:rPr>
            <w:rStyle w:val="Hyperlink"/>
          </w:rPr>
          <w:t>2026-2032年中国Type-C连接器行业现状与行业前景分析报告</w:t>
        </w:r>
      </w:hyperlink>
      <w:r>
        <w:rPr>
          <w:rFonts w:hint="eastAsia"/>
        </w:rPr>
        <w:t>》，2025年Type-C连接器行业市场规模达 亿元，预计2032年市场规模将达 亿元，期间年均复合增长率（CAGR）达 %。报告基于对Type-C连接器行业的长期监测研究，结合Type-C连接器行业供需关系变化规律、产品消费结构、应用领域拓展、市场发展环境及政策支持等多维度分析，采用定量与定性相结合的科学方法，对行业内重点企业进行了系统研究。报告全面呈现了Type-C连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按照不同产品类型，Type-C连接器主要可以分为如下几个类别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中国不同产品类型Type-C连接器增长趋势2021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公头</w:t>
      </w:r>
      <w:r>
        <w:rPr>
          <w:rFonts w:hint="eastAsia"/>
        </w:rPr>
        <w:br/>
      </w:r>
      <w:r>
        <w:rPr>
          <w:rFonts w:hint="eastAsia"/>
        </w:rPr>
        <w:t>　　　　1.2.3 母座</w:t>
      </w:r>
      <w:r>
        <w:rPr>
          <w:rFonts w:hint="eastAsia"/>
        </w:rPr>
        <w:br/>
      </w:r>
      <w:r>
        <w:rPr>
          <w:rFonts w:hint="eastAsia"/>
        </w:rPr>
        <w:t>　　1.3 从不同应用，Type-C连接器主要包括如下几个方面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中国不同应用Type-C连接器增长趋势2021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充电器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办公设备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中国Type-C连接器发展现状及未来趋势（2021-2032）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中国市场Type-C连接器收入及增长率（2021-2032）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中国市场Type-C连接器销量及增长率（2021-2032）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中国市场主要Type-C连接器厂商分析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中国市场主要厂商Type-C连接器销量及市场占有率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中国市场主要厂商Type-C连接器销量（2021-2026）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中国市场主要厂商Type-C连接器收入及市场占有率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中国市场主要厂商Type-C连接器收入（2021-2026）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2025年中国市场主要厂商Type-C连接器收入排名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中国市场主要厂商Type-C连接器价格（2021-2026）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中国市场主要厂商Type-C连接器总部及产地分布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中国市场主要厂商成立时间及Type-C连接器商业化日期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中国市场主要厂商Type-C连接器产品类型及应用</w:t>
      </w:r>
      <w:r>
        <w:rPr>
          <w:rFonts w:hint="eastAsia"/>
        </w:rPr>
        <w:br/>
      </w:r>
      <w:r>
        <w:rPr>
          <w:rFonts w:hint="eastAsia"/>
        </w:rPr>
        <w:t>　　2.7 Type-C连接器行业集中度、竞争程度分析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Type-C连接器行业集中度分析：2025年中国Top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中国市场Type-C连接器第一梯队、第二梯队和第三梯队厂商（品牌）及2025年市场份额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不同产品类型Type-C连接器分析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中国市场不同产品类型Type-C连接器规模（2021-2032）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中国市场不同产品类型Type-C连接器规模及市场份额（2021-2026）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中国市场不同产品类型Type-C连接器规模预测（2027-2032）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中国市场不同产品类型Type-C连接器价格走势（2021-2032）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不同应用Type-C连接器分析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中国市场不同应用Type-C连接器规模（2021-2032）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中国市场不同应用Type-C连接器规模及市场份额（2021-2026）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中国市场不同应用Type-C连接器规模预测（2027-2032）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中国市场不同应用Type-C连接器价格走势（2021-2032）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Type-C连接器行业发展分析---发展趋势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Type-C连接器行业发展分析---厂商壁垒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Type-C连接器行业发展分析---驱动因素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Type-C连接器行业发展分析---制约因素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Type-C连接器中国企业SWOT分析</w:t>
      </w:r>
      <w:r>
        <w:rPr>
          <w:rFonts w:hint="eastAsia"/>
        </w:rPr>
        <w:br/>
      </w:r>
      <w:r>
        <w:rPr>
          <w:rFonts w:hint="eastAsia"/>
        </w:rPr>
        <w:t>　　6.6 Type-C连接器行业发展分析---行业政策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Type-C连接器行业产业链简介</w:t>
      </w:r>
      <w:r>
        <w:rPr>
          <w:rFonts w:hint="eastAsia"/>
        </w:rPr>
        <w:br/>
      </w:r>
      <w:r>
        <w:rPr>
          <w:rFonts w:hint="eastAsia"/>
        </w:rPr>
        <w:t>　　7.2 Type-C连接器产业链分析-上游</w:t>
      </w:r>
      <w:r>
        <w:rPr>
          <w:rFonts w:hint="eastAsia"/>
        </w:rPr>
        <w:br/>
      </w:r>
      <w:r>
        <w:rPr>
          <w:rFonts w:hint="eastAsia"/>
        </w:rPr>
        <w:t>　　7.3 Type-C连接器产业链分析-中游</w:t>
      </w:r>
      <w:r>
        <w:rPr>
          <w:rFonts w:hint="eastAsia"/>
        </w:rPr>
        <w:br/>
      </w:r>
      <w:r>
        <w:rPr>
          <w:rFonts w:hint="eastAsia"/>
        </w:rPr>
        <w:t>　　7.4 Type-C连接器产业链分析-下游</w:t>
      </w:r>
      <w:r>
        <w:rPr>
          <w:rFonts w:hint="eastAsia"/>
        </w:rPr>
        <w:br/>
      </w:r>
      <w:r>
        <w:rPr>
          <w:rFonts w:hint="eastAsia"/>
        </w:rPr>
        <w:t>　　7.5 Type-C连接器行业采购模式</w:t>
      </w:r>
      <w:r>
        <w:rPr>
          <w:rFonts w:hint="eastAsia"/>
        </w:rPr>
        <w:br/>
      </w:r>
      <w:r>
        <w:rPr>
          <w:rFonts w:hint="eastAsia"/>
        </w:rPr>
        <w:t>　　7.6 Type-C连接器行业生产模式</w:t>
      </w:r>
      <w:r>
        <w:rPr>
          <w:rFonts w:hint="eastAsia"/>
        </w:rPr>
        <w:br/>
      </w:r>
      <w:r>
        <w:rPr>
          <w:rFonts w:hint="eastAsia"/>
        </w:rPr>
        <w:t>　　7.7 Type-C连接器行业销售模式及销售渠道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中国本土Type-C连接器产能、产量分析</w:t>
      </w:r>
      <w:r>
        <w:rPr>
          <w:rFonts w:hint="eastAsia"/>
        </w:rPr>
        <w:br/>
      </w:r>
      <w:r>
        <w:rPr>
          <w:rFonts w:hint="eastAsia"/>
        </w:rPr>
        <w:t>　　8.1 中国Type-C连接器供需现状及预测（2021-2032）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中国Type-C连接器产量、市场需求量及发展趋势（2021-2032）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中国Type-C连接器进出口分析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中国市场Type-C连接器主要进口来源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中国市场Type-C连接器主要出口目的地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中国市场主要厂商Type-C连接器收入份额（2021-2026）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2025年中国主要生产商Type-C连接器收入排名（万元）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中国市场主要厂商Type-C连接器价格（2021-2026）&amp;（元/件）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中国市场主要厂商Type-C连接器总部及产地分布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中国市场主要厂商成立时间及Type-C连接器商业化日期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中国市场主要厂商Type-C连接器产品类型及应用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2025年中国市场Type-C连接器主要厂商市场地位（第一梯队、第二梯队和第三梯队）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Type-C连接器市场投资、并购等现状分析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中国市场不同产品类型Type-C连接器规模（2021-2026）&amp;（万元）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中国市场不同产品类型Type-C连接器规模市场份额（2021-2026）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中国市场不同产品类型Type-C连接器规模预测（2027-2032）&amp;（万元）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中国市场不同产品类型Type-C连接器规模市场份额预测（2027-2032）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中国市场不同应用Type-C连接器规模（2021-2026）&amp;（万元）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中国市场不同应用Type-C连接器规模市场份额（2021-2026）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中国市场不同应用Type-C连接器规模预测（2027-2032）&amp;（万元）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中国市场不同应用Type-C连接器规模市场份额预测（2027-2032）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Type-C连接器行业发展分析---发展趋势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Type-C连接器行业发展分析---厂商壁垒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Type-C连接器行业发展分析---驱动因素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Type-C连接器行业发展分析---制约因素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Type-C连接器行业相关重点政策一览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Type-C连接器行业供应链分析</w:t>
      </w:r>
      <w:r>
        <w:rPr>
          <w:rFonts w:hint="eastAsia"/>
        </w:rPr>
        <w:br/>
      </w:r>
      <w:r>
        <w:rPr>
          <w:rFonts w:hint="eastAsia"/>
        </w:rPr>
        <w:t>　　表 126： Type-C连接器上游原料供应商</w:t>
      </w:r>
      <w:r>
        <w:rPr>
          <w:rFonts w:hint="eastAsia"/>
        </w:rPr>
        <w:br/>
      </w:r>
      <w:r>
        <w:rPr>
          <w:rFonts w:hint="eastAsia"/>
        </w:rPr>
        <w:t>　　表 127： Type-C连接器行业主要下游客户</w:t>
      </w:r>
      <w:r>
        <w:rPr>
          <w:rFonts w:hint="eastAsia"/>
        </w:rPr>
        <w:br/>
      </w:r>
      <w:r>
        <w:rPr>
          <w:rFonts w:hint="eastAsia"/>
        </w:rPr>
        <w:t>　　表 128： Type-C连接器典型经销商</w:t>
      </w:r>
      <w:r>
        <w:rPr>
          <w:rFonts w:hint="eastAsia"/>
        </w:rPr>
        <w:br/>
      </w:r>
      <w:r>
        <w:rPr>
          <w:rFonts w:hint="eastAsia"/>
        </w:rPr>
        <w:t>　　表 129： 中国Type-C连接器产量、销量、进口量及出口量（2021-2026）&amp;（万件）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130： 中国Type-C连接器产量、销量、进口量及出口量预测（2027-2032）&amp;（万件）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131： 中国市场Type-C连接器主要进口来源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中国市场Type-C连接器主要出口目的地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Type-C连接器产品图片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中国不同产品类型Type-C连接器市场规模市场份额2025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公头产品图片</w:t>
      </w:r>
      <w:r>
        <w:rPr>
          <w:rFonts w:hint="eastAsia"/>
        </w:rPr>
        <w:br/>
      </w:r>
      <w:r>
        <w:rPr>
          <w:rFonts w:hint="eastAsia"/>
        </w:rPr>
        <w:t>　　图 4： 母座产品图片</w:t>
      </w:r>
      <w:r>
        <w:rPr>
          <w:rFonts w:hint="eastAsia"/>
        </w:rPr>
        <w:br/>
      </w:r>
      <w:r>
        <w:rPr>
          <w:rFonts w:hint="eastAsia"/>
        </w:rPr>
        <w:t>　　图 5： 中国不同应用Type-C连接器市场份额2025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充电器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办公设备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中国市场Type-C连接器市场规模，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2025年中国市场主要厂商Type-C连接器销量市场份额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2025年中国市场主要厂商Type-C连接器收入市场份额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2025年中国市场前五大厂商Type-C连接器市场份额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2025年中国市场Type-C连接器第一梯队、第二梯队和第三梯队厂商（品牌）及市场份额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Type-C连接器中国企业SWOT分析</w:t>
      </w:r>
      <w:r>
        <w:rPr>
          <w:rFonts w:hint="eastAsia"/>
        </w:rPr>
        <w:br/>
      </w:r>
      <w:r>
        <w:rPr>
          <w:rFonts w:hint="eastAsia"/>
        </w:rPr>
        <w:t>　　图 22： Type-C连接器产业链</w:t>
      </w:r>
      <w:r>
        <w:rPr>
          <w:rFonts w:hint="eastAsia"/>
        </w:rPr>
        <w:br/>
      </w:r>
      <w:r>
        <w:rPr>
          <w:rFonts w:hint="eastAsia"/>
        </w:rPr>
        <w:t>　　图 23： Type-C连接器行业采购模式分析</w:t>
      </w:r>
      <w:r>
        <w:rPr>
          <w:rFonts w:hint="eastAsia"/>
        </w:rPr>
        <w:br/>
      </w:r>
      <w:r>
        <w:rPr>
          <w:rFonts w:hint="eastAsia"/>
        </w:rPr>
        <w:t>　　图 24： Type-C连接器行业生产模式分析</w:t>
      </w:r>
      <w:r>
        <w:rPr>
          <w:rFonts w:hint="eastAsia"/>
        </w:rPr>
        <w:br/>
      </w:r>
      <w:r>
        <w:rPr>
          <w:rFonts w:hint="eastAsia"/>
        </w:rPr>
        <w:t>　　图 25： Type-C连接器行业销售模式分析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27： 中国Type-C连接器产量、市场需求量及发展趋势（2021-2032）&amp;（万件）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639d6309c4b87" w:history="1">
        <w:r>
          <w:rPr>
            <w:rStyle w:val="Hyperlink"/>
          </w:rPr>
          <w:t>2026-2032年中国Type-C连接器行业现状与行业前景分析报告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639d6309c4b87" w:history="1">
        <w:r>
          <w:rPr>
            <w:rStyle w:val="Hyperlink"/>
          </w:rPr>
          <w:t>https://www.20087.com/5/72/Type-CLianJieQiFaZhanXianZhuangQianJing.html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热点：Type-C连接器结构、Type-C连接器hub焊不良品、Type-C连接器种类、Type-C连接器视觉检测误判怎么调整、usb type c连接器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1cb4dfc624922" w:history="1">
      <w:r>
        <w:rPr>
          <w:rStyle w:val="Hyperlink"/>
        </w:rPr>
        <w:t>2026-2032年中国Type-C连接器行业现状与行业前景分析报告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ype-CLianJieQiFaZhanXianZhuangQianJing.html" TargetMode="External" Id="Rf95639d6309c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ype-CLianJieQiFaZhanXianZhuangQianJing.html" TargetMode="External" Id="Re111cb4dfc62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2026-01-30T07:07:10Z</dcterms:created>
  <dcterms:modified xsi:type="dcterms:W3CDTF">2026-01-30T08:07:10Z</dcterms:modified>
  <dc:subject>2026-2032年中国Type-C连接器行业现状与行业前景分析报告</dc:subject>
  <dc:title>2026-2032年中国Type-C连接器行业现状与行业前景分析报告</dc:title>
  <cp:keywords>2026-2032年中国Type-C连接器行业现状与行业前景分析报告</cp:keywords>
  <dc:description>2026-2032年中国Type-C连接器行业现状与行业前景分析报告</dc:description>
</cp:coreProperties>
</file>