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6a627275449f1" w:history="1">
              <w:r>
                <w:rPr>
                  <w:rStyle w:val="Hyperlink"/>
                </w:rPr>
                <w:t>2025-2031年中国打磨设备行业发展调研与市场前景分析报告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6a627275449f1" w:history="1">
              <w:r>
                <w:rPr>
                  <w:rStyle w:val="Hyperlink"/>
                </w:rPr>
                <w:t>2025-2031年中国打磨设备行业发展调研与市场前景分析报告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6a627275449f1" w:history="1">
                <w:r>
                  <w:rPr>
                    <w:rStyle w:val="Hyperlink"/>
                  </w:rPr>
                  <w:t>https://www.20087.com/2/32/DaMoSheBeiFaZhanQuShi.html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设备是金属加工、木材加工和石材加工等行业不可或缺的工具，用于去除材料表面的毛刺、锈迹、油漆或涂层，以及实现光滑的表面光洁度。随着自动化和智能制造的兴起，打磨设备正向智能化、高精度和环保方向发展。例如，采用机器人技术的打磨工作站能够完成复杂的曲面打磨，而干式打磨技术则减少了对水的依赖，降低了废水处理的成本。</w:t>
      </w:r>
      <w:r>
        <w:rPr>
          <w:rFonts w:hint="eastAsia"/>
        </w:rPr>
        <w:br/>
      </w:r>
      <w:r>
        <w:rPr>
          <w:rFonts w:hint="eastAsia"/>
        </w:rPr>
        <w:t>　　未来，打磨设备行业将更加注重智能化和环保性。智能化打磨设备将集成更多的传感器和AI算法，实现自适应控制，根据工件材质和形状自动调整打磨参数，提高加工质量和效率。环保性则体现在开发低能耗、低排放的打磨技术，以及打磨粉尘的高效收集和处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6a627275449f1" w:history="1">
        <w:r>
          <w:rPr>
            <w:rStyle w:val="Hyperlink"/>
          </w:rPr>
          <w:t>2025-2031年中国打磨设备行业发展调研与市场前景分析报告</w:t>
        </w:r>
      </w:hyperlink>
      <w:r>
        <w:rPr>
          <w:rFonts w:hint="eastAsia"/>
        </w:rPr>
        <w:t>》基于国家统计局及相关行业协会的详实数据，系统分析了打磨设备市场规模、竞争格局及打磨设备重点企业经营状况，梳理打磨设备行业技术发展现状与未来方向。报告还结合打磨设备市场供需变化与政策环境，对打磨设备行业发展前景与趋势作出科学预测，并评估打磨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中国打磨设备行业概述</w:t>
      </w:r>
      <w:r>
        <w:rPr>
          <w:rFonts w:hint="eastAsia"/>
        </w:rPr>
        <w:br/>
      </w:r>
      <w:r>
        <w:rPr>
          <w:rFonts w:hint="eastAsia"/>
        </w:rPr>
        <w:t>　　第一节 打磨设备行业定义</w:t>
      </w:r>
      <w:r>
        <w:rPr>
          <w:rFonts w:hint="eastAsia"/>
        </w:rPr>
        <w:br/>
      </w:r>
      <w:r>
        <w:rPr>
          <w:rFonts w:hint="eastAsia"/>
        </w:rPr>
        <w:t>　　第二节 打磨设备行业发展种类</w:t>
      </w:r>
      <w:r>
        <w:rPr>
          <w:rFonts w:hint="eastAsia"/>
        </w:rPr>
        <w:br/>
      </w:r>
      <w:r>
        <w:rPr>
          <w:rFonts w:hint="eastAsia"/>
        </w:rPr>
        <w:t>　　第三节 打磨设备行业特征</w:t>
      </w:r>
      <w:r>
        <w:rPr>
          <w:rFonts w:hint="eastAsia"/>
        </w:rPr>
        <w:br/>
      </w:r>
      <w:r>
        <w:rPr>
          <w:rFonts w:hint="eastAsia"/>
        </w:rPr>
        <w:t>　　第四节 打磨设备行业发展历程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2024-2025年中国打磨设备行业发展环境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打磨设备行业相关政策及影响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中国打磨设备行业发展特点</w:t>
      </w:r>
      <w:r>
        <w:rPr>
          <w:rFonts w:hint="eastAsia"/>
        </w:rPr>
        <w:br/>
      </w:r>
      <w:r>
        <w:rPr>
          <w:rFonts w:hint="eastAsia"/>
        </w:rPr>
        <w:t>　　第一节 打磨设备行业运行分析</w:t>
      </w:r>
      <w:r>
        <w:rPr>
          <w:rFonts w:hint="eastAsia"/>
        </w:rPr>
        <w:br/>
      </w:r>
      <w:r>
        <w:rPr>
          <w:rFonts w:hint="eastAsia"/>
        </w:rPr>
        <w:t>　　第二节 中国打磨设备行业重要性</w:t>
      </w:r>
      <w:r>
        <w:rPr>
          <w:rFonts w:hint="eastAsia"/>
        </w:rPr>
        <w:br/>
      </w:r>
      <w:r>
        <w:rPr>
          <w:rFonts w:hint="eastAsia"/>
        </w:rPr>
        <w:t>　　第三节 打磨设备行业特性分析</w:t>
      </w:r>
      <w:r>
        <w:rPr>
          <w:rFonts w:hint="eastAsia"/>
        </w:rPr>
        <w:br/>
      </w:r>
      <w:r>
        <w:rPr>
          <w:rFonts w:hint="eastAsia"/>
        </w:rPr>
        <w:t>　　第四节 打磨设备行业发展历程</w:t>
      </w:r>
      <w:r>
        <w:rPr>
          <w:rFonts w:hint="eastAsia"/>
        </w:rPr>
        <w:br/>
      </w:r>
      <w:r>
        <w:rPr>
          <w:rFonts w:hint="eastAsia"/>
        </w:rPr>
        <w:t>　　第五节 打磨设备行业技术现状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打磨设备行业竞争格局分析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中国打磨设备行业供需情况</w:t>
      </w:r>
      <w:r>
        <w:rPr>
          <w:rFonts w:hint="eastAsia"/>
        </w:rPr>
        <w:br/>
      </w:r>
      <w:r>
        <w:rPr>
          <w:rFonts w:hint="eastAsia"/>
        </w:rPr>
        <w:t>　　第一节 打磨设备行业市场需求分析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打磨设备行业供给能力分析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打磨设备行业销售状况分析</w:t>
      </w:r>
      <w:r>
        <w:rPr>
          <w:rFonts w:hint="eastAsia"/>
        </w:rPr>
        <w:br/>
      </w:r>
      <w:r>
        <w:rPr>
          <w:rFonts w:hint="eastAsia"/>
        </w:rPr>
        <w:t>　　第一节 打磨设备行业销售收入分析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打磨设备行业投资收益率分析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打磨设备行业产品销售成本分析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打磨设备行业销售税金分析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打磨设备行业进出口分析</w:t>
      </w:r>
      <w:r>
        <w:rPr>
          <w:rFonts w:hint="eastAsia"/>
        </w:rPr>
        <w:br/>
      </w:r>
      <w:r>
        <w:rPr>
          <w:rFonts w:hint="eastAsia"/>
        </w:rPr>
        <w:t>　　第一节 打磨设备行业历史进出口总量变化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一、打磨设备行业进口总量变化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二、打磨设备行业出口总量变化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三、打磨设备行业进出口差量变动情况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打磨设备行业历史进出口结构变化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一、打磨设备行业进口来源分析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二、打磨设备行业出口去向分析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影响打磨设备行业进出口的主要因素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打磨设备行业进出口态势展望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一、打磨设备行业进口态势展望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二、打磨设备行业出口态势展望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中国打磨设备区域市场投资状况分析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中国打磨设备市场发展预测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打磨设备重点企业发展展望</w:t>
      </w:r>
      <w:r>
        <w:rPr>
          <w:rFonts w:hint="eastAsia"/>
        </w:rPr>
        <w:br/>
      </w:r>
      <w:r>
        <w:rPr>
          <w:rFonts w:hint="eastAsia"/>
        </w:rPr>
        <w:t>　　第一节 打磨设备企业（一）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打磨设备企业（六）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中国打磨设备行业未来发展预测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一、2025-2031年打磨设备行业产能预测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二、2025-2031年打磨设备行业产量预测</w:t>
      </w:r>
      <w:r>
        <w:rPr>
          <w:rFonts w:hint="eastAsia"/>
        </w:rPr>
        <w:br/>
      </w:r>
      <w:r>
        <w:rPr>
          <w:rFonts w:hint="eastAsia"/>
        </w:rPr>
        <w:t>　　第二节 中~智林－2025-2031年市场需求预测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一、2025-2031年打磨设备行业需求预测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二、2025-2031年打磨设备行业市场供需平衡预测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打磨设备产业链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2020-2025年中国打磨设备市场需求量及增速统计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2025-2031年中国打磨设备市场需求量预测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6a627275449f1" w:history="1">
        <w:r>
          <w:rPr>
            <w:rStyle w:val="Hyperlink"/>
          </w:rPr>
          <w:t>2025-2031年中国打磨设备行业发展调研与市场前景分析报告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6a627275449f1" w:history="1">
        <w:r>
          <w:rPr>
            <w:rStyle w:val="Hyperlink"/>
          </w:rPr>
          <w:t>https://www.20087.com/2/32/DaMoSheBeiFaZhanQuShi.html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热点：精密抛光机设备、焊缝自动打磨设备、全自动打磨机、平面打磨设备、研磨机设备厂家、圆管打磨设备、自动打磨、斯蒂尔机器人打磨设备、地面打磨机价格多少钱一台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beb8db734dee" w:history="1">
      <w:r>
        <w:rPr>
          <w:rStyle w:val="Hyperlink"/>
        </w:rPr>
        <w:t>2025-2031年中国打磨设备行业发展调研与市场前景分析报告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aMoSheBeiFaZhanQuShi.html" TargetMode="External" Id="R9586a6272754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aMoSheBeiFaZhanQuShi.html" TargetMode="External" Id="R856cbeb8db73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2024-12-02T02:31:00Z</dcterms:created>
  <dcterms:modified xsi:type="dcterms:W3CDTF">2024-12-02T03:31:00Z</dcterms:modified>
  <dc:subject>2025-2031年中国打磨设备行业发展调研与市场前景分析报告</dc:subject>
  <dc:title>2025-2031年中国打磨设备行业发展调研与市场前景分析报告</dc:title>
  <cp:keywords>2025-2031年中国打磨设备行业发展调研与市场前景分析报告</cp:keywords>
  <dc:description>2025-2031年中国打磨设备行业发展调研与市场前景分析报告</dc:description>
</cp:coreProperties>
</file>