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0e30768cf47ea" w:history="1">
              <w:r>
                <w:rPr>
                  <w:rStyle w:val="Hyperlink"/>
                </w:rPr>
                <w:t>中国滤光片行业调研及投资前景分析报告（2025-2031年）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0e30768cf47ea" w:history="1">
              <w:r>
                <w:rPr>
                  <w:rStyle w:val="Hyperlink"/>
                </w:rPr>
                <w:t>中国滤光片行业调研及投资前景分析报告（2025-2031年）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0e30768cf47ea" w:history="1">
                <w:r>
                  <w:rPr>
                    <w:rStyle w:val="Hyperlink"/>
                  </w:rPr>
                  <w:t>https://www.20087.com/A/A7/LvGuangPianQianJingYuCeBaoGao.html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光片是一种用于选择性透过特定波长光线的光学元件，广泛应用于光学仪器、摄影、天文学等领域。近年来，随着光电技术的发展和新材料的应用，滤光片的性能得到了显著提升。当前市场上，滤光片种类繁多，包括窄带滤光片、宽带滤光片、反射式滤光片等，能够满足不同应用场景的需求。此外，通过采用镀膜技术和特殊材料，滤光片的透过率、截止率等性能指标不断提高，增强了其在精密仪器中的应用价值。</w:t>
      </w:r>
      <w:r>
        <w:rPr>
          <w:rFonts w:hint="eastAsia"/>
        </w:rPr>
        <w:br/>
      </w:r>
      <w:r>
        <w:rPr>
          <w:rFonts w:hint="eastAsia"/>
        </w:rPr>
        <w:t>　　未来，滤光片将更加注重高性能和定制化。一方面，随着激光技术和红外成像技术的发展，滤光片将具备更高的透过率和更低的杂散光，以适应高功率激光系统和高灵敏度探测器的需求。另一方面，通过定制化设计和精密加工技术，滤光片将能够实现更加精确的波长选择和光谱特性控制，满足特定应用场景下的特殊需求。此外，随着量子信息科学的进步，能够精确控制量子态的滤光片将成为研究重点，推动量子计算和量子通信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0e30768cf47ea" w:history="1">
        <w:r>
          <w:rPr>
            <w:rStyle w:val="Hyperlink"/>
          </w:rPr>
          <w:t>中国滤光片行业调研及投资前景分析报告（2025-2031年）</w:t>
        </w:r>
      </w:hyperlink>
      <w:r>
        <w:rPr>
          <w:rFonts w:hint="eastAsia"/>
        </w:rPr>
        <w:t>》基于对滤光片行业的长期监测研究，结合滤光片行业供需关系变化规律、产品消费结构、应用领域拓展、市场发展环境及政策支持等多维度分析，采用定量与定性相结合的科学方法，对行业内重点企业进行了系统研究。报告全面呈现了滤光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滤光片行业概述</w:t>
      </w:r>
      <w:r>
        <w:rPr>
          <w:rFonts w:hint="eastAsia"/>
        </w:rPr>
        <w:br/>
      </w:r>
      <w:r>
        <w:rPr>
          <w:rFonts w:hint="eastAsia"/>
        </w:rPr>
        <w:t>　　第一节 滤光片行业界定</w:t>
      </w:r>
      <w:r>
        <w:rPr>
          <w:rFonts w:hint="eastAsia"/>
        </w:rPr>
        <w:br/>
      </w:r>
      <w:r>
        <w:rPr>
          <w:rFonts w:hint="eastAsia"/>
        </w:rPr>
        <w:t>　　第二节 滤光片行业发展历程</w:t>
      </w:r>
      <w:r>
        <w:rPr>
          <w:rFonts w:hint="eastAsia"/>
        </w:rPr>
        <w:br/>
      </w:r>
      <w:r>
        <w:rPr>
          <w:rFonts w:hint="eastAsia"/>
        </w:rPr>
        <w:t>　　第三节 滤光片产业链分析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二、滤光片产业链模型分析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全球滤光片行业市场运行形势分析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2024-2025年全球滤光片行业发展概况</w:t>
      </w:r>
      <w:r>
        <w:rPr>
          <w:rFonts w:hint="eastAsia"/>
        </w:rPr>
        <w:br/>
      </w:r>
      <w:r>
        <w:rPr>
          <w:rFonts w:hint="eastAsia"/>
        </w:rPr>
        <w:t>　　第二节 全球滤光片行业发展走势</w:t>
      </w:r>
      <w:r>
        <w:rPr>
          <w:rFonts w:hint="eastAsia"/>
        </w:rPr>
        <w:br/>
      </w:r>
      <w:r>
        <w:rPr>
          <w:rFonts w:hint="eastAsia"/>
        </w:rPr>
        <w:t>　　　　二、全球滤光片行业市场分布情况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三、全球滤光片行业发展趋势分析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全球滤光片行业重点国家和区域分析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2024-2025年滤光片行业发展环境分析</w:t>
      </w:r>
      <w:r>
        <w:rPr>
          <w:rFonts w:hint="eastAsia"/>
        </w:rPr>
        <w:br/>
      </w:r>
      <w:r>
        <w:rPr>
          <w:rFonts w:hint="eastAsia"/>
        </w:rPr>
        <w:t>　　第一节 滤光片行业环境分析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滤光片行业相关政策、法规</w:t>
      </w:r>
      <w:r>
        <w:rPr>
          <w:rFonts w:hint="eastAsia"/>
        </w:rPr>
        <w:br/>
      </w:r>
      <w:r>
        <w:rPr>
          <w:rFonts w:hint="eastAsia"/>
        </w:rPr>
        <w:t>　　第三节 滤光片行业所进入的壁垒与周期性分析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中国滤光片行业运行状况与存在问题探讨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2024-2025年中国滤光片行业发展概述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2024-2025年中国滤光片行业运行动态分析</w:t>
      </w:r>
      <w:r>
        <w:rPr>
          <w:rFonts w:hint="eastAsia"/>
        </w:rPr>
        <w:br/>
      </w:r>
      <w:r>
        <w:rPr>
          <w:rFonts w:hint="eastAsia"/>
        </w:rPr>
        <w:t>　　　　一、滤光片产业热点分析</w:t>
      </w:r>
      <w:r>
        <w:rPr>
          <w:rFonts w:hint="eastAsia"/>
        </w:rPr>
        <w:br/>
      </w:r>
      <w:r>
        <w:rPr>
          <w:rFonts w:hint="eastAsia"/>
        </w:rPr>
        <w:t>　　　　二、滤光片产业运行趋势分析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2024-2025年中国滤光片行业发展存在问题与对策建议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一、中国滤光片行业存在的问题</w:t>
      </w:r>
      <w:r>
        <w:rPr>
          <w:rFonts w:hint="eastAsia"/>
        </w:rPr>
        <w:br/>
      </w:r>
      <w:r>
        <w:rPr>
          <w:rFonts w:hint="eastAsia"/>
        </w:rPr>
        <w:t>　　　　二、规范滤光片行业发展的措施</w:t>
      </w:r>
      <w:r>
        <w:rPr>
          <w:rFonts w:hint="eastAsia"/>
        </w:rPr>
        <w:br/>
      </w:r>
      <w:r>
        <w:rPr>
          <w:rFonts w:hint="eastAsia"/>
        </w:rPr>
        <w:t>　　　　三、滤光片行业发展的建议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中国滤光片行业总体发展状况剖析</w:t>
      </w:r>
      <w:r>
        <w:rPr>
          <w:rFonts w:hint="eastAsia"/>
        </w:rPr>
        <w:br/>
      </w:r>
      <w:r>
        <w:rPr>
          <w:rFonts w:hint="eastAsia"/>
        </w:rPr>
        <w:t>　　第一节 滤光片行业规模情况分析</w:t>
      </w:r>
      <w:r>
        <w:rPr>
          <w:rFonts w:hint="eastAsia"/>
        </w:rPr>
        <w:br/>
      </w:r>
      <w:r>
        <w:rPr>
          <w:rFonts w:hint="eastAsia"/>
        </w:rPr>
        <w:t>　　　　一、滤光片行业单位规模情况分析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二、滤光片行业人员规模状况分析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三、滤光片行业资产规模状况分析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四、滤光片行业市场规模状况分析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滤光片行业产销情况分析</w:t>
      </w:r>
      <w:r>
        <w:rPr>
          <w:rFonts w:hint="eastAsia"/>
        </w:rPr>
        <w:br/>
      </w:r>
      <w:r>
        <w:rPr>
          <w:rFonts w:hint="eastAsia"/>
        </w:rPr>
        <w:t>　　　　一、滤光片行业生产情况分析</w:t>
      </w:r>
      <w:r>
        <w:rPr>
          <w:rFonts w:hint="eastAsia"/>
        </w:rPr>
        <w:br/>
      </w:r>
      <w:r>
        <w:rPr>
          <w:rFonts w:hint="eastAsia"/>
        </w:rPr>
        <w:t>　　　　二、滤光片行业销售情况分析</w:t>
      </w:r>
      <w:r>
        <w:rPr>
          <w:rFonts w:hint="eastAsia"/>
        </w:rPr>
        <w:br/>
      </w:r>
      <w:r>
        <w:rPr>
          <w:rFonts w:hint="eastAsia"/>
        </w:rPr>
        <w:t>　　　　三、滤光片行业产销情况分析</w:t>
      </w:r>
      <w:r>
        <w:rPr>
          <w:rFonts w:hint="eastAsia"/>
        </w:rPr>
        <w:br/>
      </w:r>
      <w:r>
        <w:rPr>
          <w:rFonts w:hint="eastAsia"/>
        </w:rPr>
        <w:t>　　第三节 滤光片行业财务能力分析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中国滤光片行业供给与需求情况分析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2019-2024年中国滤光片行业总体规模</w:t>
      </w:r>
      <w:r>
        <w:rPr>
          <w:rFonts w:hint="eastAsia"/>
        </w:rPr>
        <w:br/>
      </w:r>
      <w:r>
        <w:rPr>
          <w:rFonts w:hint="eastAsia"/>
        </w:rPr>
        <w:t>　　第二节 中国滤光片行业产量情况分析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一、2019-2024年中国滤光片行业产量统计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二、2024年中国滤光片行业产量特点分析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三、2025-2031年中国滤光片行业产量预测</w:t>
      </w:r>
      <w:r>
        <w:rPr>
          <w:rFonts w:hint="eastAsia"/>
        </w:rPr>
        <w:br/>
      </w:r>
      <w:r>
        <w:rPr>
          <w:rFonts w:hint="eastAsia"/>
        </w:rPr>
        <w:t>　　第三节 中国滤光片行业需求概况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一、2019-2024年中国滤光片行业需求情况分析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二、2025年中国滤光片行业市场需求特点分析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三、2025-2031年中国滤光片行业市场需求预测</w:t>
      </w:r>
      <w:r>
        <w:rPr>
          <w:rFonts w:hint="eastAsia"/>
        </w:rPr>
        <w:br/>
      </w:r>
      <w:r>
        <w:rPr>
          <w:rFonts w:hint="eastAsia"/>
        </w:rPr>
        <w:t>　　第四节 滤光片产业供需平衡状况分析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中国滤光片行业进出口情况分析预测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影响滤光片进出口变化的主要原因分析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2019-2024年中国滤光片行业进出口情况分析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一、滤光片行业进口情况分析</w:t>
      </w:r>
      <w:r>
        <w:rPr>
          <w:rFonts w:hint="eastAsia"/>
        </w:rPr>
        <w:br/>
      </w:r>
      <w:r>
        <w:rPr>
          <w:rFonts w:hint="eastAsia"/>
        </w:rPr>
        <w:t>　　　　二、滤光片行业出口情况分析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2025-2031年中国滤光片行业进出口情况预测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一、滤光片行业进口预测</w:t>
      </w:r>
      <w:r>
        <w:rPr>
          <w:rFonts w:hint="eastAsia"/>
        </w:rPr>
        <w:br/>
      </w:r>
      <w:r>
        <w:rPr>
          <w:rFonts w:hint="eastAsia"/>
        </w:rPr>
        <w:t>　　　　二、滤光片行业出口预测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中国滤光片企业竞争策略分析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2024-2025年中国滤光片行业竞争策略分析</w:t>
      </w:r>
      <w:r>
        <w:rPr>
          <w:rFonts w:hint="eastAsia"/>
        </w:rPr>
        <w:br/>
      </w:r>
      <w:r>
        <w:rPr>
          <w:rFonts w:hint="eastAsia"/>
        </w:rPr>
        <w:t>　　　　一、滤光片中小企业竞争形势</w:t>
      </w:r>
      <w:r>
        <w:rPr>
          <w:rFonts w:hint="eastAsia"/>
        </w:rPr>
        <w:br/>
      </w:r>
      <w:r>
        <w:rPr>
          <w:rFonts w:hint="eastAsia"/>
        </w:rPr>
        <w:t>　　　　二、滤光片中国企业竞争策略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2024-2025年中国滤光片市场竞争策略分析</w:t>
      </w:r>
      <w:r>
        <w:rPr>
          <w:rFonts w:hint="eastAsia"/>
        </w:rPr>
        <w:br/>
      </w:r>
      <w:r>
        <w:rPr>
          <w:rFonts w:hint="eastAsia"/>
        </w:rPr>
        <w:t>　　　　一、滤光片主要潜力品种分析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二、现有滤光片产品竞争策略分析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三、潜力滤光片品种竞争策略选择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滤光片企业竞争策略分析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一、新冠疫情对滤光片行业竞争格局的影响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二、2025-2031年我国滤光片市场竞争趋势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三、2025-2031年滤光片企业竞争策略分析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近三年滤光片行业重点企业发展分析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滤光片企业（一）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二、滤光片企业经营情况分析</w:t>
      </w:r>
      <w:r>
        <w:rPr>
          <w:rFonts w:hint="eastAsia"/>
        </w:rPr>
        <w:br/>
      </w:r>
      <w:r>
        <w:rPr>
          <w:rFonts w:hint="eastAsia"/>
        </w:rPr>
        <w:t>　　　　三、滤光片企业发展规划及前景展望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滤光片企业（二）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二、滤光片企业经营情况分析</w:t>
      </w:r>
      <w:r>
        <w:rPr>
          <w:rFonts w:hint="eastAsia"/>
        </w:rPr>
        <w:br/>
      </w:r>
      <w:r>
        <w:rPr>
          <w:rFonts w:hint="eastAsia"/>
        </w:rPr>
        <w:t>　　　　三、滤光片企业发展规划及前景展望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滤光片企业（三）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二、滤光片企业经营情况分析</w:t>
      </w:r>
      <w:r>
        <w:rPr>
          <w:rFonts w:hint="eastAsia"/>
        </w:rPr>
        <w:br/>
      </w:r>
      <w:r>
        <w:rPr>
          <w:rFonts w:hint="eastAsia"/>
        </w:rPr>
        <w:t>　　　　三、滤光片企业发展规划及前景展望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滤光片企业（四）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二、滤光片企业经营情况分析</w:t>
      </w:r>
      <w:r>
        <w:rPr>
          <w:rFonts w:hint="eastAsia"/>
        </w:rPr>
        <w:br/>
      </w:r>
      <w:r>
        <w:rPr>
          <w:rFonts w:hint="eastAsia"/>
        </w:rPr>
        <w:t>　　　　三、滤光片企业发展规划及前景展望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滤光片企业（五）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二、滤光片企业经营情况分析</w:t>
      </w:r>
      <w:r>
        <w:rPr>
          <w:rFonts w:hint="eastAsia"/>
        </w:rPr>
        <w:br/>
      </w:r>
      <w:r>
        <w:rPr>
          <w:rFonts w:hint="eastAsia"/>
        </w:rPr>
        <w:t>　　　　三、滤光片企业发展规划及前景展望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中国滤光片及其主要上下游产品市场预测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2024-2025年中国滤光片上下游分析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2025-2031年中国滤光片行业产业链研究分析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中国滤光片行业投资机会与风险规避研究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2025-2031年中国滤光片投资环境的分析与对策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2025-2031年中国滤光片投资机遇分析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2025-2031年中国滤光片投资风险分析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2025-2031年中国滤光片投资策略与建议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2025-2031年中国滤光片行业投融资研究分析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中国滤光片行业企业所有制状况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中国滤光片行业外资进入状况</w:t>
      </w:r>
      <w:r>
        <w:rPr>
          <w:rFonts w:hint="eastAsia"/>
        </w:rPr>
        <w:br/>
      </w:r>
      <w:r>
        <w:rPr>
          <w:rFonts w:hint="eastAsia"/>
        </w:rPr>
        <w:t>　　第三节 中国滤光片行业合作与并购</w:t>
      </w:r>
      <w:r>
        <w:rPr>
          <w:rFonts w:hint="eastAsia"/>
        </w:rPr>
        <w:br/>
      </w:r>
      <w:r>
        <w:rPr>
          <w:rFonts w:hint="eastAsia"/>
        </w:rPr>
        <w:t>　　第四节 中国滤光片行业投资体制分析</w:t>
      </w:r>
      <w:r>
        <w:rPr>
          <w:rFonts w:hint="eastAsia"/>
        </w:rPr>
        <w:br/>
      </w:r>
      <w:r>
        <w:rPr>
          <w:rFonts w:hint="eastAsia"/>
        </w:rPr>
        <w:t>　　第五节 中国滤光片行业资本市场融资分析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2025-2031年滤光片行业盈利模式与投资策略探讨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国外滤光片行业投资现状及经营模式分析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一、境外滤光片行业成长情况调查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我国滤光片行业商业模式探讨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我国滤光片行业投资国际化发展战略分析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我国滤光片行业投资策略分析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2019-2024年中国滤光片行业产量及增长趋势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2025-2031年中国滤光片行业产量预测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2019-2024年中国滤光片行业市场需求及增长情况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2025-2031年中国滤光片行业市场需求预测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2019-2024年中国滤光片行业利润及增长情况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**地区滤光片行业市场需求情况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2019-2024年中国滤光片行业进口量及增速统计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2019-2024年中国滤光片行业出口量及增速统计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滤光片重点企业经营情况分析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2025年滤光片市场前景分析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2025-2031年中国滤光片市场需求预测</w:t>
      </w:r>
      <w:r>
        <w:rPr>
          <w:rFonts w:hint="eastAsia"/>
        </w:rPr>
        <w:br/>
      </w:r>
      <w:r>
        <w:rPr>
          <w:rFonts w:hint="eastAsia"/>
        </w:rPr>
        <w:t>　　图表 2025年滤光片发展趋势预测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0e30768cf47ea" w:history="1">
        <w:r>
          <w:rPr>
            <w:rStyle w:val="Hyperlink"/>
          </w:rPr>
          <w:t>中国滤光片行业调研及投资前景分析报告（2025-2031年）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0e30768cf47ea" w:history="1">
        <w:r>
          <w:rPr>
            <w:rStyle w:val="Hyperlink"/>
          </w:rPr>
          <w:t>https://www.20087.com/A/A7/LvGuangPianQianJingYuCeBaoGao.html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热点：滤光片的作用与用途、滤光片是干什么的、偏振镜和滤光片的区别、滤光片参数、滤光片是滤过还是保留、滤光片厂家、滤光片滤光原理、滤光片图片大全、滤光片是什么做的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ddf6a73e54fff" w:history="1">
      <w:r>
        <w:rPr>
          <w:rStyle w:val="Hyperlink"/>
        </w:rPr>
        <w:t>中国滤光片行业调研及投资前景分析报告（2025-2031年）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LvGuangPianQianJingYuCeBaoGao.html" TargetMode="External" Id="Rbd80e30768cf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LvGuangPianQianJingYuCeBaoGao.html" TargetMode="External" Id="R9ddddf6a73e5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2024-12-20T08:22:00Z</dcterms:created>
  <dcterms:modified xsi:type="dcterms:W3CDTF">2024-12-20T09:22:00Z</dcterms:modified>
  <dc:subject>中国滤光片行业调研及投资前景分析报告（2025-2031年）</dc:subject>
  <dc:title>中国滤光片行业调研及投资前景分析报告（2025-2031年）</dc:title>
  <cp:keywords>中国滤光片行业调研及投资前景分析报告（2025-2031年）</cp:keywords>
  <dc:description>中国滤光片行业调研及投资前景分析报告（2025-2031年）</dc:description>
</cp:coreProperties>
</file>