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ce85b3cbe4727" w:history="1">
              <w:r>
                <w:rPr>
                  <w:rStyle w:val="Hyperlink"/>
                </w:rPr>
                <w:t>2025-2031年中国分析仪器行业现状研究分析及发展趋势预测报告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ce85b3cbe4727" w:history="1">
              <w:r>
                <w:rPr>
                  <w:rStyle w:val="Hyperlink"/>
                </w:rPr>
                <w:t>2025-2031年中国分析仪器行业现状研究分析及发展趋势预测报告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ce85b3cbe4727" w:history="1">
                <w:r>
                  <w:rPr>
                    <w:rStyle w:val="Hyperlink"/>
                  </w:rPr>
                  <w:t>https://www.20087.com/8/80/FenXiYiQiHangYeXianZhuangYuFaZha.html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仪器是科研、医疗、环境监测、食品安全等领域不可或缺的工具，用于物质成分分析、结构解析、性能测试等。随着纳米科技、生物技术等前沿领域的快速发展，对高精度、高灵敏度分析仪器的需求日益增加。同时，便携化、自动化和智能化成为行业发展的主要趋势，使得分析仪器能够适应更多样化的工作场景，提高实验效率和数据准确性。</w:t>
      </w:r>
      <w:r>
        <w:rPr>
          <w:rFonts w:hint="eastAsia"/>
        </w:rPr>
        <w:br/>
      </w:r>
      <w:r>
        <w:rPr>
          <w:rFonts w:hint="eastAsia"/>
        </w:rPr>
        <w:t>　　未来，分析仪器将更加注重跨学科融合和智能化升级。仪器将集成更多样化的分析方法和技术，如光谱、色谱、质谱的联用，以提供更全面的样品信息。同时，人工智能和大数据分析将被广泛应用于仪器的数据处理和结果解读，实现更深层次的物质表征和更快速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ce85b3cbe4727" w:history="1">
        <w:r>
          <w:rPr>
            <w:rStyle w:val="Hyperlink"/>
          </w:rPr>
          <w:t>2025-2031年中国分析仪器行业现状研究分析及发展趋势预测报告</w:t>
        </w:r>
      </w:hyperlink>
      <w:r>
        <w:rPr>
          <w:rFonts w:hint="eastAsia"/>
        </w:rPr>
        <w:t>》基于科学的市场调研与数据分析，全面解析了分析仪器行业的市场规模、市场需求及发展现状。报告深入探讨了分析仪器产业链结构、细分市场特点及技术发展方向，并结合宏观经济环境与消费者需求变化，对分析仪器行业前景与未来趋势进行了科学预测，揭示了潜在增长空间。通过对分析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2025年世界分析仪器产业发展状况分析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2025年世界分析仪器产业运行概况</w:t>
      </w:r>
      <w:r>
        <w:rPr>
          <w:rFonts w:hint="eastAsia"/>
        </w:rPr>
        <w:br/>
      </w:r>
      <w:r>
        <w:rPr>
          <w:rFonts w:hint="eastAsia"/>
        </w:rPr>
        <w:t>　　　　一、世界分析仪器销售增势分析</w:t>
      </w:r>
      <w:r>
        <w:rPr>
          <w:rFonts w:hint="eastAsia"/>
        </w:rPr>
        <w:br/>
      </w:r>
      <w:r>
        <w:rPr>
          <w:rFonts w:hint="eastAsia"/>
        </w:rPr>
        <w:t>　　　　二、国外分析仪器技术科技更新变换分析</w:t>
      </w:r>
      <w:r>
        <w:rPr>
          <w:rFonts w:hint="eastAsia"/>
        </w:rPr>
        <w:br/>
      </w:r>
      <w:r>
        <w:rPr>
          <w:rFonts w:hint="eastAsia"/>
        </w:rPr>
        <w:t>　　　　四、全球分析仪器的应用日益拓展</w:t>
      </w:r>
      <w:r>
        <w:rPr>
          <w:rFonts w:hint="eastAsia"/>
        </w:rPr>
        <w:br/>
      </w:r>
      <w:r>
        <w:rPr>
          <w:rFonts w:hint="eastAsia"/>
        </w:rPr>
        <w:t>　　第二节 2025年世界分析仪器产业主要国家地区分析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2025-2031年世界分析仪器产业发展趋势分析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2025年世界分析仪器主要企业运营解析</w:t>
      </w:r>
      <w:r>
        <w:rPr>
          <w:rFonts w:hint="eastAsia"/>
        </w:rPr>
        <w:br/>
      </w:r>
      <w:r>
        <w:rPr>
          <w:rFonts w:hint="eastAsia"/>
        </w:rPr>
        <w:t>　　第一节 Applied Biosystems 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二、2025年企业主要产品运行分析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Thermo Electron 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二、2025年企业主要产品运行分析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日本岛津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二、2025年企业主要产品运行分析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思百吉公司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二、2025年企业主要产品运行分析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第五节 卡尔蔡司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二、2025年企业主要产品运行分析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2025年中国分析仪器产业运行环境分析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2025年中国分析仪器产业政策环境分析</w:t>
      </w:r>
      <w:r>
        <w:rPr>
          <w:rFonts w:hint="eastAsia"/>
        </w:rPr>
        <w:br/>
      </w:r>
      <w:r>
        <w:rPr>
          <w:rFonts w:hint="eastAsia"/>
        </w:rPr>
        <w:t>　　　　一、分析仪器产业政策解读</w:t>
      </w:r>
      <w:r>
        <w:rPr>
          <w:rFonts w:hint="eastAsia"/>
        </w:rPr>
        <w:br/>
      </w:r>
      <w:r>
        <w:rPr>
          <w:rFonts w:hint="eastAsia"/>
        </w:rPr>
        <w:t>　　　　二、分析仪器产业相关政策影响分析</w:t>
      </w:r>
      <w:r>
        <w:rPr>
          <w:rFonts w:hint="eastAsia"/>
        </w:rPr>
        <w:br/>
      </w:r>
      <w:r>
        <w:rPr>
          <w:rFonts w:hint="eastAsia"/>
        </w:rPr>
        <w:t>　　　　三、分析仪器进出口政策分析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2025年中国分析仪器产业社会环境分析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2025年中国分析仪器产业运行形势分析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2025年中国分析仪器产业发展综述</w:t>
      </w:r>
      <w:r>
        <w:rPr>
          <w:rFonts w:hint="eastAsia"/>
        </w:rPr>
        <w:br/>
      </w:r>
      <w:r>
        <w:rPr>
          <w:rFonts w:hint="eastAsia"/>
        </w:rPr>
        <w:t>　　　　一、国内分析仪器产品主要分类</w:t>
      </w:r>
      <w:r>
        <w:rPr>
          <w:rFonts w:hint="eastAsia"/>
        </w:rPr>
        <w:br/>
      </w:r>
      <w:r>
        <w:rPr>
          <w:rFonts w:hint="eastAsia"/>
        </w:rPr>
        <w:t>　　　　二、国内分析仪器产业概述</w:t>
      </w:r>
      <w:r>
        <w:rPr>
          <w:rFonts w:hint="eastAsia"/>
        </w:rPr>
        <w:br/>
      </w:r>
      <w:r>
        <w:rPr>
          <w:rFonts w:hint="eastAsia"/>
        </w:rPr>
        <w:t>　　　　三、国内新型分析仪器的研制分析</w:t>
      </w:r>
      <w:r>
        <w:rPr>
          <w:rFonts w:hint="eastAsia"/>
        </w:rPr>
        <w:br/>
      </w:r>
      <w:r>
        <w:rPr>
          <w:rFonts w:hint="eastAsia"/>
        </w:rPr>
        <w:t>　　第二节 2025年中国分析仪器产业市场需求分析</w:t>
      </w:r>
      <w:r>
        <w:rPr>
          <w:rFonts w:hint="eastAsia"/>
        </w:rPr>
        <w:br/>
      </w:r>
      <w:r>
        <w:rPr>
          <w:rFonts w:hint="eastAsia"/>
        </w:rPr>
        <w:t>　　　　一、分析仪器需求特征分析</w:t>
      </w:r>
      <w:r>
        <w:rPr>
          <w:rFonts w:hint="eastAsia"/>
        </w:rPr>
        <w:br/>
      </w:r>
      <w:r>
        <w:rPr>
          <w:rFonts w:hint="eastAsia"/>
        </w:rPr>
        <w:t>　　　　二、影响分析仪器市场的因素分析</w:t>
      </w:r>
      <w:r>
        <w:rPr>
          <w:rFonts w:hint="eastAsia"/>
        </w:rPr>
        <w:br/>
      </w:r>
      <w:r>
        <w:rPr>
          <w:rFonts w:hint="eastAsia"/>
        </w:rPr>
        <w:t>　　　　三、分析仪器价格走势分析</w:t>
      </w:r>
      <w:r>
        <w:rPr>
          <w:rFonts w:hint="eastAsia"/>
        </w:rPr>
        <w:br/>
      </w:r>
      <w:r>
        <w:rPr>
          <w:rFonts w:hint="eastAsia"/>
        </w:rPr>
        <w:t>　　第三节 2025年中国分析仪器产业发展机遇与挑战分析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2020-2025年中国实验分析仪器制造所属行业数据监测分析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2020-2025年中国实验分析仪器制造所属行业规模分析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2025年中国实验分析仪器制造所属行业结构分析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2020-2025年中国实验分析仪器制造所属行业产值分析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2020-2025年中国实验分析仪器制造所属行业成本费用分析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2020-2025年中国实验分析仪器制造所属行业盈利能力分析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2020-2025年中国分析仪器及装置产量统计分析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2020-2025年全国分析仪器及装置产量分析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2025年全国及主要省份分析仪器及装置产量分析</w:t>
      </w:r>
      <w:r>
        <w:rPr>
          <w:rFonts w:hint="eastAsia"/>
        </w:rPr>
        <w:br/>
      </w:r>
      <w:r>
        <w:rPr>
          <w:rFonts w:hint="eastAsia"/>
        </w:rPr>
        <w:t>　　第三节 2025年分析仪器及装置产量集中度分析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2020-2025年中国理化分析仪器及装置等（9027）进出口数据监测分析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2020-2025年中国理化分析仪器及装置等进口数据分析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2020-2025年中国理化分析仪器及装置等出口数据分析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2020-2025年中国理化分析仪器及装置等进出口平均单价分析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2020-2025年中国理化分析仪器及装置等进出口国家及地区分析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2025年中国分析仪器产业市场竞争格局分析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2025年中国分析仪器产业竞争现状分析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一、电子测量分析仪器市场竞争现状</w:t>
      </w:r>
      <w:r>
        <w:rPr>
          <w:rFonts w:hint="eastAsia"/>
        </w:rPr>
        <w:br/>
      </w:r>
      <w:r>
        <w:rPr>
          <w:rFonts w:hint="eastAsia"/>
        </w:rPr>
        <w:t>　　　　二、国产分析仪器竞争力分析</w:t>
      </w:r>
      <w:r>
        <w:rPr>
          <w:rFonts w:hint="eastAsia"/>
        </w:rPr>
        <w:br/>
      </w:r>
      <w:r>
        <w:rPr>
          <w:rFonts w:hint="eastAsia"/>
        </w:rPr>
        <w:t>　　　　三、分析仪器技术竞争分析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2025年中国分析仪器产业重点省市格局分析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第三节 2025年中国分析仪器产业提升竞争力策略分析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2025年中国分析仪器产业优势企业竞争力分析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安捷伦科技（上海）有限公司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横河电机（苏州）有限公司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赛默飞世尔（上海）仪器有限公司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武汉高德红外股份有限公司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岛津仪器（苏州）有限公司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上海精密科学仪器有限公司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2025年中国仪器仪表行业运营情况分析</w:t>
      </w:r>
      <w:r>
        <w:rPr>
          <w:rFonts w:hint="eastAsia"/>
        </w:rPr>
        <w:br/>
      </w:r>
      <w:r>
        <w:rPr>
          <w:rFonts w:hint="eastAsia"/>
        </w:rPr>
        <w:t>　　第一节 2025年中国仪器仪表行业发展总体概况分析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2025年中国仪器仪表行业发展中的问题分析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2025年中国仪器仪表行业发展的策略分析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2025-2031年中国分析仪器产业发展趋势预测分析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2025-2031年中国分析仪器产业趋势预测分析</w:t>
      </w:r>
      <w:r>
        <w:rPr>
          <w:rFonts w:hint="eastAsia"/>
        </w:rPr>
        <w:br/>
      </w:r>
      <w:r>
        <w:rPr>
          <w:rFonts w:hint="eastAsia"/>
        </w:rPr>
        <w:t>　　　　一、中高端仪器租赁业前景广阔</w:t>
      </w:r>
      <w:r>
        <w:rPr>
          <w:rFonts w:hint="eastAsia"/>
        </w:rPr>
        <w:br/>
      </w:r>
      <w:r>
        <w:rPr>
          <w:rFonts w:hint="eastAsia"/>
        </w:rPr>
        <w:t>　　　　二、分析仪器技术研发方向预测</w:t>
      </w:r>
      <w:r>
        <w:rPr>
          <w:rFonts w:hint="eastAsia"/>
        </w:rPr>
        <w:br/>
      </w:r>
      <w:r>
        <w:rPr>
          <w:rFonts w:hint="eastAsia"/>
        </w:rPr>
        <w:t>　　　　三、仪器仪表业的发展方向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2025-2031年中国分析仪器产业市场预测分析</w:t>
      </w:r>
      <w:r>
        <w:rPr>
          <w:rFonts w:hint="eastAsia"/>
        </w:rPr>
        <w:br/>
      </w:r>
      <w:r>
        <w:rPr>
          <w:rFonts w:hint="eastAsia"/>
        </w:rPr>
        <w:t>　　　　一、分析仪器产量预测分析</w:t>
      </w:r>
      <w:r>
        <w:rPr>
          <w:rFonts w:hint="eastAsia"/>
        </w:rPr>
        <w:br/>
      </w:r>
      <w:r>
        <w:rPr>
          <w:rFonts w:hint="eastAsia"/>
        </w:rPr>
        <w:t>　　　　二、分析仪器需求预测分析</w:t>
      </w:r>
      <w:r>
        <w:rPr>
          <w:rFonts w:hint="eastAsia"/>
        </w:rPr>
        <w:br/>
      </w:r>
      <w:r>
        <w:rPr>
          <w:rFonts w:hint="eastAsia"/>
        </w:rPr>
        <w:t>　　　　三、分析仪器进出口形势预测分析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2025-2031年中国分析仪器产业市场盈利预测分析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2025-2031年中国分析仪器产业投资机会与风险分析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2025-2031年中国分析仪器产业投资环境分析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2025-2031年中国分析仪器产业投资机会分析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一、行业投资价值日渐突出</w:t>
      </w:r>
      <w:r>
        <w:rPr>
          <w:rFonts w:hint="eastAsia"/>
        </w:rPr>
        <w:br/>
      </w:r>
      <w:r>
        <w:rPr>
          <w:rFonts w:hint="eastAsia"/>
        </w:rPr>
        <w:t>　　　　二、行业国家政策导向</w:t>
      </w:r>
      <w:r>
        <w:rPr>
          <w:rFonts w:hint="eastAsia"/>
        </w:rPr>
        <w:br/>
      </w:r>
      <w:r>
        <w:rPr>
          <w:rFonts w:hint="eastAsia"/>
        </w:rPr>
        <w:t>　　　　三、政策扶持下的仪器仪表业前景乐观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第三节 2025-2031年中国分析仪器产业投资前景分析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ce85b3cbe4727" w:history="1">
        <w:r>
          <w:rPr>
            <w:rStyle w:val="Hyperlink"/>
          </w:rPr>
          <w:t>2025-2031年中国分析仪器行业现状研究分析及发展趋势预测报告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ce85b3cbe4727" w:history="1">
        <w:r>
          <w:rPr>
            <w:rStyle w:val="Hyperlink"/>
          </w:rPr>
          <w:t>https://www.20087.com/8/80/FenXiYiQiHangYeXianZhuangYuFaZha.html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仪器一览表、分析仪器厂家排名、进口分析仪十大品牌、分析仪器一般由哪几部分组成、分析化学实验常用仪器、分析仪器的发展趋势是什么?、仪器分析主要学什么、分析仪器仪表、分析仪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2fc719e194f32" w:history="1">
      <w:r>
        <w:rPr>
          <w:rStyle w:val="Hyperlink"/>
        </w:rPr>
        <w:t>2025-2031年中国分析仪器行业现状研究分析及发展趋势预测报告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enXiYiQiHangYeXianZhuangYuFaZha.html" TargetMode="External" Id="R8fdce85b3cbe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enXiYiQiHangYeXianZhuangYuFaZha.html" TargetMode="External" Id="R5382fc719e19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2025-05-21T06:44:00Z</dcterms:created>
  <dcterms:modified xsi:type="dcterms:W3CDTF">2025-05-21T07:44:00Z</dcterms:modified>
  <dc:subject>2025-2031年中国分析仪器行业现状研究分析及发展趋势预测报告</dc:subject>
  <dc:title>2025-2031年中国分析仪器行业现状研究分析及发展趋势预测报告</dc:title>
  <cp:keywords>2025-2031年中国分析仪器行业现状研究分析及发展趋势预测报告</cp:keywords>
  <dc:description>2025-2031年中国分析仪器行业现状研究分析及发展趋势预测报告</dc:description>
</cp:coreProperties>
</file>