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cf2cd137944ae" w:history="1">
              <w:r>
                <w:rPr>
                  <w:rStyle w:val="Hyperlink"/>
                </w:rPr>
                <w:t>2026-2032年中国织布机发展现状调研与市场前景分析报告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cf2cd137944ae" w:history="1">
              <w:r>
                <w:rPr>
                  <w:rStyle w:val="Hyperlink"/>
                </w:rPr>
                <w:t>2026-2032年中国织布机发展现状调研与市场前景分析报告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cf2cd137944ae" w:history="1">
                <w:r>
                  <w:rPr>
                    <w:rStyle w:val="Hyperlink"/>
                  </w:rPr>
                  <w:t>https://www.20087.com/7/61/ZhiBuJiHangYeQianJing.html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机是将纱线按特定组织结构交织成织物的核心纺织设备，涵盖传统梭织机、高速喷气织机、剑杆织机及多相织机等类型，广泛应用于服装面料、产业用布及家居纺织品生产。现代织布机强调引纬速度高（喷气机型可达2000 rpm以上）、能耗低、自动断纬检测及联网监控能力，并符合ISO 14122机械安全及CE机械指令要求。在柔性快反供应链与功能性面料需求增长驱动下，用户对织布机在小批量多品种切换中的效率、复杂提花图案的精准还原能力及与MES系统的数据互通提出更高要求。</w:t>
      </w:r>
      <w:r>
        <w:rPr>
          <w:rFonts w:hint="eastAsia"/>
        </w:rPr>
        <w:br/>
      </w:r>
      <w:r>
        <w:rPr>
          <w:rFonts w:hint="eastAsia"/>
        </w:rPr>
        <w:t>　　未来，医用棉签将向功能集成、绿色材料与智能包装方向突破。棉头负载抗菌银离子或pH敏感染料用于伤口状态监测；海藻酸钠基棉体实现止血与可吸收双重功能。在可持续端，竹纤维棒替代石油基塑料；水溶性包装膜减少二次污染。此外，推出带RFID标签的采样棉签，确保样本溯源与防混淆。长远看，医用棉签将从基础耗材升级为支撑精准护理、感染防控与零废弃医疗的智能卫生用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cf2cd137944ae" w:history="1">
        <w:r>
          <w:rPr>
            <w:rStyle w:val="Hyperlink"/>
          </w:rPr>
          <w:t>2026-2032年中国织布机发展现状调研与市场前景分析报告</w:t>
        </w:r>
      </w:hyperlink>
      <w:r>
        <w:rPr>
          <w:rFonts w:hint="eastAsia"/>
        </w:rPr>
        <w:t>》系统分析了织布机行业的市场规模、需求动态及价格趋势，并深入探讨了织布机产业链结构的变化与发展。报告详细解读了织布机行业现状，科学预测了未来市场前景与发展趋势，同时对织布机细分市场的竞争格局进行了全面评估，重点关注领先企业的竞争实力、市场集中度及品牌影响力。结合织布机技术现状与未来方向，报告揭示了织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按照不同产品类型，织布机主要可以分为如下几个类别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中国不同产品类型织布机增长趋势2021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喷气式织布机</w:t>
      </w:r>
      <w:r>
        <w:rPr>
          <w:rFonts w:hint="eastAsia"/>
        </w:rPr>
        <w:br/>
      </w:r>
      <w:r>
        <w:rPr>
          <w:rFonts w:hint="eastAsia"/>
        </w:rPr>
        <w:t>　　　　1.2.3 喷水式织布机</w:t>
      </w:r>
      <w:r>
        <w:rPr>
          <w:rFonts w:hint="eastAsia"/>
        </w:rPr>
        <w:br/>
      </w:r>
      <w:r>
        <w:rPr>
          <w:rFonts w:hint="eastAsia"/>
        </w:rPr>
        <w:t>　　　　1.2.4 剑杆织布机</w:t>
      </w:r>
      <w:r>
        <w:rPr>
          <w:rFonts w:hint="eastAsia"/>
        </w:rPr>
        <w:br/>
      </w:r>
      <w:r>
        <w:rPr>
          <w:rFonts w:hint="eastAsia"/>
        </w:rPr>
        <w:t>　　1.3 从不同应用，织布机主要包括如下几个方面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中国不同应用织布机增长趋势2021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天然纤维行业</w:t>
      </w:r>
      <w:r>
        <w:rPr>
          <w:rFonts w:hint="eastAsia"/>
        </w:rPr>
        <w:br/>
      </w:r>
      <w:r>
        <w:rPr>
          <w:rFonts w:hint="eastAsia"/>
        </w:rPr>
        <w:t>　　　　1.3.3 化学纤维行业</w:t>
      </w:r>
      <w:r>
        <w:rPr>
          <w:rFonts w:hint="eastAsia"/>
        </w:rPr>
        <w:br/>
      </w:r>
      <w:r>
        <w:rPr>
          <w:rFonts w:hint="eastAsia"/>
        </w:rPr>
        <w:t>　　1.4 中国织布机发展现状及未来趋势（2021-2032）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中国市场织布机收入及增长率（2021-2032）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中国市场织布机销量及增长率（2021-2032）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中国市场主要织布机厂商分析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中国市场主要厂商织布机销量及市场占有率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中国市场主要厂商织布机销量（2021-2026）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中国市场主要厂商织布机销量市场份额（2021-2026）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中国市场主要厂商织布机收入及市场占有率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中国市场主要厂商织布机收入（2021-2026）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中国市场主要厂商织布机收入市场份额（2021-2026）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2025年中国市场主要厂商织布机收入排名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中国市场主要厂商织布机价格（2021-2026）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中国市场主要厂商织布机总部及产地分布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中国市场主要厂商成立时间及织布机商业化日期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中国市场主要厂商织布机产品类型及应用</w:t>
      </w:r>
      <w:r>
        <w:rPr>
          <w:rFonts w:hint="eastAsia"/>
        </w:rPr>
        <w:br/>
      </w:r>
      <w:r>
        <w:rPr>
          <w:rFonts w:hint="eastAsia"/>
        </w:rPr>
        <w:t>　　2.7 织布机行业集中度、竞争程度分析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织布机行业集中度分析：2025年中国Top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中国市场织布机第一梯队、第二梯队和第三梯队厂商（品牌）及2025年市场份额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重点企业（12）在中国市场织布机销量、收入、价格及毛利率（2021-2026）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不同产品类型织布机分析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中国市场不同产品类型织布机销量（2021-2032）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中国市场不同产品类型织布机销量及市场份额（2021-2026）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中国市场不同产品类型织布机销量预测（2027-2032）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中国市场不同产品类型织布机规模（2021-2032）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中国市场不同产品类型织布机规模及市场份额（2021-2026）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中国市场不同产品类型织布机规模预测（2027-2032）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中国市场不同产品类型织布机价格走势（2021-2032）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不同应用织布机分析</w:t>
      </w:r>
      <w:r>
        <w:rPr>
          <w:rFonts w:hint="eastAsia"/>
        </w:rPr>
        <w:br/>
      </w:r>
      <w:r>
        <w:rPr>
          <w:rFonts w:hint="eastAsia"/>
        </w:rPr>
        <w:t>　　5.1 中国市场不同应用织布机销量（2021-2032）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中国市场不同应用织布机销量及市场份额（2021-2026）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中国市场不同应用织布机销量预测（2027-2032）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中国市场不同应用织布机规模（2021-2032）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中国市场不同应用织布机规模及市场份额（2021-2026）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中国市场不同应用织布机规模预测（2027-2032）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中国市场不同应用织布机价格走势（2021-2032）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织布机行业发展分析---发展趋势</w:t>
      </w:r>
      <w:r>
        <w:rPr>
          <w:rFonts w:hint="eastAsia"/>
        </w:rPr>
        <w:br/>
      </w:r>
      <w:r>
        <w:rPr>
          <w:rFonts w:hint="eastAsia"/>
        </w:rPr>
        <w:t>　　6.2 织布机行业发展分析---厂商壁垒</w:t>
      </w:r>
      <w:r>
        <w:rPr>
          <w:rFonts w:hint="eastAsia"/>
        </w:rPr>
        <w:br/>
      </w:r>
      <w:r>
        <w:rPr>
          <w:rFonts w:hint="eastAsia"/>
        </w:rPr>
        <w:t>　　6.3 织布机行业发展分析---驱动因素</w:t>
      </w:r>
      <w:r>
        <w:rPr>
          <w:rFonts w:hint="eastAsia"/>
        </w:rPr>
        <w:br/>
      </w:r>
      <w:r>
        <w:rPr>
          <w:rFonts w:hint="eastAsia"/>
        </w:rPr>
        <w:t>　　6.4 织布机行业发展分析---制约因素</w:t>
      </w:r>
      <w:r>
        <w:rPr>
          <w:rFonts w:hint="eastAsia"/>
        </w:rPr>
        <w:br/>
      </w:r>
      <w:r>
        <w:rPr>
          <w:rFonts w:hint="eastAsia"/>
        </w:rPr>
        <w:t>　　6.5 织布机中国企业SWOT分析</w:t>
      </w:r>
      <w:r>
        <w:rPr>
          <w:rFonts w:hint="eastAsia"/>
        </w:rPr>
        <w:br/>
      </w:r>
      <w:r>
        <w:rPr>
          <w:rFonts w:hint="eastAsia"/>
        </w:rPr>
        <w:t>　　6.6 织布机行业发展分析---行业政策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织布机行业产业链简介</w:t>
      </w:r>
      <w:r>
        <w:rPr>
          <w:rFonts w:hint="eastAsia"/>
        </w:rPr>
        <w:br/>
      </w:r>
      <w:r>
        <w:rPr>
          <w:rFonts w:hint="eastAsia"/>
        </w:rPr>
        <w:t>　　7.2 织布机产业链分析-上游</w:t>
      </w:r>
      <w:r>
        <w:rPr>
          <w:rFonts w:hint="eastAsia"/>
        </w:rPr>
        <w:br/>
      </w:r>
      <w:r>
        <w:rPr>
          <w:rFonts w:hint="eastAsia"/>
        </w:rPr>
        <w:t>　　7.3 织布机产业链分析-中游</w:t>
      </w:r>
      <w:r>
        <w:rPr>
          <w:rFonts w:hint="eastAsia"/>
        </w:rPr>
        <w:br/>
      </w:r>
      <w:r>
        <w:rPr>
          <w:rFonts w:hint="eastAsia"/>
        </w:rPr>
        <w:t>　　7.4 织布机产业链分析-下游</w:t>
      </w:r>
      <w:r>
        <w:rPr>
          <w:rFonts w:hint="eastAsia"/>
        </w:rPr>
        <w:br/>
      </w:r>
      <w:r>
        <w:rPr>
          <w:rFonts w:hint="eastAsia"/>
        </w:rPr>
        <w:t>　　7.5 织布机行业采购模式</w:t>
      </w:r>
      <w:r>
        <w:rPr>
          <w:rFonts w:hint="eastAsia"/>
        </w:rPr>
        <w:br/>
      </w:r>
      <w:r>
        <w:rPr>
          <w:rFonts w:hint="eastAsia"/>
        </w:rPr>
        <w:t>　　7.6 织布机行业生产模式</w:t>
      </w:r>
      <w:r>
        <w:rPr>
          <w:rFonts w:hint="eastAsia"/>
        </w:rPr>
        <w:br/>
      </w:r>
      <w:r>
        <w:rPr>
          <w:rFonts w:hint="eastAsia"/>
        </w:rPr>
        <w:t>　　7.7 织布机行业销售模式及销售渠道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中国本土织布机产能、产量分析</w:t>
      </w:r>
      <w:r>
        <w:rPr>
          <w:rFonts w:hint="eastAsia"/>
        </w:rPr>
        <w:br/>
      </w:r>
      <w:r>
        <w:rPr>
          <w:rFonts w:hint="eastAsia"/>
        </w:rPr>
        <w:t>　　8.1 中国织布机供需现状及预测（2021-2032）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中国织布机产能、产量、产能利用率及发展趋势（2021-2032）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中国织布机产量、市场需求量及发展趋势（2021-2032）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中国织布机进出口分析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中国市场织布机主要进口来源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中国市场织布机主要出口目的地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不同产品类型织布机市场规模2021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不同应用织布机市场规模2021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中国市场主要厂商织布机销量（2021-2026）&amp;（台）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中国市场主要厂商织布机销量市场份额（2021-2026）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中国市场主要厂商织布机收入（2021-2026）&amp;（万元）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中国市场主要厂商织布机收入份额（2021-2026）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2025年中国主要生产商织布机收入排名（万元）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中国市场主要厂商织布机价格（2021-2026）&amp;（千元/台）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中国市场主要厂商织布机总部及产地分布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中国市场主要厂商成立时间及织布机商业化日期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中国市场主要厂商织布机产品类型及应用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2025年中国市场织布机主要厂商市场地位（第一梯队、第二梯队和第三梯队）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织布机市场投资、并购等现状分析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织布机生产基地、总部、竞争对手及市场地位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织布机产品规格、参数及市场应用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织布机销量（台）、收入（万元）、价格（千元/台）及毛利率（2021-2026）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中国市场不同产品类型织布机销量（2021-2026）&amp;（台）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中国市场不同产品类型织布机销量市场份额（2021-2026）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中国市场不同产品类型织布机销量预测（2027-2032）&amp;（台）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中国市场不同产品类型织布机销量市场份额预测（2027-2032）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中国市场不同产品类型织布机规模（2021-2026）&amp;（万元）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中国市场不同产品类型织布机规模市场份额（2021-2026）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中国市场不同产品类型织布机规模预测（2027-2032）&amp;（万元）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中国市场不同产品类型织布机规模市场份额预测（2027-2032）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中国市场不同应用织布机销量（2021-2026）&amp;（台）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中国市场不同应用织布机销量市场份额（2021-2026）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中国市场不同应用织布机销量预测（2027-2032）&amp;（台）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中国市场不同应用织布机销量市场份额预测（2027-2032）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中国市场不同应用织布机规模（2021-2026）&amp;（万元）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中国市场不同应用织布机规模市场份额（2021-2026）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中国市场不同应用织布机规模预测（2027-2032）&amp;（万元）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中国市场不同应用织布机规模市场份额预测（2027-2032）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织布机行业发展分析---发展趋势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织布机行业发展分析---厂商壁垒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织布机行业发展分析---驱动因素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织布机行业发展分析---制约因素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织布机行业相关重点政策一览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织布机行业供应链分析</w:t>
      </w:r>
      <w:r>
        <w:rPr>
          <w:rFonts w:hint="eastAsia"/>
        </w:rPr>
        <w:br/>
      </w:r>
      <w:r>
        <w:rPr>
          <w:rFonts w:hint="eastAsia"/>
        </w:rPr>
        <w:t>　　表 96： 织布机上游原料供应商</w:t>
      </w:r>
      <w:r>
        <w:rPr>
          <w:rFonts w:hint="eastAsia"/>
        </w:rPr>
        <w:br/>
      </w:r>
      <w:r>
        <w:rPr>
          <w:rFonts w:hint="eastAsia"/>
        </w:rPr>
        <w:t>　　表 97： 织布机行业主要下游客户</w:t>
      </w:r>
      <w:r>
        <w:rPr>
          <w:rFonts w:hint="eastAsia"/>
        </w:rPr>
        <w:br/>
      </w:r>
      <w:r>
        <w:rPr>
          <w:rFonts w:hint="eastAsia"/>
        </w:rPr>
        <w:t>　　表 98： 织布机典型经销商</w:t>
      </w:r>
      <w:r>
        <w:rPr>
          <w:rFonts w:hint="eastAsia"/>
        </w:rPr>
        <w:br/>
      </w:r>
      <w:r>
        <w:rPr>
          <w:rFonts w:hint="eastAsia"/>
        </w:rPr>
        <w:t>　　表 99： 中国织布机产量、销量、进口量及出口量（2021-2026）&amp;（台）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中国织布机产量、销量、进口量及出口量预测（2027-2032）&amp;（台）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中国市场织布机主要进口来源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中国市场织布机主要出口目的地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织布机产品图片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中国不同产品类型织布机市场规模市场份额2025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喷气式织布机产品图片</w:t>
      </w:r>
      <w:r>
        <w:rPr>
          <w:rFonts w:hint="eastAsia"/>
        </w:rPr>
        <w:br/>
      </w:r>
      <w:r>
        <w:rPr>
          <w:rFonts w:hint="eastAsia"/>
        </w:rPr>
        <w:t>　　图 4： 喷水式织布机产品图片</w:t>
      </w:r>
      <w:r>
        <w:rPr>
          <w:rFonts w:hint="eastAsia"/>
        </w:rPr>
        <w:br/>
      </w:r>
      <w:r>
        <w:rPr>
          <w:rFonts w:hint="eastAsia"/>
        </w:rPr>
        <w:t>　　图 5： 剑杆织布机产品图片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中国不同应用织布机市场份额2025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天然纤维行业</w:t>
      </w:r>
      <w:r>
        <w:rPr>
          <w:rFonts w:hint="eastAsia"/>
        </w:rPr>
        <w:br/>
      </w:r>
      <w:r>
        <w:rPr>
          <w:rFonts w:hint="eastAsia"/>
        </w:rPr>
        <w:t>　　图 8： 化学纤维行业</w:t>
      </w:r>
      <w:r>
        <w:rPr>
          <w:rFonts w:hint="eastAsia"/>
        </w:rPr>
        <w:br/>
      </w:r>
      <w:r>
        <w:rPr>
          <w:rFonts w:hint="eastAsia"/>
        </w:rPr>
        <w:t>　　图 9： 中国市场织布机市场规模，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中国市场织布机收入及增长率（2021-2032）&amp;（万元）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中国市场织布机销量及增长率（2021-2032）&amp;（台）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2025年中国市场主要厂商织布机销量市场份额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2025年中国市场主要厂商织布机收入市场份额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2025年中国市场前五大厂商织布机市场份额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2025年中国市场织布机第一梯队、第二梯队和第三梯队厂商（品牌）及市场份额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中国市场不同产品类型织布机价格走势（2021-2032）&amp;（千元/台）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中国市场不同应用织布机价格走势（2021-2032）&amp;（千元/台）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织布机中国企业SWOT分析</w:t>
      </w:r>
      <w:r>
        <w:rPr>
          <w:rFonts w:hint="eastAsia"/>
        </w:rPr>
        <w:br/>
      </w:r>
      <w:r>
        <w:rPr>
          <w:rFonts w:hint="eastAsia"/>
        </w:rPr>
        <w:t>　　图 19： 织布机产业链</w:t>
      </w:r>
      <w:r>
        <w:rPr>
          <w:rFonts w:hint="eastAsia"/>
        </w:rPr>
        <w:br/>
      </w:r>
      <w:r>
        <w:rPr>
          <w:rFonts w:hint="eastAsia"/>
        </w:rPr>
        <w:t>　　图 20： 织布机行业采购模式分析</w:t>
      </w:r>
      <w:r>
        <w:rPr>
          <w:rFonts w:hint="eastAsia"/>
        </w:rPr>
        <w:br/>
      </w:r>
      <w:r>
        <w:rPr>
          <w:rFonts w:hint="eastAsia"/>
        </w:rPr>
        <w:t>　　图 21： 织布机行业生产模式分析</w:t>
      </w:r>
      <w:r>
        <w:rPr>
          <w:rFonts w:hint="eastAsia"/>
        </w:rPr>
        <w:br/>
      </w:r>
      <w:r>
        <w:rPr>
          <w:rFonts w:hint="eastAsia"/>
        </w:rPr>
        <w:t>　　图 22： 织布机行业销售模式分析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中国织布机产能、产量、产能利用率及发展趋势（2021-2032）&amp;（台）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中国织布机产量、市场需求量及发展趋势（2021-2032）&amp;（台）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cf2cd137944ae" w:history="1">
        <w:r>
          <w:rPr>
            <w:rStyle w:val="Hyperlink"/>
          </w:rPr>
          <w:t>2026-2032年中国织布机发展现状调研与市场前景分析报告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cf2cd137944ae" w:history="1">
        <w:r>
          <w:rPr>
            <w:rStyle w:val="Hyperlink"/>
          </w:rPr>
          <w:t>https://www.20087.com/7/61/ZhiBuJiHangYeQianJing.html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热点：织布机图片、织布机老式、织布机器、织布机的构造和原理、织布机百科、织布机是谁发明的、动力织布机、织布机老式梭子、织布机厂家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f48aae8a84335" w:history="1">
      <w:r>
        <w:rPr>
          <w:rStyle w:val="Hyperlink"/>
        </w:rPr>
        <w:t>2026-2032年中国织布机发展现状调研与市场前景分析报告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BuJiHangYeQianJing.html" TargetMode="External" Id="R87fcf2cd137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BuJiHangYeQianJing.html" TargetMode="External" Id="R9cdf48aae8a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2025-11-29T02:48:16Z</dcterms:created>
  <dcterms:modified xsi:type="dcterms:W3CDTF">2025-11-29T03:48:16Z</dcterms:modified>
  <dc:subject>2026-2032年中国织布机发展现状调研与市场前景分析报告</dc:subject>
  <dc:title>2026-2032年中国织布机发展现状调研与市场前景分析报告</dc:title>
  <cp:keywords>2026-2032年中国织布机发展现状调研与市场前景分析报告</cp:keywords>
  <dc:description>2026-2032年中国织布机发展现状调研与市场前景分析报告</dc:description>
</cp:coreProperties>
</file>