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b322c9a7d4f31" w:history="1">
              <w:r>
                <w:rPr>
                  <w:rStyle w:val="Hyperlink"/>
                </w:rPr>
                <w:t>中国摺景机市场调研及未来趋势预测报告（2025-2031年）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b322c9a7d4f31" w:history="1">
              <w:r>
                <w:rPr>
                  <w:rStyle w:val="Hyperlink"/>
                </w:rPr>
                <w:t>中国摺景机市场调研及未来趋势预测报告（2025-2031年）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b322c9a7d4f31" w:history="1">
                <w:r>
                  <w:rPr>
                    <w:rStyle w:val="Hyperlink"/>
                  </w:rPr>
                  <w:t>https://www.20087.com/0/66/ZheJingJiHangYeQianJingBaoGao.html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摺景机是摄影与影视制作领域的一种特殊设备，近年来随着虚拟现实（VR）、增强现实（AR）技术的发展，市场需求逐渐显现。它通过模拟真实场景的光影效果，为拍摄者提供了更加灵活、可控的创作环境，尤其是在受限于实际条件无法前往的场景拍摄中，摺景机的优势尤为明显。目前，摺景机市场正处于技术迭代与应用探索阶段，如何平衡真实感与成本效益，成为行业发展的关键。</w:t>
      </w:r>
      <w:r>
        <w:rPr>
          <w:rFonts w:hint="eastAsia"/>
        </w:rPr>
        <w:br/>
      </w:r>
      <w:r>
        <w:rPr>
          <w:rFonts w:hint="eastAsia"/>
        </w:rPr>
        <w:t>　　未来，摺景机市场将更加注重技术融合与创意应用。一方面，随着计算机图形学与人工智能技术的进步，摺景机将实现更高精度的场景还原与实时渲染，如通过深度学习算法优化光照模型，提升图像质量，满足专业级拍摄需求。另一方面，跨领域合作将推动摺景机在更多场景中的应用，如在教育、旅游、房地产等行业中，通过摺景技术创建沉浸式体验，拓宽了市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b322c9a7d4f31" w:history="1">
        <w:r>
          <w:rPr>
            <w:rStyle w:val="Hyperlink"/>
          </w:rPr>
          <w:t>中国摺景机市场调研及未来趋势预测报告（2025-2031年）</w:t>
        </w:r>
      </w:hyperlink>
      <w:r>
        <w:rPr>
          <w:rFonts w:hint="eastAsia"/>
        </w:rPr>
        <w:t>》全面分析了摺景机行业的市场规模、供需状况及产业链结构，深入探讨了摺景机各细分市场的品牌竞争情况和价格动态，聚焦摺景机重点企业经营现状，揭示了行业的集中度和竞争格局。此外，摺景机报告对摺景机行业的市场前景进行了科学预测，揭示了行业未来的发展趋势、潜在风险和机遇。摺景机报告旨在为摺景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中国摺景机行业发展环境</w:t>
      </w:r>
      <w:r>
        <w:rPr>
          <w:rFonts w:hint="eastAsia"/>
        </w:rPr>
        <w:br/>
      </w:r>
      <w:r>
        <w:rPr>
          <w:rFonts w:hint="eastAsia"/>
        </w:rPr>
        <w:t>　　第一节 摺景机行业及属性分析</w:t>
      </w:r>
      <w:r>
        <w:rPr>
          <w:rFonts w:hint="eastAsia"/>
        </w:rPr>
        <w:br/>
      </w:r>
      <w:r>
        <w:rPr>
          <w:rFonts w:hint="eastAsia"/>
        </w:rPr>
        <w:t>　　　　一、摺景机行业定义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四、摺景机行业周期属性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摺景机行业政策发展环境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二、摺景机产业发展规划</w:t>
      </w:r>
      <w:r>
        <w:rPr>
          <w:rFonts w:hint="eastAsia"/>
        </w:rPr>
        <w:br/>
      </w:r>
      <w:r>
        <w:rPr>
          <w:rFonts w:hint="eastAsia"/>
        </w:rPr>
        <w:t>　　　　三、摺景机行业标准政策</w:t>
      </w:r>
      <w:r>
        <w:rPr>
          <w:rFonts w:hint="eastAsia"/>
        </w:rPr>
        <w:br/>
      </w:r>
      <w:r>
        <w:rPr>
          <w:rFonts w:hint="eastAsia"/>
        </w:rPr>
        <w:t>　　　　四、摺景机市场应用政策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中国摺景机行业发展分析</w:t>
      </w:r>
      <w:r>
        <w:rPr>
          <w:rFonts w:hint="eastAsia"/>
        </w:rPr>
        <w:br/>
      </w:r>
      <w:r>
        <w:rPr>
          <w:rFonts w:hint="eastAsia"/>
        </w:rPr>
        <w:t>　　第一节 中国摺景机行业的发展概况</w:t>
      </w:r>
      <w:r>
        <w:rPr>
          <w:rFonts w:hint="eastAsia"/>
        </w:rPr>
        <w:br/>
      </w:r>
      <w:r>
        <w:rPr>
          <w:rFonts w:hint="eastAsia"/>
        </w:rPr>
        <w:t>　　　　一、摺景机行业对国民经济和社会发展的贡献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二、2025年中国摺景机行业政策环境综述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2019-2024年中国摺景机行业的发展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一、2019-2024年中国摺景机行业的运行分析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二、2025年摺景机行业经济运行分析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中国摺景机行业发展存在的问题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一、中国摺景机行业供需值得关注的问题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二、摺景机行业发展亟需解决的问题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三、摺景机工业的应急机制需要加强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四、摺景机企业经营困境分析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中国摺景机行业的发展对策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中国摺景机行业经济运行分析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2019-2024年中国摺景机行业经济规模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一、2019-2024年摺景机行业企业数量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二、2019-2024年摺景机行业资产规模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三、2019-2024年摺景机行业收入规模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四、2019-2024年摺景机行业产值规模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五、2019-2024年摺景机行业利润规模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2019-2024年中国摺景机行业区域结构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2019-2024年中国摺景机行业规模结构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2019-2024年中国摺景机行业控股结构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中国摺景机行业重点区域市场发展分析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五、2025-2031年摺景机行业投资风险预测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五、2025-2031年摺景机行业投资风险预测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五、2025-2031年摺景机行业投资风险预测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五、2025-2031年摺景机行业投资风险预测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中国摺景机行业盈利现状</w:t>
      </w:r>
      <w:r>
        <w:rPr>
          <w:rFonts w:hint="eastAsia"/>
        </w:rPr>
        <w:br/>
      </w:r>
      <w:r>
        <w:rPr>
          <w:rFonts w:hint="eastAsia"/>
        </w:rPr>
        <w:t>　　第一节 中国摺景机行业整体运行指标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一、2019-2024年摺景机行业偿债能力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二、2019-2024年摺景机行业发展能力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三、2019-2024年摺景机行业经营能力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四、2019-2024年摺景机行业盈利能力</w:t>
      </w:r>
      <w:r>
        <w:rPr>
          <w:rFonts w:hint="eastAsia"/>
        </w:rPr>
        <w:br/>
      </w:r>
      <w:r>
        <w:rPr>
          <w:rFonts w:hint="eastAsia"/>
        </w:rPr>
        <w:t>　　第二节 中国摺景机行业成本分析</w:t>
      </w:r>
      <w:r>
        <w:rPr>
          <w:rFonts w:hint="eastAsia"/>
        </w:rPr>
        <w:br/>
      </w:r>
      <w:r>
        <w:rPr>
          <w:rFonts w:hint="eastAsia"/>
        </w:rPr>
        <w:t>　　第三节 中国摺景机行业产销运存分析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中国摺景机行业整体盈利指标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中国摺景机行业盈利结构分析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摺景机行业产品市场价格分析与预测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2019-2024年摺景机行业产品市场价格回顾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2025年摺景机行业产品市场价格现状分析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影响摺景机行业产品市场价格因素分析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2025-2031年摺景机行业产品市场价格走势预测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中国摺景机行业进出口情况分析预测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2019-2024年中国摺景机行业进出口情况分析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一、2019-2024年中国摺景机行业进口分析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二、2019-2024年中国摺景机行业出口分析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2025-2031年中国摺景机行业进出口情况预测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一、2025-2031年中国摺景机行业进口预测分析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二、2025-2031年中国摺景机行业出口预测分析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影响摺景机行业进出口变化的主要原因分析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中国摺景机行业重点企业竞争力分析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摺景机企业（一）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第二节 摺景机企业（二）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第三节 摺景机企业（三）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第四节 摺景机企业（四）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第五节 摺景机企业（五）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中国摺景机行业投资状况分析</w:t>
      </w:r>
      <w:r>
        <w:rPr>
          <w:rFonts w:hint="eastAsia"/>
        </w:rPr>
        <w:br/>
      </w:r>
      <w:r>
        <w:rPr>
          <w:rFonts w:hint="eastAsia"/>
        </w:rPr>
        <w:t>　　第一节 摺景机行业投资优劣势分析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摺景机行业投资概述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一、2019-2024年摺景机行业投资规模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二、2019-2024年摺景机行业投资结构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三、2019-2024年摺景机行业投资增速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四、2019-2024年摺景机行业投资地区</w:t>
      </w:r>
      <w:r>
        <w:rPr>
          <w:rFonts w:hint="eastAsia"/>
        </w:rPr>
        <w:br/>
      </w:r>
      <w:r>
        <w:rPr>
          <w:rFonts w:hint="eastAsia"/>
        </w:rPr>
        <w:t>　　第三节 摺景机行业投资机会分析</w:t>
      </w:r>
      <w:r>
        <w:rPr>
          <w:rFonts w:hint="eastAsia"/>
        </w:rPr>
        <w:br/>
      </w:r>
      <w:r>
        <w:rPr>
          <w:rFonts w:hint="eastAsia"/>
        </w:rPr>
        <w:t>　　　　一、摺景机行业投资项目分析</w:t>
      </w:r>
      <w:r>
        <w:rPr>
          <w:rFonts w:hint="eastAsia"/>
        </w:rPr>
        <w:br/>
      </w:r>
      <w:r>
        <w:rPr>
          <w:rFonts w:hint="eastAsia"/>
        </w:rPr>
        <w:t>　　　　二、摺景机行业细分行业投资机会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五、摺景机行业投资新方向</w:t>
      </w:r>
      <w:r>
        <w:rPr>
          <w:rFonts w:hint="eastAsia"/>
        </w:rPr>
        <w:br/>
      </w:r>
      <w:r>
        <w:rPr>
          <w:rFonts w:hint="eastAsia"/>
        </w:rPr>
        <w:t>　　第四节 摺景机行业投资前景分析</w:t>
      </w:r>
      <w:r>
        <w:rPr>
          <w:rFonts w:hint="eastAsia"/>
        </w:rPr>
        <w:br/>
      </w:r>
      <w:r>
        <w:rPr>
          <w:rFonts w:hint="eastAsia"/>
        </w:rPr>
        <w:t>　　　　一、摺景机行业市场发展前景分析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二、摺景机行业市场蕴藏的商机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三、摺景机行业金融危机下的发展前景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四、2025-2031年摺景机行业市场面临的发展商机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中国摺景机行业发展趋势与规划建议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中国摺景机市场趋势预测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一、2019-2024年中国摺景机市场趋势总结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二、2025-2031年中国摺景机行业发展趋势分析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中国摺景机市场供给趋势预测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一、2025-2031年摺景机行业产品技术趋势分析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二、2025-2031年摺景机行业产量预测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三、2025-2031年摺景机行业市场供给量预测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中国摺景机市场需求趋势预测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一、2025-2031年摺景机市场需求热点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二、2025-2031年摺景机行业国内消费预测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三、2025-2031年摺景机行业国内价格预测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中国摺景机行业发展规划建议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中国摺景机行业企业发展策略建议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摺景机市场策略分析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摺景机销售策略分析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提高摺景机行业企业竞争力的建议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一、提高中国摺景机企业核心竞争力的对策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二、摺景机企业提升竞争力的主要方向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三、摺景机企业核心竞争力的因素及提升途径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四、提高摺景机的策略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(中⋅智⋅林)对中国摺景机品牌的战略思考</w:t>
      </w:r>
      <w:r>
        <w:rPr>
          <w:rFonts w:hint="eastAsia"/>
        </w:rPr>
        <w:br/>
      </w:r>
      <w:r>
        <w:rPr>
          <w:rFonts w:hint="eastAsia"/>
        </w:rPr>
        <w:t>　　　　一、摺景机行业实施品牌战略的意义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二、摺景机行业企业品牌的现状分析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三、摺景机行业企业的品牌战略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四、摺景机行业品牌战略管理的策略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摺景机行业研究结论及建议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b322c9a7d4f31" w:history="1">
        <w:r>
          <w:rPr>
            <w:rStyle w:val="Hyperlink"/>
          </w:rPr>
          <w:t>中国摺景机市场调研及未来趋势预测报告（2025-2031年）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b322c9a7d4f31" w:history="1">
        <w:r>
          <w:rPr>
            <w:rStyle w:val="Hyperlink"/>
          </w:rPr>
          <w:t>https://www.20087.com/0/66/ZheJingJiHangYeQianJingBaoGao.html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热点：镜面辊、十大经典机械相机、打褶机、相机取景器、打摺机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91866a9db4caa" w:history="1">
      <w:r>
        <w:rPr>
          <w:rStyle w:val="Hyperlink"/>
        </w:rPr>
        <w:t>中国摺景机市场调研及未来趋势预测报告（2025-2031年）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eJingJiHangYeQianJingBaoGao.html" TargetMode="External" Id="Rbafb322c9a7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eJingJiHangYeQianJingBaoGao.html" TargetMode="External" Id="Rccf91866a9db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2025-03-05T05:32:00Z</dcterms:created>
  <dcterms:modified xsi:type="dcterms:W3CDTF">2025-03-05T06:32:00Z</dcterms:modified>
  <dc:subject>中国摺景机市场调研及未来趋势预测报告（2025-2031年）</dc:subject>
  <dc:title>中国摺景机市场调研及未来趋势预测报告（2025-2031年）</dc:title>
  <cp:keywords>中国摺景机市场调研及未来趋势预测报告（2025-2031年）</cp:keywords>
  <dc:description>中国摺景机市场调研及未来趋势预测报告（2025-2031年）</dc:description>
</cp:coreProperties>
</file>