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f76ae9cbd4afc" w:history="1">
              <w:r>
                <w:rPr>
                  <w:rStyle w:val="Hyperlink"/>
                </w:rPr>
                <w:t>2025-2031年中国三效催化转化器行业研究分析与市场前景报告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f76ae9cbd4afc" w:history="1">
              <w:r>
                <w:rPr>
                  <w:rStyle w:val="Hyperlink"/>
                </w:rPr>
                <w:t>2025-2031年中国三效催化转化器行业研究分析与市场前景报告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f76ae9cbd4afc" w:history="1">
                <w:r>
                  <w:rPr>
                    <w:rStyle w:val="Hyperlink"/>
                  </w:rPr>
                  <w:t>https://www.20087.com/5/72/SanXiaoCuiHuaZhuanHuaQiDeXianZhuangYuFaZhanQianJing.html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三效催化转化器是汽车尾气后处理系统中的关键组件，用于减少燃烧产生的有害气体排放，如一氧化碳(CO)、未燃烧的碳氢化合物(HC)和氮氧化物(NOx)。近年来，随着全球排放标准的日益严格，如欧洲的Euro 6和中国的国六标准，三效催化转化器的性能和效率得到了显著提升。新材料和涂层技术的应用，使得转化器能在更宽泛的温度范围内保持高效工作。</w:t>
      </w:r>
      <w:r>
        <w:rPr>
          <w:rFonts w:hint="eastAsia"/>
        </w:rPr>
        <w:br/>
      </w:r>
      <w:r>
        <w:rPr>
          <w:rFonts w:hint="eastAsia"/>
        </w:rPr>
        <w:t>　　未来，三效催化转化器将更加注重减排效率和耐用性。一方面，通过优化催化剂配方和结构设计，提高转化器对各种污染物的转化效率，满足更加严格的排放法规。另一方面，采用耐高温和抗中毒的新型材料，延长转化器的使用寿命，降低汽车制造商和车主的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f76ae9cbd4afc" w:history="1">
        <w:r>
          <w:rPr>
            <w:rStyle w:val="Hyperlink"/>
          </w:rPr>
          <w:t>2025-2031年中国三效催化转化器行业研究分析与市场前景报告</w:t>
        </w:r>
      </w:hyperlink>
      <w:r>
        <w:rPr>
          <w:rFonts w:hint="eastAsia"/>
        </w:rPr>
        <w:t>》基于多年三效催化转化器行业研究积累，结合三效催化转化器行业市场现状，通过资深研究团队对三效催化转化器市场资讯的系统整理与分析，依托权威数据资源及长期市场监测数据库，对三效催化转化器行业进行了全面调研。报告详细分析了三效催化转化器市场规模、市场前景、技术现状及未来发展方向，重点评估了三效催化转化器行业内企业的竞争格局及经营表现，并通过SWOT分析揭示了三效催化转化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5f76ae9cbd4afc" w:history="1">
        <w:r>
          <w:rPr>
            <w:rStyle w:val="Hyperlink"/>
          </w:rPr>
          <w:t>2025-2031年中国三效催化转化器行业研究分析与市场前景报告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》为投资者提供了准确的市场现状分析及前景预判，帮助挖掘行业投资价值，并提出投资策略与营销策略建议，是把握三效催化转化器行业动态、优化决策的重要工具。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三效催化转化器行业界定及应用领域</w:t>
      </w:r>
      <w:r>
        <w:rPr>
          <w:rFonts w:hint="eastAsia"/>
        </w:rPr>
        <w:br/>
      </w:r>
      <w:r>
        <w:rPr>
          <w:rFonts w:hint="eastAsia"/>
        </w:rPr>
        <w:t>　　第一节 三效催化转化器行业定义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三效催化转化器主要应用领域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2024-2025年全球三效催化转化器行业市场调研分析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全球三效催化转化器行业经济环境分析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全球三效催化转化器市场总体情况分析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一、全球三效催化转化器行业的发展特点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二、全球三效催化转化器市场结构</w:t>
      </w:r>
      <w:r>
        <w:rPr>
          <w:rFonts w:hint="eastAsia"/>
        </w:rPr>
        <w:br/>
      </w:r>
      <w:r>
        <w:rPr>
          <w:rFonts w:hint="eastAsia"/>
        </w:rPr>
        <w:t>　　　　三、全球三效催化转化器行业竞争格局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全球主要国家（地区）三效催化转化器市场分析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2025-2031年全球三效催化转化器行业发展趋势预测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2024-2025年三效催化转化器行业发展环境分析</w:t>
      </w:r>
      <w:r>
        <w:rPr>
          <w:rFonts w:hint="eastAsia"/>
        </w:rPr>
        <w:br/>
      </w:r>
      <w:r>
        <w:rPr>
          <w:rFonts w:hint="eastAsia"/>
        </w:rPr>
        <w:t>　　第一节 三效催化转化器行业环境分析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三效催化转化器行业相关政策、法规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2024-2025年三效催化转化器行业技术发展现状及趋势分析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三效催化转化器行业技术发展现状分析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国内外三效催化转化器行业技术差异与原因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三效催化转化器行业技术发展方向、趋势预测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提升三效催化转化器行业技术能力策略建议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中国三效催化转化器行业供给、需求分析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2024-2025年中国三效催化转化器市场现状</w:t>
      </w:r>
      <w:r>
        <w:rPr>
          <w:rFonts w:hint="eastAsia"/>
        </w:rPr>
        <w:br/>
      </w:r>
      <w:r>
        <w:rPr>
          <w:rFonts w:hint="eastAsia"/>
        </w:rPr>
        <w:t>　　第二节 中国三效催化转化器行业产量情况分析及预测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一、三效催化转化器总体产能规模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、2019-2024年中国三效催化转化器产量统计分析</w:t>
      </w:r>
      <w:r>
        <w:rPr>
          <w:rFonts w:hint="eastAsia"/>
        </w:rPr>
        <w:br/>
      </w:r>
      <w:r>
        <w:rPr>
          <w:rFonts w:hint="eastAsia"/>
        </w:rPr>
        <w:t>　　　　三、三效催化转化器生产区域分布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四、2025-2031年中国三效催化转化器产量预测分析</w:t>
      </w:r>
      <w:r>
        <w:rPr>
          <w:rFonts w:hint="eastAsia"/>
        </w:rPr>
        <w:br/>
      </w:r>
      <w:r>
        <w:rPr>
          <w:rFonts w:hint="eastAsia"/>
        </w:rPr>
        <w:t>　　第三节 中国三效催化转化器市场需求情况分析及预测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一、中国三效催化转化器市场需求特点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二、2019-2024年中国三效催化转化器市场需求统计</w:t>
      </w:r>
      <w:r>
        <w:rPr>
          <w:rFonts w:hint="eastAsia"/>
        </w:rPr>
        <w:br/>
      </w:r>
      <w:r>
        <w:rPr>
          <w:rFonts w:hint="eastAsia"/>
        </w:rPr>
        <w:t>　　　　三、三效催化转化器市场饱和度</w:t>
      </w:r>
      <w:r>
        <w:rPr>
          <w:rFonts w:hint="eastAsia"/>
        </w:rPr>
        <w:br/>
      </w:r>
      <w:r>
        <w:rPr>
          <w:rFonts w:hint="eastAsia"/>
        </w:rPr>
        <w:t>　　　　四、影响三效催化转化器市场需求的因素</w:t>
      </w:r>
      <w:r>
        <w:rPr>
          <w:rFonts w:hint="eastAsia"/>
        </w:rPr>
        <w:br/>
      </w:r>
      <w:r>
        <w:rPr>
          <w:rFonts w:hint="eastAsia"/>
        </w:rPr>
        <w:t>　　　　五、三效催化转化器市场潜力分析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六、2025-2031年中国三效催化转化器市场需求预测分析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中国三效催化转化器行业进出口分析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一、2019-2024年三效催化转化器进口量及增速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三、2025-2031年三效催化转化器进口量及增速预测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一、2019-2024年三效催化转化器出口量及增速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三、2025-2031年三效催化转化器出口量及增速预测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中国三效催化转化器行业重点地区调研分析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一、中国三效催化转化器行业区域市场分布情况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二、**地区三效催化转化器行业市场需求规模情况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三、**地区三效催化转化器行业市场需求规模情况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四、**地区三效催化转化器行业市场需求规模情况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五、**地区三效催化转化器行业市场需求规模情况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六、**地区三效催化转化器行业市场需求规模情况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2024-2025年中国三效催化转化器细分行业调研</w:t>
      </w:r>
      <w:r>
        <w:rPr>
          <w:rFonts w:hint="eastAsia"/>
        </w:rPr>
        <w:br/>
      </w:r>
      <w:r>
        <w:rPr>
          <w:rFonts w:hint="eastAsia"/>
        </w:rPr>
        <w:t>　　第一节 主要三效催化转化器细分行业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三效催化转化器行业重点企业发展调研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2025年中国三效催化转化器企业营销及发展建议</w:t>
      </w:r>
      <w:r>
        <w:rPr>
          <w:rFonts w:hint="eastAsia"/>
        </w:rPr>
        <w:br/>
      </w:r>
      <w:r>
        <w:rPr>
          <w:rFonts w:hint="eastAsia"/>
        </w:rPr>
        <w:t>　　第一节 三效催化转化器企业营销策略分析及建议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三效催化转化器企业营销策略分析</w:t>
      </w:r>
      <w:r>
        <w:rPr>
          <w:rFonts w:hint="eastAsia"/>
        </w:rPr>
        <w:br/>
      </w:r>
      <w:r>
        <w:rPr>
          <w:rFonts w:hint="eastAsia"/>
        </w:rPr>
        <w:t>　　　　一、三效催化转化器企业营销策略</w:t>
      </w:r>
      <w:r>
        <w:rPr>
          <w:rFonts w:hint="eastAsia"/>
        </w:rPr>
        <w:br/>
      </w:r>
      <w:r>
        <w:rPr>
          <w:rFonts w:hint="eastAsia"/>
        </w:rPr>
        <w:t>　　　　二、三效催化转化器企业经验借鉴</w:t>
      </w:r>
      <w:r>
        <w:rPr>
          <w:rFonts w:hint="eastAsia"/>
        </w:rPr>
        <w:br/>
      </w:r>
      <w:r>
        <w:rPr>
          <w:rFonts w:hint="eastAsia"/>
        </w:rPr>
        <w:t>　　第三节 三效催化转化器企业营销模式演化与创新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三效催化转化器企业经营发展分析及建议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一、三效催化转化器企业存在的问题</w:t>
      </w:r>
      <w:r>
        <w:rPr>
          <w:rFonts w:hint="eastAsia"/>
        </w:rPr>
        <w:br/>
      </w:r>
      <w:r>
        <w:rPr>
          <w:rFonts w:hint="eastAsia"/>
        </w:rPr>
        <w:t>　　　　二、三效催化转化器企业应对的策略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三效催化转化器行业发展趋势及投资风险预警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2025年三效催化转化器市场前景分析</w:t>
      </w:r>
      <w:r>
        <w:rPr>
          <w:rFonts w:hint="eastAsia"/>
        </w:rPr>
        <w:br/>
      </w:r>
      <w:r>
        <w:rPr>
          <w:rFonts w:hint="eastAsia"/>
        </w:rPr>
        <w:t>　　第二节 2025年三效催化转化器行业发展趋势预测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影响三效催化转化器行业发展的主要因素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一、2025年影响三效催化转化器行业运行的有利因素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二、2025年影响三效催化转化器行业运行的稳定因素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三、2025年影响三效催化转化器行业运行的不利因素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四、2025年中国三效催化转化器行业发展面临的挑战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五、2025年中国三效催化转化器行业发展面临的机遇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三效催化转化器行业投资风险预警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一、2025-2031年三效催化转化器行业市场风险及控制策略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二、2025-2031年三效催化转化器行业政策风险及控制策略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三、2025-2031年三效催化转化器行业经营风险及控制策略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四、2025-2031年三效催化转化器同业竞争风险及控制策略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五、2025-2031年三效催化转化器行业其他风险及控制策略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三效催化转化器行业投资战略研究</w:t>
      </w:r>
      <w:r>
        <w:rPr>
          <w:rFonts w:hint="eastAsia"/>
        </w:rPr>
        <w:br/>
      </w:r>
      <w:r>
        <w:rPr>
          <w:rFonts w:hint="eastAsia"/>
        </w:rPr>
        <w:t>　　第一节 三效催化转化器行业发展战略研究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对我国三效催化转化器品牌的战略思考</w:t>
      </w:r>
      <w:r>
        <w:rPr>
          <w:rFonts w:hint="eastAsia"/>
        </w:rPr>
        <w:br/>
      </w:r>
      <w:r>
        <w:rPr>
          <w:rFonts w:hint="eastAsia"/>
        </w:rPr>
        <w:t>　　　　一、三效催化转化器品牌的重要性</w:t>
      </w:r>
      <w:r>
        <w:rPr>
          <w:rFonts w:hint="eastAsia"/>
        </w:rPr>
        <w:br/>
      </w:r>
      <w:r>
        <w:rPr>
          <w:rFonts w:hint="eastAsia"/>
        </w:rPr>
        <w:t>　　　　二、三效催化转化器实施品牌战略的意义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三、三效催化转化器企业品牌的现状分析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四、我国三效催化转化器企业的品牌战略</w:t>
      </w:r>
      <w:r>
        <w:rPr>
          <w:rFonts w:hint="eastAsia"/>
        </w:rPr>
        <w:br/>
      </w:r>
      <w:r>
        <w:rPr>
          <w:rFonts w:hint="eastAsia"/>
        </w:rPr>
        <w:t>　　　　五、三效催化转化器品牌战略管理的策略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三效催化转化器经营策略分析</w:t>
      </w:r>
      <w:r>
        <w:rPr>
          <w:rFonts w:hint="eastAsia"/>
        </w:rPr>
        <w:br/>
      </w:r>
      <w:r>
        <w:rPr>
          <w:rFonts w:hint="eastAsia"/>
        </w:rPr>
        <w:t>　　　　一、三效催化转化器市场细分策略</w:t>
      </w:r>
      <w:r>
        <w:rPr>
          <w:rFonts w:hint="eastAsia"/>
        </w:rPr>
        <w:br/>
      </w:r>
      <w:r>
        <w:rPr>
          <w:rFonts w:hint="eastAsia"/>
        </w:rPr>
        <w:t>　　　　二、三效催化转化器市场创新策略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四、三效催化转化器新产品差异化战略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中:智:林:：三效催化转化器行业投资战略研究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一、2025-2031年三效催化转化器行业投资战略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三效催化转化器行业历程</w:t>
      </w:r>
      <w:r>
        <w:rPr>
          <w:rFonts w:hint="eastAsia"/>
        </w:rPr>
        <w:br/>
      </w:r>
      <w:r>
        <w:rPr>
          <w:rFonts w:hint="eastAsia"/>
        </w:rPr>
        <w:t>　　图表 三效催化转化器行业生命周期</w:t>
      </w:r>
      <w:r>
        <w:rPr>
          <w:rFonts w:hint="eastAsia"/>
        </w:rPr>
        <w:br/>
      </w:r>
      <w:r>
        <w:rPr>
          <w:rFonts w:hint="eastAsia"/>
        </w:rPr>
        <w:t>　　图表 三效催化转化器行业产业链分析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2019-2024年中国三效催化转化器行业市场规模及增长情况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2019-2024年三效催化转化器行业市场容量分析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2019-2024年中国三效催化转化器行业产能统计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2019-2024年中国三效催化转化器行业产量及增长趋势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2019-2024年中国三效催化转化器市场需求量及增速统计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2024年中国三效催化转化器行业需求领域分布格局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2019-2024年中国三效催化转化器行业销售收入分析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2019-2024年中国三效催化转化器行业盈利情况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2019-2024年中国三效催化转化器行业利润总额统计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2019-2024年中国三效催化转化器进口数量分析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2019-2024年中国三效催化转化器进口金额分析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2019-2024年中国三效催化转化器出口数量分析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2019-2024年中国三效催化转化器出口金额分析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2024年中国三效催化转化器进口国家及地区分析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2024年中国三效催化转化器出口国家及地区分析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2019-2024年中国三效催化转化器行业企业数量情况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2019-2024年中国三效催化转化器行业企业平均规模情况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**地区三效催化转化器市场规模及增长情况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**地区三效催化转化器行业市场需求情况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**地区三效催化转化器市场规模及增长情况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**地区三效催化转化器行业市场需求情况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**地区三效催化转化器市场规模及增长情况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**地区三效催化转化器行业市场需求情况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**地区三效催化转化器市场规模及增长情况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**地区三效催化转化器行业市场需求情况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三效催化转化器重点企业（一）基本信息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三效催化转化器重点企业（一）经营情况分析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三效催化转化器重点企业（一）主要经济指标情况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三效催化转化器重点企业（一）盈利能力情况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三效催化转化器重点企业（一）偿债能力情况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三效催化转化器重点企业（一）运营能力情况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三效催化转化器重点企业（一）成长能力情况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三效催化转化器重点企业（二）基本信息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三效催化转化器重点企业（二）经营情况分析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三效催化转化器重点企业（二）主要经济指标情况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三效催化转化器重点企业（二）盈利能力情况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三效催化转化器重点企业（二）偿债能力情况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三效催化转化器重点企业（二）运营能力情况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三效催化转化器重点企业（二）成长能力情况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三效催化转化器企业信息</w:t>
      </w:r>
      <w:r>
        <w:rPr>
          <w:rFonts w:hint="eastAsia"/>
        </w:rPr>
        <w:br/>
      </w:r>
      <w:r>
        <w:rPr>
          <w:rFonts w:hint="eastAsia"/>
        </w:rPr>
        <w:t>　　图表 三效催化转化器企业经营情况分析</w:t>
      </w:r>
      <w:r>
        <w:rPr>
          <w:rFonts w:hint="eastAsia"/>
        </w:rPr>
        <w:br/>
      </w:r>
      <w:r>
        <w:rPr>
          <w:rFonts w:hint="eastAsia"/>
        </w:rPr>
        <w:t>　　图表 三效催化转化器重点企业（三）主要经济指标情况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三效催化转化器重点企业（三）盈利能力情况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三效催化转化器重点企业（三）偿债能力情况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三效催化转化器重点企业（三）运营能力情况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三效催化转化器重点企业（三）成长能力情况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2025-2031年中国三效催化转化器行业产能预测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2025-2031年中国三效催化转化器行业产量预测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2025-2031年中国三效催化转化器市场需求量预测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2025-2031年中国三效催化转化器行业供需平衡预测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2025-2031年中国三效催化转化器行业市场容量预测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2025-2031年中国三效催化转化器行业市场规模预测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2025-2031年中国三效催化转化器市场前景分析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2025-2031年中国三效催化转化器发展趋势预测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f76ae9cbd4afc" w:history="1">
        <w:r>
          <w:rPr>
            <w:rStyle w:val="Hyperlink"/>
          </w:rPr>
          <w:t>2025-2031年中国三效催化转化器行业研究分析与市场前景报告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f76ae9cbd4afc" w:history="1">
        <w:r>
          <w:rPr>
            <w:rStyle w:val="Hyperlink"/>
          </w:rPr>
          <w:t>https://www.20087.com/5/72/SanXiaoCuiHuaZhuanHuaQiDeXianZhuangYuFaZhanQianJing.html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效催化剂由哪三部分组成、三效催化转化器的组成和催化反应机理是什么?、三效催化剂的工作原理、三效催化转化器的作用是什么、三元催化是什么材料做成的、三效催化转化器工作原理、kdac三元催化器、三效催化转化器和三元催化器的区别、汽车尾气净化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40c8b330c4507" w:history="1">
      <w:r>
        <w:rPr>
          <w:rStyle w:val="Hyperlink"/>
        </w:rPr>
        <w:t>2025-2031年中国三效催化转化器行业研究分析与市场前景报告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SanXiaoCuiHuaZhuanHuaQiDeXianZhuangYuFaZhanQianJing.html" TargetMode="External" Id="R425f76ae9cbd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SanXiaoCuiHuaZhuanHuaQiDeXianZhuangYuFaZhanQianJing.html" TargetMode="External" Id="R45c40c8b330c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2024-11-01T03:05:00Z</dcterms:created>
  <dcterms:modified xsi:type="dcterms:W3CDTF">2024-11-01T04:05:00Z</dcterms:modified>
  <dc:subject>2025-2031年中国三效催化转化器行业研究分析与市场前景报告</dc:subject>
  <dc:title>2025-2031年中国三效催化转化器行业研究分析与市场前景报告</dc:title>
  <cp:keywords>2025-2031年中国三效催化转化器行业研究分析与市场前景报告</cp:keywords>
  <dc:description>2025-2031年中国三效催化转化器行业研究分析与市场前景报告</dc:description>
</cp:coreProperties>
</file>